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33" w:rsidRDefault="00D27B33" w:rsidP="00D27B33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B33" w:rsidRPr="00266695" w:rsidRDefault="00D27B33" w:rsidP="00D27B33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УЧРЕЖДЕНИЕ</w:t>
      </w:r>
    </w:p>
    <w:p w:rsidR="00D27B33" w:rsidRPr="00266695" w:rsidRDefault="00D27B33" w:rsidP="00D27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«УПРАВЛЕНИЕ ДОШКОЛЬНОГО ОБРАЗОВАНИЯ</w:t>
      </w:r>
    </w:p>
    <w:p w:rsidR="00D27B33" w:rsidRPr="00266695" w:rsidRDefault="00D27B33" w:rsidP="00D27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ГРОЗНЕНСКОГО МУНИЦИПАЛЬНОГО РАЙОНА»</w:t>
      </w:r>
    </w:p>
    <w:p w:rsidR="00D27B33" w:rsidRPr="00266695" w:rsidRDefault="00D27B33" w:rsidP="00D27B33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27B33" w:rsidRPr="00266695" w:rsidRDefault="00D27B33" w:rsidP="00D27B33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«Детский сад «Золотой ключик» с. Беркат-Юрт                                                         Грозненского  муниципального района»</w:t>
      </w:r>
    </w:p>
    <w:p w:rsidR="00D27B33" w:rsidRPr="00266695" w:rsidRDefault="00D27B33" w:rsidP="00D27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(МБДОУ «Детский сад «Золотой ключик» с. Беркат-Юрт)</w:t>
      </w:r>
    </w:p>
    <w:p w:rsidR="00D27B33" w:rsidRPr="00266695" w:rsidRDefault="00D27B33" w:rsidP="00D27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B33" w:rsidRPr="00266695" w:rsidRDefault="00D27B33" w:rsidP="00D27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 УЧРЕЖДЕНИ</w:t>
      </w:r>
    </w:p>
    <w:p w:rsidR="00D27B33" w:rsidRPr="00266695" w:rsidRDefault="00D27B33" w:rsidP="00D27B33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«ГРОЗНЕНСКИ МУНИЦИПАЛЬНИ К</w:t>
      </w:r>
      <w:proofErr w:type="gramStart"/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gram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</w:p>
    <w:p w:rsidR="00D27B33" w:rsidRPr="00266695" w:rsidRDefault="00D27B33" w:rsidP="00D27B33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 ХЬАЛХАРА ДЕШАРАН УРХАЛЛА»</w:t>
      </w:r>
    </w:p>
    <w:p w:rsidR="00D27B33" w:rsidRPr="00266695" w:rsidRDefault="00D27B33" w:rsidP="00D27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бюджетни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хьалхара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Грозненски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Start"/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 </w:t>
      </w:r>
    </w:p>
    <w:tbl>
      <w:tblPr>
        <w:tblpPr w:leftFromText="180" w:rightFromText="180" w:vertAnchor="text" w:horzAnchor="margin" w:tblpXSpec="center" w:tblpY="440"/>
        <w:tblW w:w="9901" w:type="dxa"/>
        <w:tblLook w:val="01E0" w:firstRow="1" w:lastRow="1" w:firstColumn="1" w:lastColumn="1" w:noHBand="0" w:noVBand="0"/>
      </w:tblPr>
      <w:tblGrid>
        <w:gridCol w:w="9901"/>
      </w:tblGrid>
      <w:tr w:rsidR="00D27B33" w:rsidRPr="00266695" w:rsidTr="002C6C09">
        <w:trPr>
          <w:trHeight w:val="208"/>
        </w:trPr>
        <w:tc>
          <w:tcPr>
            <w:tcW w:w="9901" w:type="dxa"/>
            <w:vAlign w:val="bottom"/>
          </w:tcPr>
          <w:p w:rsidR="00D27B33" w:rsidRPr="00F3594E" w:rsidRDefault="00D27B33" w:rsidP="002C6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</w:t>
            </w:r>
            <w:r w:rsidRPr="002666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D27B33" w:rsidRPr="00266695" w:rsidRDefault="00D27B33" w:rsidP="002C6C0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27B33" w:rsidRPr="00266695" w:rsidRDefault="00D27B33" w:rsidP="00D27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(МБШХЬДУ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ключик»)</w:t>
      </w:r>
    </w:p>
    <w:p w:rsidR="00D27B33" w:rsidRPr="001D44DF" w:rsidRDefault="00D27B33" w:rsidP="00D27B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 работы на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-квартал 2018 года по реализации Единой Концепции духовно-нравственного воспитания и развития подрастающего поколения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3029"/>
        <w:gridCol w:w="1689"/>
        <w:gridCol w:w="1661"/>
        <w:gridCol w:w="2583"/>
      </w:tblGrid>
      <w:tr w:rsidR="00D27B33" w:rsidRPr="00C71AB0" w:rsidTr="002C6C09">
        <w:trPr>
          <w:trHeight w:val="734"/>
        </w:trPr>
        <w:tc>
          <w:tcPr>
            <w:tcW w:w="609" w:type="dxa"/>
          </w:tcPr>
          <w:p w:rsidR="00D27B33" w:rsidRPr="00D56E11" w:rsidRDefault="00D27B3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B33" w:rsidRPr="00D56E11" w:rsidRDefault="00D27B3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D27B33" w:rsidRPr="00D56E11" w:rsidRDefault="00D27B33" w:rsidP="002C6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689" w:type="dxa"/>
          </w:tcPr>
          <w:p w:rsidR="00D27B33" w:rsidRPr="00D56E11" w:rsidRDefault="00D27B33" w:rsidP="002C6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1" w:type="dxa"/>
          </w:tcPr>
          <w:p w:rsidR="00D27B33" w:rsidRPr="00D56E11" w:rsidRDefault="00D27B33" w:rsidP="002C6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3" w:type="dxa"/>
          </w:tcPr>
          <w:p w:rsidR="00D27B33" w:rsidRPr="00D56E11" w:rsidRDefault="00D27B33" w:rsidP="002C6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</w:t>
            </w: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D27B33" w:rsidRPr="00C71AB0" w:rsidTr="002C6C09">
        <w:trPr>
          <w:trHeight w:val="1705"/>
        </w:trPr>
        <w:tc>
          <w:tcPr>
            <w:tcW w:w="609" w:type="dxa"/>
          </w:tcPr>
          <w:p w:rsidR="00D27B33" w:rsidRPr="00D56E11" w:rsidRDefault="00D27B3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B33" w:rsidRPr="00D56E11" w:rsidRDefault="00D27B3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29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 xml:space="preserve">Беседы, посвященные Дню города, Дню рождения Героя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C530B0">
              <w:rPr>
                <w:rFonts w:ascii="Times New Roman" w:hAnsi="Times New Roman"/>
                <w:sz w:val="24"/>
                <w:szCs w:val="24"/>
              </w:rPr>
              <w:t>Р.А.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0B0">
              <w:rPr>
                <w:rFonts w:ascii="Times New Roman" w:hAnsi="Times New Roman"/>
                <w:sz w:val="24"/>
                <w:szCs w:val="24"/>
              </w:rPr>
              <w:t>Кадырова</w:t>
            </w:r>
          </w:p>
        </w:tc>
        <w:tc>
          <w:tcPr>
            <w:tcW w:w="1689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 xml:space="preserve">   МБДОУ</w:t>
            </w:r>
          </w:p>
        </w:tc>
        <w:tc>
          <w:tcPr>
            <w:tcW w:w="1661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2018год</w:t>
            </w:r>
          </w:p>
        </w:tc>
        <w:tc>
          <w:tcPr>
            <w:tcW w:w="2583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Зам. зав по ВМР</w:t>
            </w: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33" w:rsidRPr="00C71AB0" w:rsidTr="002C6C09">
        <w:trPr>
          <w:trHeight w:val="1146"/>
        </w:trPr>
        <w:tc>
          <w:tcPr>
            <w:tcW w:w="609" w:type="dxa"/>
          </w:tcPr>
          <w:p w:rsidR="00D27B33" w:rsidRPr="00D56E11" w:rsidRDefault="00D27B3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29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 xml:space="preserve">Утренники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C530B0">
              <w:rPr>
                <w:rFonts w:ascii="Times New Roman" w:hAnsi="Times New Roman"/>
                <w:sz w:val="24"/>
                <w:szCs w:val="24"/>
              </w:rPr>
              <w:t xml:space="preserve"> «День матери»                   </w:t>
            </w:r>
          </w:p>
        </w:tc>
        <w:tc>
          <w:tcPr>
            <w:tcW w:w="1689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 xml:space="preserve">   МБДОУ</w:t>
            </w:r>
          </w:p>
        </w:tc>
        <w:tc>
          <w:tcPr>
            <w:tcW w:w="1661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583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Зам. зав по ВМР</w:t>
            </w: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27B33" w:rsidRPr="00C71AB0" w:rsidTr="002C6C09">
        <w:trPr>
          <w:trHeight w:val="1262"/>
        </w:trPr>
        <w:tc>
          <w:tcPr>
            <w:tcW w:w="609" w:type="dxa"/>
          </w:tcPr>
          <w:p w:rsidR="00D27B33" w:rsidRDefault="00D27B3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29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 xml:space="preserve">Беседы, во всех группах, посвященные </w:t>
            </w:r>
            <w:proofErr w:type="gramStart"/>
            <w:r w:rsidRPr="00C530B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530B0">
              <w:rPr>
                <w:rFonts w:ascii="Times New Roman" w:hAnsi="Times New Roman"/>
                <w:sz w:val="24"/>
                <w:szCs w:val="24"/>
              </w:rPr>
              <w:t xml:space="preserve"> Дню рождения Пророка Мухаммада (</w:t>
            </w:r>
            <w:proofErr w:type="spellStart"/>
            <w:r w:rsidRPr="00C530B0">
              <w:rPr>
                <w:rFonts w:ascii="Times New Roman" w:hAnsi="Times New Roman"/>
                <w:sz w:val="24"/>
                <w:szCs w:val="24"/>
              </w:rPr>
              <w:t>с.а.с</w:t>
            </w:r>
            <w:proofErr w:type="spellEnd"/>
            <w:r w:rsidRPr="00C530B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89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1661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583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Кадий села</w:t>
            </w: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Богослов ДОУ</w:t>
            </w: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33" w:rsidRPr="00C71AB0" w:rsidTr="002C6C09">
        <w:trPr>
          <w:trHeight w:val="1220"/>
        </w:trPr>
        <w:tc>
          <w:tcPr>
            <w:tcW w:w="609" w:type="dxa"/>
          </w:tcPr>
          <w:p w:rsidR="00D27B33" w:rsidRDefault="00D27B33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29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Чтение священного обряда Мовлид</w:t>
            </w:r>
          </w:p>
        </w:tc>
        <w:tc>
          <w:tcPr>
            <w:tcW w:w="1689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1661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583" w:type="dxa"/>
          </w:tcPr>
          <w:p w:rsidR="00D27B33" w:rsidRPr="00C530B0" w:rsidRDefault="00D27B33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B0">
              <w:rPr>
                <w:rFonts w:ascii="Times New Roman" w:hAnsi="Times New Roman"/>
                <w:sz w:val="24"/>
                <w:szCs w:val="24"/>
              </w:rPr>
              <w:t>Богослов ДОУ</w:t>
            </w:r>
          </w:p>
        </w:tc>
      </w:tr>
    </w:tbl>
    <w:p w:rsidR="00D27B33" w:rsidRDefault="00D27B33" w:rsidP="00D27B33"/>
    <w:p w:rsidR="00D27B33" w:rsidRPr="00BB0D28" w:rsidRDefault="00D27B33" w:rsidP="00D27B33">
      <w:pPr>
        <w:tabs>
          <w:tab w:val="left" w:pos="1375"/>
        </w:tabs>
        <w:rPr>
          <w:rFonts w:ascii="Times New Roman" w:hAnsi="Times New Roman"/>
          <w:sz w:val="28"/>
          <w:szCs w:val="28"/>
        </w:rPr>
      </w:pPr>
    </w:p>
    <w:p w:rsidR="002A1312" w:rsidRDefault="002A1312">
      <w:bookmarkStart w:id="0" w:name="_GoBack"/>
      <w:bookmarkEnd w:id="0"/>
    </w:p>
    <w:sectPr w:rsidR="002A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33"/>
    <w:rsid w:val="002A1312"/>
    <w:rsid w:val="00D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Садик-2</dc:creator>
  <cp:lastModifiedBy>Садик-2</cp:lastModifiedBy>
  <cp:revision>1</cp:revision>
  <dcterms:created xsi:type="dcterms:W3CDTF">2019-02-07T11:55:00Z</dcterms:created>
  <dcterms:modified xsi:type="dcterms:W3CDTF">2019-02-07T11:55:00Z</dcterms:modified>
</cp:coreProperties>
</file>