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DF" w:rsidRPr="00266695" w:rsidRDefault="001D44DF" w:rsidP="001D44DF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МУНИЦИПАЛЬНОЕ УЧРЕЖДЕНИЕ</w:t>
      </w:r>
    </w:p>
    <w:p w:rsidR="001D44DF" w:rsidRPr="00266695" w:rsidRDefault="001D44DF" w:rsidP="001D44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«УПРАВЛЕНИЕ ДОШКОЛЬНОГО ОБРАЗОВАНИЯ</w:t>
      </w:r>
    </w:p>
    <w:p w:rsidR="001D44DF" w:rsidRPr="00266695" w:rsidRDefault="001D44DF" w:rsidP="001D44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   ГРОЗНЕНСКОГО МУНИЦИПАЛЬНОГО РАЙОНА»</w:t>
      </w:r>
    </w:p>
    <w:p w:rsidR="001D44DF" w:rsidRPr="00266695" w:rsidRDefault="001D44DF" w:rsidP="001D44DF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D44DF" w:rsidRPr="00266695" w:rsidRDefault="001D44DF" w:rsidP="001D44DF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«Детский сад «Золотой ключик» с. Беркат-Юрт                                                         Грозненского  муниципального района»</w:t>
      </w:r>
    </w:p>
    <w:p w:rsidR="001D44DF" w:rsidRPr="00266695" w:rsidRDefault="001D44DF" w:rsidP="001D44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(МБДОУ «Детский сад «Золотой ключик» с. Беркат-Юрт)</w:t>
      </w:r>
    </w:p>
    <w:p w:rsidR="001D44DF" w:rsidRPr="00266695" w:rsidRDefault="001D44DF" w:rsidP="001D44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4DF" w:rsidRPr="00266695" w:rsidRDefault="001D44DF" w:rsidP="001D44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 УЧРЕЖДЕНИ</w:t>
      </w:r>
    </w:p>
    <w:p w:rsidR="001D44DF" w:rsidRPr="00266695" w:rsidRDefault="001D44DF" w:rsidP="001D44DF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«ГРОЗНЕНСКИ МУНИЦИПАЛЬНИ К</w:t>
      </w:r>
      <w:r w:rsidRPr="0026669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</w:p>
    <w:p w:rsidR="001D44DF" w:rsidRPr="00266695" w:rsidRDefault="001D44DF" w:rsidP="001D44DF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ШКОЛАЛ ХЬАЛХАРА ДЕШАРАН УРХАЛЛА»</w:t>
      </w:r>
    </w:p>
    <w:p w:rsidR="001D44DF" w:rsidRPr="00266695" w:rsidRDefault="001D44DF" w:rsidP="001D44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бюджетни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школал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хьалхара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дешаран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учреждени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Грозненски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26669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Беркат-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Юртара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Берийн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беш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«Золотой ключик» </w:t>
      </w:r>
    </w:p>
    <w:p w:rsidR="001D44DF" w:rsidRPr="00266695" w:rsidRDefault="001D44DF" w:rsidP="001D44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(МБШХЬДУ Беркат-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Юртара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Берийн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беш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«Золотой ключик»)</w:t>
      </w:r>
    </w:p>
    <w:tbl>
      <w:tblPr>
        <w:tblpPr w:leftFromText="180" w:rightFromText="180" w:vertAnchor="text" w:horzAnchor="margin" w:tblpY="14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1D44DF" w:rsidRPr="00266695" w:rsidTr="00FC7CAE">
        <w:trPr>
          <w:trHeight w:val="567"/>
        </w:trPr>
        <w:tc>
          <w:tcPr>
            <w:tcW w:w="10031" w:type="dxa"/>
            <w:vAlign w:val="bottom"/>
          </w:tcPr>
          <w:p w:rsidR="001D44DF" w:rsidRPr="00266695" w:rsidRDefault="001D44DF" w:rsidP="00FC7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66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_________________________________________________________________</w:t>
            </w:r>
          </w:p>
          <w:p w:rsidR="001D44DF" w:rsidRPr="00266695" w:rsidRDefault="001D44DF" w:rsidP="00FC7CAE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</w:p>
          <w:p w:rsidR="001D44DF" w:rsidRPr="00266695" w:rsidRDefault="001D44DF" w:rsidP="00FC7CA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D44DF" w:rsidRPr="001D44DF" w:rsidRDefault="001D44DF" w:rsidP="001D44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План-график работы 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-квартал 2019года по реализации Единой Концепции духовно-нравственного воспитания и развития подрастающего поколения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"/>
        <w:gridCol w:w="3029"/>
        <w:gridCol w:w="1689"/>
        <w:gridCol w:w="1661"/>
        <w:gridCol w:w="2583"/>
      </w:tblGrid>
      <w:tr w:rsidR="001D44DF" w:rsidRPr="00C71AB0" w:rsidTr="0084250E">
        <w:trPr>
          <w:trHeight w:val="734"/>
        </w:trPr>
        <w:tc>
          <w:tcPr>
            <w:tcW w:w="609" w:type="dxa"/>
          </w:tcPr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29" w:type="dxa"/>
          </w:tcPr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689" w:type="dxa"/>
          </w:tcPr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61" w:type="dxa"/>
          </w:tcPr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 xml:space="preserve">    Сроки</w:t>
            </w:r>
          </w:p>
        </w:tc>
        <w:tc>
          <w:tcPr>
            <w:tcW w:w="2583" w:type="dxa"/>
          </w:tcPr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Ответствен-е</w:t>
            </w:r>
          </w:p>
        </w:tc>
      </w:tr>
      <w:tr w:rsidR="001D44DF" w:rsidRPr="00C71AB0" w:rsidTr="0084250E">
        <w:trPr>
          <w:trHeight w:val="1705"/>
        </w:trPr>
        <w:tc>
          <w:tcPr>
            <w:tcW w:w="609" w:type="dxa"/>
          </w:tcPr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29" w:type="dxa"/>
          </w:tcPr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тематические беседы с воспитанниками  старших групп «Солнышко», «Непоседы»,</w:t>
            </w:r>
            <w:r w:rsidR="008425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посвященные Дню почитания</w:t>
            </w:r>
            <w:r w:rsidR="008425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-Хаджи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Кишиева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(Да будет возвышена его тайна)</w:t>
            </w:r>
          </w:p>
        </w:tc>
        <w:tc>
          <w:tcPr>
            <w:tcW w:w="1689" w:type="dxa"/>
          </w:tcPr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6E1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56E11">
              <w:rPr>
                <w:rFonts w:ascii="Times New Roman" w:hAnsi="Times New Roman"/>
                <w:sz w:val="28"/>
                <w:szCs w:val="28"/>
              </w:rPr>
              <w:t>МБДОУ</w:t>
            </w:r>
          </w:p>
        </w:tc>
        <w:tc>
          <w:tcPr>
            <w:tcW w:w="1661" w:type="dxa"/>
          </w:tcPr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2019год</w:t>
            </w:r>
          </w:p>
        </w:tc>
        <w:tc>
          <w:tcPr>
            <w:tcW w:w="2583" w:type="dxa"/>
          </w:tcPr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Богослов</w:t>
            </w:r>
            <w:r w:rsidR="00594DC3">
              <w:rPr>
                <w:rFonts w:ascii="Times New Roman" w:hAnsi="Times New Roman"/>
                <w:sz w:val="28"/>
                <w:szCs w:val="28"/>
              </w:rPr>
              <w:t xml:space="preserve"> ДОУ,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кадий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с.Беркат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-Юрт </w:t>
            </w:r>
            <w:proofErr w:type="spellStart"/>
            <w:r w:rsidR="00594DC3">
              <w:rPr>
                <w:rFonts w:ascii="Times New Roman" w:hAnsi="Times New Roman"/>
                <w:sz w:val="28"/>
                <w:szCs w:val="28"/>
              </w:rPr>
              <w:t>Абакаев</w:t>
            </w:r>
            <w:proofErr w:type="spellEnd"/>
            <w:r w:rsidR="00594DC3">
              <w:rPr>
                <w:rFonts w:ascii="Times New Roman" w:hAnsi="Times New Roman"/>
                <w:sz w:val="28"/>
                <w:szCs w:val="28"/>
              </w:rPr>
              <w:t xml:space="preserve"> И.К.</w:t>
            </w:r>
          </w:p>
          <w:p w:rsidR="001D44DF" w:rsidRDefault="001D44DF" w:rsidP="00FC7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6E11">
              <w:rPr>
                <w:rFonts w:ascii="Times New Roman" w:hAnsi="Times New Roman"/>
                <w:sz w:val="28"/>
                <w:szCs w:val="28"/>
              </w:rPr>
              <w:t>Зам зав по ВМР</w:t>
            </w:r>
          </w:p>
          <w:p w:rsidR="001D44DF" w:rsidRPr="00D56E11" w:rsidRDefault="001D44DF" w:rsidP="00FC7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44DF" w:rsidRDefault="001D44DF" w:rsidP="001D44DF"/>
    <w:p w:rsidR="001D44DF" w:rsidRDefault="001D44DF" w:rsidP="001D44DF">
      <w:pPr>
        <w:rPr>
          <w:rFonts w:ascii="Times New Roman" w:hAnsi="Times New Roman"/>
          <w:sz w:val="28"/>
          <w:szCs w:val="28"/>
        </w:rPr>
      </w:pPr>
    </w:p>
    <w:p w:rsidR="00594DC3" w:rsidRDefault="00594DC3" w:rsidP="001D44DF">
      <w:pPr>
        <w:rPr>
          <w:rFonts w:ascii="Times New Roman" w:hAnsi="Times New Roman"/>
          <w:sz w:val="28"/>
          <w:szCs w:val="28"/>
        </w:rPr>
      </w:pPr>
    </w:p>
    <w:p w:rsidR="00594DC3" w:rsidRDefault="00594DC3" w:rsidP="001D44DF">
      <w:pPr>
        <w:rPr>
          <w:rFonts w:ascii="Times New Roman" w:hAnsi="Times New Roman"/>
          <w:sz w:val="28"/>
          <w:szCs w:val="28"/>
        </w:rPr>
      </w:pPr>
    </w:p>
    <w:p w:rsidR="00594DC3" w:rsidRDefault="00594DC3" w:rsidP="001D44DF">
      <w:pPr>
        <w:rPr>
          <w:rFonts w:ascii="Times New Roman" w:hAnsi="Times New Roman"/>
          <w:sz w:val="28"/>
          <w:szCs w:val="28"/>
        </w:rPr>
      </w:pPr>
    </w:p>
    <w:p w:rsidR="00594DC3" w:rsidRDefault="00594DC3" w:rsidP="001D44D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9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DF"/>
    <w:rsid w:val="00016590"/>
    <w:rsid w:val="001D44DF"/>
    <w:rsid w:val="00251B01"/>
    <w:rsid w:val="00594DC3"/>
    <w:rsid w:val="0084250E"/>
    <w:rsid w:val="00863E9E"/>
    <w:rsid w:val="00C75779"/>
    <w:rsid w:val="00C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A44EB-D4CE-4B2B-8B37-B8611908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B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Садик-2</dc:creator>
  <cp:lastModifiedBy>WINDOWS 7</cp:lastModifiedBy>
  <cp:revision>4</cp:revision>
  <cp:lastPrinted>2019-02-06T08:13:00Z</cp:lastPrinted>
  <dcterms:created xsi:type="dcterms:W3CDTF">2019-02-06T07:48:00Z</dcterms:created>
  <dcterms:modified xsi:type="dcterms:W3CDTF">2019-02-06T10:00:00Z</dcterms:modified>
</cp:coreProperties>
</file>