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739" w:rsidRPr="009755BB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ind w:left="75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755BB">
        <w:rPr>
          <w:rFonts w:ascii="Times New Roman" w:eastAsia="Times New Roman" w:hAnsi="Times New Roman" w:cs="Times New Roman"/>
          <w:sz w:val="16"/>
          <w:szCs w:val="16"/>
          <w:lang w:eastAsia="ru-RU"/>
        </w:rPr>
        <w:t>УТВЕРЖДЕНА</w:t>
      </w:r>
    </w:p>
    <w:p w:rsidR="00D14739" w:rsidRPr="009755BB" w:rsidRDefault="00D14739" w:rsidP="00D14739">
      <w:pPr>
        <w:tabs>
          <w:tab w:val="left" w:pos="11907"/>
        </w:tabs>
        <w:autoSpaceDE w:val="0"/>
        <w:autoSpaceDN w:val="0"/>
        <w:spacing w:before="60" w:after="0" w:line="240" w:lineRule="auto"/>
        <w:ind w:left="75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755BB"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Указом Президента</w:t>
      </w:r>
      <w:r w:rsidRPr="009755BB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Российской Федерации</w:t>
      </w:r>
      <w:r w:rsidRPr="009755BB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23.06.2014 № 460</w:t>
      </w:r>
    </w:p>
    <w:p w:rsidR="00D14739" w:rsidRDefault="00D14739" w:rsidP="00D14739">
      <w:pPr>
        <w:tabs>
          <w:tab w:val="left" w:pos="11907"/>
        </w:tabs>
        <w:autoSpaceDE w:val="0"/>
        <w:autoSpaceDN w:val="0"/>
        <w:spacing w:before="60" w:after="0" w:line="240" w:lineRule="auto"/>
        <w:ind w:left="75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before="60" w:after="0" w:line="240" w:lineRule="auto"/>
        <w:ind w:left="75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Pr="009755BB" w:rsidRDefault="00D14739" w:rsidP="00D14739">
      <w:pPr>
        <w:tabs>
          <w:tab w:val="left" w:pos="11907"/>
        </w:tabs>
        <w:autoSpaceDE w:val="0"/>
        <w:autoSpaceDN w:val="0"/>
        <w:spacing w:before="60" w:after="0" w:line="240" w:lineRule="auto"/>
        <w:ind w:left="75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(указывается наименование кадрового подразделения федерального государственного органа, иного                    </w:t>
      </w: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органа или организации)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755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СПРАВКА</w:t>
      </w: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1"/>
      </w:r>
      <w:r w:rsidRPr="009755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доходах, расходах, об имуществе и обязательствах имущественного характера</w:t>
      </w: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2"/>
      </w:r>
      <w:r w:rsidRPr="009755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proofErr w:type="gramStart"/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>Я,  Исраилова</w:t>
      </w:r>
      <w:proofErr w:type="gramEnd"/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Элима Султановна, 06.05.1970 г.р.</w:t>
      </w: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Pr="009755BB" w:rsidRDefault="00D14739" w:rsidP="00D14739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Выдан   2015г. ОВД Старопромысловского района г. Грозного,</w:t>
      </w: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дата рождения, серия и номер паспорта, дата выдачи и орган, выдавший паспорт)</w:t>
      </w: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9" w:rsidRPr="009755BB" w:rsidRDefault="00D14739" w:rsidP="00D14739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МБДОУ «Детский сад «Золотой ключик» с. Беркат-Юрт Грозненского муниципального района</w:t>
      </w: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14739" w:rsidRPr="009755BB" w:rsidRDefault="00D14739" w:rsidP="00D14739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(место работы (службы), занимаемая (замещаемая) должность; в случае отсутствия основного места работы</w:t>
      </w:r>
    </w:p>
    <w:p w:rsidR="00D14739" w:rsidRPr="009755BB" w:rsidRDefault="00D14739" w:rsidP="00D14739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Pr="009755BB" w:rsidRDefault="00D14739" w:rsidP="00D14739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заведующий</w:t>
      </w: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(службы) – род занятий; должность, на замещение которой претендует гражданин (если применимо)</w:t>
      </w: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5"/>
        <w:gridCol w:w="6186"/>
      </w:tblGrid>
      <w:tr w:rsidR="00D14739" w:rsidRPr="009755BB" w:rsidTr="00002CDF">
        <w:tc>
          <w:tcPr>
            <w:tcW w:w="3794" w:type="dxa"/>
          </w:tcPr>
          <w:p w:rsidR="00D14739" w:rsidRPr="009755BB" w:rsidRDefault="00D14739" w:rsidP="00002CDF">
            <w:pPr>
              <w:tabs>
                <w:tab w:val="right" w:pos="992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зарегистрированный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D14739" w:rsidRPr="009755BB" w:rsidRDefault="00D14739" w:rsidP="00002CDF">
            <w:pPr>
              <w:tabs>
                <w:tab w:val="right" w:pos="992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Чеченская Республика, г. Грозный, Старопромысловский район </w:t>
            </w:r>
          </w:p>
        </w:tc>
      </w:tr>
    </w:tbl>
    <w:p w:rsidR="00D14739" w:rsidRPr="009755BB" w:rsidRDefault="00D14739" w:rsidP="00D14739">
      <w:pPr>
        <w:tabs>
          <w:tab w:val="right" w:pos="99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(адрес места регистрации)</w:t>
      </w:r>
    </w:p>
    <w:p w:rsidR="00D14739" w:rsidRPr="009755BB" w:rsidRDefault="00D14739" w:rsidP="00D14739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Pr="009755BB" w:rsidRDefault="00D14739" w:rsidP="00D14739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ул.Новаторов</w:t>
      </w:r>
      <w:proofErr w:type="spellEnd"/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кв.64</w:t>
      </w: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сообщаю сведения о доходах, расходах своих, супруги (</w:t>
      </w:r>
      <w:r w:rsidRPr="009755B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супруга</w:t>
      </w:r>
      <w:r w:rsidRPr="009755BB">
        <w:rPr>
          <w:rFonts w:ascii="Times New Roman" w:eastAsia="Times New Roman" w:hAnsi="Times New Roman" w:cs="Times New Roman"/>
          <w:sz w:val="26"/>
          <w:szCs w:val="26"/>
          <w:lang w:eastAsia="ru-RU"/>
        </w:rPr>
        <w:t>), несовершеннолетнего ребенка</w:t>
      </w: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подчеркнуть)</w:t>
      </w:r>
    </w:p>
    <w:p w:rsidR="00D14739" w:rsidRPr="009755BB" w:rsidRDefault="00D14739" w:rsidP="00D14739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Pr="009755BB" w:rsidRDefault="00D14739" w:rsidP="00D14739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Дидиев</w:t>
      </w:r>
      <w:proofErr w:type="spellEnd"/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Хамид </w:t>
      </w:r>
      <w:proofErr w:type="spellStart"/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Манзарович</w:t>
      </w:r>
      <w:proofErr w:type="spellEnd"/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01.02.1962 г.р., 9606 966930 выдан 15.03.2007г. ОВД Грозненского сельского района ЧР</w:t>
      </w: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дата рождения, серия и номер паспорта, дата выдачи и орган, выдавший паспорт)</w:t>
      </w: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  <w:proofErr w:type="spellStart"/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Беркат-Юртовского</w:t>
      </w:r>
      <w:proofErr w:type="spellEnd"/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поселения_,</w:t>
      </w: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регистрации, основное место работы (службы), занимаемая (замещаемая) должность)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случае отсутствия основного места работы (службы) – род занятий)</w:t>
      </w:r>
    </w:p>
    <w:p w:rsidR="00D14739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02CDF" w:rsidRPr="009755BB" w:rsidRDefault="00002CDF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563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567"/>
        <w:gridCol w:w="2409"/>
        <w:gridCol w:w="567"/>
        <w:gridCol w:w="3084"/>
      </w:tblGrid>
      <w:tr w:rsidR="00D14739" w:rsidRPr="009755BB" w:rsidTr="00002CDF">
        <w:tc>
          <w:tcPr>
            <w:tcW w:w="3936" w:type="dxa"/>
            <w:gridSpan w:val="2"/>
          </w:tcPr>
          <w:p w:rsidR="00D14739" w:rsidRPr="009755BB" w:rsidRDefault="00D14739" w:rsidP="00002CDF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 отчетный период с 1 января 20</w:t>
            </w:r>
          </w:p>
        </w:tc>
        <w:tc>
          <w:tcPr>
            <w:tcW w:w="56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02C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409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0" w:lineRule="atLeast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по 31 декабря 20</w:t>
            </w:r>
          </w:p>
        </w:tc>
        <w:tc>
          <w:tcPr>
            <w:tcW w:w="56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02C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084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об имуществе, </w:t>
            </w:r>
          </w:p>
        </w:tc>
      </w:tr>
      <w:tr w:rsidR="00D14739" w:rsidRPr="009755BB" w:rsidTr="00002CDF">
        <w:tc>
          <w:tcPr>
            <w:tcW w:w="223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proofErr w:type="spellStart"/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Дидиеву</w:t>
            </w:r>
            <w:proofErr w:type="spellEnd"/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Хамиду </w:t>
            </w:r>
            <w:proofErr w:type="spellStart"/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Манзаровичу</w:t>
            </w:r>
            <w:proofErr w:type="spellEnd"/>
          </w:p>
        </w:tc>
      </w:tr>
    </w:tbl>
    <w:p w:rsidR="00D14739" w:rsidRPr="00FA021B" w:rsidRDefault="00D14739" w:rsidP="00D14739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5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праве собственности, о вкладах в банках, ценных бумагах, об обязательствах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6"/>
        <w:gridCol w:w="557"/>
        <w:gridCol w:w="346"/>
        <w:gridCol w:w="1340"/>
        <w:gridCol w:w="476"/>
        <w:gridCol w:w="553"/>
        <w:gridCol w:w="1653"/>
      </w:tblGrid>
      <w:tr w:rsidR="00D14739" w:rsidRPr="009755BB" w:rsidTr="00002CDF">
        <w:tc>
          <w:tcPr>
            <w:tcW w:w="5353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имущественного характера по состоянию на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284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декабря</w:t>
            </w:r>
          </w:p>
        </w:tc>
        <w:tc>
          <w:tcPr>
            <w:tcW w:w="476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02C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80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</w:tr>
    </w:tbl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Сведения о доходах </w:t>
      </w: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3118"/>
      </w:tblGrid>
      <w:tr w:rsidR="00D14739" w:rsidRPr="009755BB" w:rsidTr="00002CDF"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52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311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дохода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D14739" w:rsidRPr="009755BB" w:rsidTr="00002CDF"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14739" w:rsidRPr="009755BB" w:rsidTr="00002CDF">
        <w:trPr>
          <w:trHeight w:val="429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14739" w:rsidRPr="009755BB" w:rsidRDefault="00DE596E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425627</w:t>
            </w:r>
          </w:p>
        </w:tc>
      </w:tr>
      <w:tr w:rsidR="00D14739" w:rsidRPr="009755BB" w:rsidTr="00002CDF">
        <w:trPr>
          <w:trHeight w:val="414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3118" w:type="dxa"/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rPr>
          <w:trHeight w:val="428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3118" w:type="dxa"/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rPr>
          <w:trHeight w:val="406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3118" w:type="dxa"/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доходы (указать вид дохода):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 уходу за ребенком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пенсия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top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3118" w:type="dxa"/>
            <w:vAlign w:val="center"/>
          </w:tcPr>
          <w:p w:rsidR="00D14739" w:rsidRPr="009755BB" w:rsidRDefault="00DE596E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425627</w:t>
            </w:r>
            <w:bookmarkStart w:id="0" w:name="_GoBack"/>
            <w:bookmarkEnd w:id="0"/>
          </w:p>
        </w:tc>
      </w:tr>
    </w:tbl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доходы (включая пенсии, пособия, иные выплаты) за отчетный период.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Доход, полученный в иностранной валюте, указывается в рублях по курсу Банка России на дату получения дохода.</w:t>
      </w: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</w:pP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Сведения о расходах</w:t>
      </w: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225"/>
        <w:gridCol w:w="1870"/>
        <w:gridCol w:w="3003"/>
        <w:gridCol w:w="2153"/>
      </w:tblGrid>
      <w:tr w:rsidR="00D14739" w:rsidRPr="009755BB" w:rsidTr="00002CDF">
        <w:tc>
          <w:tcPr>
            <w:tcW w:w="67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6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198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Сумма сделки </w:t>
            </w:r>
          </w:p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18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20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Основание приобретения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D14739" w:rsidRPr="009755BB" w:rsidTr="00002CDF">
        <w:tc>
          <w:tcPr>
            <w:tcW w:w="675" w:type="dxa"/>
            <w:tcBorders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D14739" w:rsidRPr="009755BB" w:rsidTr="00002CDF">
        <w:tc>
          <w:tcPr>
            <w:tcW w:w="675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675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675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675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675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675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675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Транспортные средства: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675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675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675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675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675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675" w:type="dxa"/>
            <w:tcBorders>
              <w:top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_____________________________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1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Сведения  о  расходах   представляются   в   случаях,  установленных  </w:t>
      </w:r>
      <w:hyperlink r:id="rId6" w:history="1">
        <w:r w:rsidRPr="009755B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статьей  3</w:t>
        </w:r>
      </w:hyperlink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Федерального  закона  от 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03.12.2012 № 230-ФЗ «О контроле за соответствием расходов лиц, замещающих государственные должности, и иных лиц их доходам».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D14739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D14739" w:rsidRDefault="00D14739" w:rsidP="00D14739">
      <w:pPr>
        <w:tabs>
          <w:tab w:val="left" w:pos="1241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CD0433" w:rsidRDefault="00D14739" w:rsidP="00D1473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CD0433" w:rsidRDefault="00D14739" w:rsidP="00D1473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CD0433" w:rsidRDefault="00D14739" w:rsidP="00D1473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CD0433" w:rsidRDefault="00D14739" w:rsidP="00D1473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CD0433" w:rsidRDefault="00D14739" w:rsidP="00D1473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CD0433" w:rsidRDefault="00D14739" w:rsidP="00D1473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CD0433" w:rsidRDefault="00D14739" w:rsidP="00D1473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CD0433" w:rsidRDefault="00D14739" w:rsidP="00D1473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CD0433" w:rsidRDefault="00D14739" w:rsidP="00D1473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CD0433" w:rsidRDefault="00D14739" w:rsidP="00D1473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CD0433" w:rsidRDefault="00D14739" w:rsidP="00D1473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CD0433" w:rsidRDefault="00D14739" w:rsidP="00D1473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CD0433" w:rsidRDefault="00D14739" w:rsidP="00D1473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CD0433" w:rsidRDefault="00D14739" w:rsidP="00D1473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CD0433" w:rsidRDefault="00D14739" w:rsidP="00D1473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CD0433" w:rsidRDefault="00D14739" w:rsidP="00D1473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CD0433" w:rsidRDefault="00D14739" w:rsidP="00D1473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CD0433" w:rsidRDefault="00D14739" w:rsidP="00D1473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CD0433" w:rsidRDefault="00D14739" w:rsidP="00D1473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CD0433" w:rsidRDefault="00D14739" w:rsidP="00D1473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CD0433" w:rsidRDefault="00D14739" w:rsidP="00D14739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CD0433" w:rsidRDefault="00D14739" w:rsidP="00D14739">
      <w:pPr>
        <w:tabs>
          <w:tab w:val="left" w:pos="154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9755BB" w:rsidRDefault="00D14739" w:rsidP="00D14739">
      <w:pPr>
        <w:pageBreakBefore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3. Сведения об имуществе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1842"/>
        <w:gridCol w:w="1843"/>
        <w:gridCol w:w="1134"/>
        <w:gridCol w:w="2552"/>
      </w:tblGrid>
      <w:tr w:rsidR="00D14739" w:rsidRPr="009755BB" w:rsidTr="00002CDF">
        <w:tc>
          <w:tcPr>
            <w:tcW w:w="454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6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1842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843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1134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  <w:tc>
          <w:tcPr>
            <w:tcW w:w="2552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приобретения и источник средств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D14739" w:rsidRPr="009755BB" w:rsidTr="00002CDF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D14739" w:rsidRPr="009755BB" w:rsidTr="00002CDF">
        <w:tc>
          <w:tcPr>
            <w:tcW w:w="454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454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земельный участок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4739" w:rsidRPr="009755BB" w:rsidRDefault="00D14739" w:rsidP="000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Беркат-Юрт, ул. Мира 16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4739" w:rsidRPr="009755BB" w:rsidRDefault="00D14739" w:rsidP="000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1000 кв. м.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 Грозненского района</w:t>
            </w:r>
          </w:p>
        </w:tc>
      </w:tr>
      <w:tr w:rsidR="00D14739" w:rsidRPr="009755BB" w:rsidTr="00002CD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739" w:rsidRPr="009755BB" w:rsidTr="00002CDF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дома, дачи: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739" w:rsidRPr="009755BB" w:rsidTr="00002CDF">
        <w:tc>
          <w:tcPr>
            <w:tcW w:w="454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дом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4739" w:rsidRPr="009755BB" w:rsidRDefault="00D14739" w:rsidP="000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Беркат-Юрт, ул. Мира 16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4739" w:rsidRPr="009755BB" w:rsidRDefault="00D14739" w:rsidP="000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1000 кв. м.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739" w:rsidRPr="009755BB" w:rsidTr="00002CD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739" w:rsidRPr="009755BB" w:rsidTr="00002CDF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739" w:rsidRPr="009755BB" w:rsidTr="00002CDF">
        <w:tc>
          <w:tcPr>
            <w:tcW w:w="454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квартира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4739" w:rsidRPr="009755BB" w:rsidRDefault="00D14739" w:rsidP="000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приватизирована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4739" w:rsidRPr="009755BB" w:rsidRDefault="00D14739" w:rsidP="000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Аргун, ул. Титова 10 кв.30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4739" w:rsidRPr="009755BB" w:rsidRDefault="00D14739" w:rsidP="000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кв. м.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739" w:rsidRPr="009755BB" w:rsidTr="00002CD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нет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нет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7" w:history="1">
        <w:r w:rsidRPr="009755B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частью 1 статьи 4</w:t>
        </w:r>
      </w:hyperlink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827"/>
      </w:tblGrid>
      <w:tr w:rsidR="00D14739" w:rsidRPr="009755BB" w:rsidTr="00002CDF"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82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82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регистрации</w:t>
            </w:r>
          </w:p>
        </w:tc>
      </w:tr>
      <w:tr w:rsidR="00D14739" w:rsidRPr="009755BB" w:rsidTr="00002CDF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  <w:tcBorders>
              <w:bottom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14739" w:rsidRPr="009755BB" w:rsidTr="00002CDF">
        <w:tc>
          <w:tcPr>
            <w:tcW w:w="595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Мототранспорные</w:t>
            </w:r>
            <w:proofErr w:type="spellEnd"/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82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top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Сведения о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701"/>
        <w:gridCol w:w="1417"/>
        <w:gridCol w:w="1560"/>
        <w:gridCol w:w="1842"/>
      </w:tblGrid>
      <w:tr w:rsidR="00D14739" w:rsidRPr="009755BB" w:rsidTr="00002CDF"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19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валюта счета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41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56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на счете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поступивших на счет денежных средств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(руб.)</w:t>
            </w:r>
          </w:p>
        </w:tc>
      </w:tr>
      <w:tr w:rsidR="00D14739" w:rsidRPr="009755BB" w:rsidTr="00002CDF"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D14739" w:rsidRPr="009755BB" w:rsidTr="00002CDF">
        <w:trPr>
          <w:trHeight w:val="443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rPr>
          <w:trHeight w:val="408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rPr>
          <w:trHeight w:val="428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вид счета (депозитный, текущий, расчетный, ссудный и другие) и валюта счета.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 Сведения о ценных бумагах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Акции и иное участие в коммерческих организациях и фондах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948"/>
      </w:tblGrid>
      <w:tr w:rsidR="00D14739" w:rsidRPr="009755BB" w:rsidTr="00002CDF"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7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126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Местонахождение организации </w:t>
            </w:r>
          </w:p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128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Уставный капитал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30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участия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4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участия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D14739" w:rsidRPr="009755BB" w:rsidTr="00002CDF"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D14739" w:rsidRPr="009755BB" w:rsidTr="00002CDF">
        <w:trPr>
          <w:trHeight w:val="404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rPr>
          <w:trHeight w:val="409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rPr>
          <w:trHeight w:val="415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24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948"/>
      </w:tblGrid>
      <w:tr w:rsidR="00D14739" w:rsidRPr="009755BB" w:rsidTr="00002CDF"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2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ценной бумаги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28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величина обязательства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54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94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D14739" w:rsidRPr="009755BB" w:rsidTr="00002CDF"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4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D14739" w:rsidRPr="009755BB" w:rsidTr="00002CDF">
        <w:trPr>
          <w:trHeight w:val="336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rPr>
          <w:trHeight w:val="410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rPr>
          <w:trHeight w:val="415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__________________________________________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 по разделу 5</w:t>
      </w: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</w:t>
      </w:r>
      <w:proofErr w:type="gramStart"/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 </w:t>
      </w:r>
      <w:r w:rsidRPr="009755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proofErr w:type="gramEnd"/>
      <w:r w:rsidRPr="009755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_нет_______________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6. Сведения об обязательствах имущественного характера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Объекты недвижимого имущества, находящиеся в пользовании</w:t>
      </w: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417"/>
      </w:tblGrid>
      <w:tr w:rsidR="00D14739" w:rsidRPr="009755BB" w:rsidTr="00002CDF"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имущества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8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сроки пользо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4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пользования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552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141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</w:tr>
      <w:tr w:rsidR="00D14739" w:rsidRPr="009755BB" w:rsidTr="00002CDF"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D14739" w:rsidRPr="009755BB" w:rsidTr="00002CDF">
        <w:trPr>
          <w:trHeight w:val="376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rPr>
          <w:trHeight w:val="423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rPr>
          <w:trHeight w:val="460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по состоянию на отчетную дату.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вид недвижимого имущества (земельный участок, жилой дом, дача и другие).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вид пользования (аренда, безвозмездное пользование и другие) и сроки пользования.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 Срочные обязательства финансового характера</w:t>
      </w: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843"/>
        <w:gridCol w:w="1985"/>
        <w:gridCol w:w="2409"/>
        <w:gridCol w:w="1701"/>
      </w:tblGrid>
      <w:tr w:rsidR="00D14739" w:rsidRPr="009755BB" w:rsidTr="00002CDF"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обязательства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43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 (должник)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возникновения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409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обязательства/размер обязательства по состоянию на отчетную дату 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обязатель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D14739" w:rsidRPr="009755BB" w:rsidTr="00002CDF"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D14739" w:rsidRPr="009755BB" w:rsidTr="00002CDF">
        <w:trPr>
          <w:trHeight w:val="388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rPr>
          <w:trHeight w:val="436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rPr>
          <w:trHeight w:val="426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9" w:rsidRDefault="00D14739" w:rsidP="00D1473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D14739" w:rsidRDefault="00D14739" w:rsidP="00D1473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3004"/>
        <w:gridCol w:w="2631"/>
        <w:gridCol w:w="3180"/>
      </w:tblGrid>
      <w:tr w:rsidR="00D14739" w:rsidTr="00002CDF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Default="00D14739" w:rsidP="00002C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14739" w:rsidRDefault="00D14739" w:rsidP="00002C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Default="00D14739" w:rsidP="00002C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Default="00D14739" w:rsidP="00002C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Приобретатель имущества по сделке(1)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Default="00D14739" w:rsidP="00002C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отчуждения имущества(2)</w:t>
            </w:r>
          </w:p>
        </w:tc>
      </w:tr>
      <w:tr w:rsidR="00D14739" w:rsidTr="00002CDF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Default="00D14739" w:rsidP="00002C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Default="00D14739" w:rsidP="00002C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Default="00D14739" w:rsidP="00002C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Default="00D14739" w:rsidP="00002C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739" w:rsidRPr="00160A6F" w:rsidTr="00002CDF">
        <w:trPr>
          <w:trHeight w:val="1350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Pr="00160A6F" w:rsidRDefault="00D14739" w:rsidP="00002CDF">
            <w:pPr>
              <w:pStyle w:val="af"/>
              <w:spacing w:line="256" w:lineRule="auto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Земельные участки:</w:t>
            </w:r>
          </w:p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1)</w:t>
            </w:r>
          </w:p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 xml:space="preserve">                    Нет</w:t>
            </w:r>
          </w:p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</w:p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</w:p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D14739" w:rsidRPr="00160A6F" w:rsidTr="00002CDF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Pr="00160A6F" w:rsidRDefault="00D14739" w:rsidP="00002CDF">
            <w:pPr>
              <w:pStyle w:val="af"/>
              <w:spacing w:line="256" w:lineRule="auto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Иное недвижимое имущество:</w:t>
            </w:r>
          </w:p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1)</w:t>
            </w:r>
          </w:p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9" w:rsidRPr="00160A6F" w:rsidRDefault="00D14739" w:rsidP="00002CD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Нет</w:t>
            </w:r>
          </w:p>
          <w:p w:rsidR="00D14739" w:rsidRPr="00160A6F" w:rsidRDefault="00D14739" w:rsidP="00002CDF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D14739" w:rsidRPr="00160A6F" w:rsidRDefault="00D14739" w:rsidP="00002CDF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D14739" w:rsidRPr="00160A6F" w:rsidRDefault="00D14739" w:rsidP="00002CDF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D14739" w:rsidRPr="00160A6F" w:rsidRDefault="00D14739" w:rsidP="00002CDF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D14739" w:rsidRPr="00160A6F" w:rsidTr="00002CDF">
        <w:trPr>
          <w:trHeight w:val="924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Pr="00160A6F" w:rsidRDefault="00D14739" w:rsidP="00002CDF">
            <w:pPr>
              <w:pStyle w:val="af"/>
              <w:spacing w:line="256" w:lineRule="auto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Транспортные средства:</w:t>
            </w:r>
          </w:p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1)</w:t>
            </w:r>
          </w:p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9" w:rsidRPr="00160A6F" w:rsidRDefault="00D14739" w:rsidP="00002CDF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D14739" w:rsidRPr="00160A6F" w:rsidRDefault="00D14739" w:rsidP="00002CD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Нет</w:t>
            </w:r>
          </w:p>
          <w:p w:rsidR="00D14739" w:rsidRPr="00160A6F" w:rsidRDefault="00D14739" w:rsidP="00002CDF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D14739" w:rsidRPr="00160A6F" w:rsidRDefault="00D14739" w:rsidP="00002CDF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D14739" w:rsidRPr="00160A6F" w:rsidRDefault="00D14739" w:rsidP="00002CDF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D14739" w:rsidRPr="00160A6F" w:rsidTr="00002CDF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Pr="00160A6F" w:rsidRDefault="00D14739" w:rsidP="00002CDF">
            <w:pPr>
              <w:pStyle w:val="af"/>
              <w:spacing w:line="256" w:lineRule="auto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Ценные бумаги:</w:t>
            </w:r>
          </w:p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1)</w:t>
            </w:r>
          </w:p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9" w:rsidRPr="00160A6F" w:rsidRDefault="00D14739" w:rsidP="00002CDF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D14739" w:rsidRPr="00160A6F" w:rsidRDefault="00D14739" w:rsidP="00002CD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Нет</w:t>
            </w:r>
          </w:p>
          <w:p w:rsidR="00D14739" w:rsidRPr="00160A6F" w:rsidRDefault="00D14739" w:rsidP="00002CDF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D14739" w:rsidRPr="00160A6F" w:rsidRDefault="00D14739" w:rsidP="00002CDF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</w:tbl>
    <w:p w:rsidR="00D14739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9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9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9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9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 полноту настоящих сведений подтверждаю.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D14739" w:rsidRPr="009755BB" w:rsidTr="00002CDF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представляющего сведения)</w:t>
            </w:r>
          </w:p>
        </w:tc>
      </w:tr>
    </w:tbl>
    <w:p w:rsidR="00D14739" w:rsidRPr="009755BB" w:rsidRDefault="00D14739" w:rsidP="00D14739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и подпись лица, принявшего справку)</w:t>
      </w: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Указываются имеющиеся на отчетную дату срочные обязательства финансового характера на сумму, равную или превышающую 500 000 рублей, кредитором или </w:t>
      </w:r>
      <w:proofErr w:type="gramStart"/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должником</w:t>
      </w:r>
      <w:proofErr w:type="gramEnd"/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которым является лицо, сведения об обязательствах которого представляются.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существо обязательства (заем, кредит и другие).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Pr="009755BB" w:rsidRDefault="00D14739" w:rsidP="00D14739">
      <w:pPr>
        <w:tabs>
          <w:tab w:val="left" w:pos="11907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755BB">
        <w:rPr>
          <w:rFonts w:ascii="Times New Roman" w:eastAsia="Times New Roman" w:hAnsi="Times New Roman" w:cs="Times New Roman"/>
          <w:sz w:val="16"/>
          <w:szCs w:val="16"/>
          <w:lang w:eastAsia="ru-RU"/>
        </w:rPr>
        <w:t>УТВЕРЖДЕНА</w:t>
      </w:r>
    </w:p>
    <w:p w:rsidR="00D14739" w:rsidRDefault="00D14739" w:rsidP="00D14739">
      <w:pPr>
        <w:tabs>
          <w:tab w:val="left" w:pos="11907"/>
        </w:tabs>
        <w:autoSpaceDE w:val="0"/>
        <w:autoSpaceDN w:val="0"/>
        <w:spacing w:before="60"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755BB"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Указом Президента</w:t>
      </w:r>
      <w:r w:rsidRPr="009755BB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Российской Федерации</w:t>
      </w:r>
      <w:r w:rsidRPr="009755BB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23.06.2014 № 460</w:t>
      </w:r>
    </w:p>
    <w:p w:rsidR="00D14739" w:rsidRDefault="00D14739" w:rsidP="00D14739">
      <w:pPr>
        <w:tabs>
          <w:tab w:val="left" w:pos="11907"/>
        </w:tabs>
        <w:autoSpaceDE w:val="0"/>
        <w:autoSpaceDN w:val="0"/>
        <w:spacing w:before="60"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Pr="009755BB" w:rsidRDefault="00D14739" w:rsidP="00D14739">
      <w:pPr>
        <w:tabs>
          <w:tab w:val="left" w:pos="11907"/>
        </w:tabs>
        <w:autoSpaceDE w:val="0"/>
        <w:autoSpaceDN w:val="0"/>
        <w:spacing w:before="60"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Pr="009755BB" w:rsidRDefault="00D14739" w:rsidP="00D14739">
      <w:pPr>
        <w:tabs>
          <w:tab w:val="left" w:pos="11907"/>
        </w:tabs>
        <w:autoSpaceDE w:val="0"/>
        <w:autoSpaceDN w:val="0"/>
        <w:spacing w:before="60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(указывается наименование кадрового подразделения федерального государственного органа, иного                    </w:t>
      </w: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органа или организации)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755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СПРАВКА</w:t>
      </w:r>
      <w:r w:rsidRPr="009755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доходах, расходах, об имуществе и обязательствах имущественного характера</w:t>
      </w:r>
      <w:r w:rsidRPr="009755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proofErr w:type="gramStart"/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>Я,  Исраилова</w:t>
      </w:r>
      <w:proofErr w:type="gramEnd"/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Элима Султановна, 06.05.1970 г.р.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>9614 577864 выдан Отделением УФМС России по Чеченской Республике в Старопромысловском районе</w:t>
      </w: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отчество, дата рождения, серия и номер паспорта, дата выдачи и орган, выдавший паспорт)</w:t>
      </w: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9" w:rsidRPr="009755BB" w:rsidRDefault="00D14739" w:rsidP="00D14739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МБДОУ «Детский сад «Золотой ключик» с. Беркат-Юрт Грозненского муниципального района</w:t>
      </w: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14739" w:rsidRPr="009755BB" w:rsidRDefault="00D14739" w:rsidP="00D14739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(место работы (службы), занимаемая (замещаемая) должность; в случае отсутствия основного места работы</w:t>
      </w:r>
    </w:p>
    <w:p w:rsidR="00D14739" w:rsidRPr="009755BB" w:rsidRDefault="00D14739" w:rsidP="00D14739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Pr="009755BB" w:rsidRDefault="00D14739" w:rsidP="00D14739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заведующий</w:t>
      </w: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(службы) – род занятий; должность, на замещение которой претендует гражданин (если применимо)</w:t>
      </w: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5"/>
        <w:gridCol w:w="6186"/>
      </w:tblGrid>
      <w:tr w:rsidR="00D14739" w:rsidRPr="009755BB" w:rsidTr="00002CDF">
        <w:tc>
          <w:tcPr>
            <w:tcW w:w="3794" w:type="dxa"/>
          </w:tcPr>
          <w:p w:rsidR="00D14739" w:rsidRPr="009755BB" w:rsidRDefault="00D14739" w:rsidP="00002CDF">
            <w:pPr>
              <w:tabs>
                <w:tab w:val="right" w:pos="992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зарегистрированный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D14739" w:rsidRPr="009755BB" w:rsidRDefault="00D14739" w:rsidP="00002CDF">
            <w:pPr>
              <w:tabs>
                <w:tab w:val="right" w:pos="992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Чеченская Республика, </w:t>
            </w:r>
            <w:proofErr w:type="spellStart"/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г.Грозный</w:t>
            </w:r>
            <w:proofErr w:type="spellEnd"/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Старопромысловский район </w:t>
            </w:r>
          </w:p>
        </w:tc>
      </w:tr>
    </w:tbl>
    <w:p w:rsidR="00D14739" w:rsidRPr="009755BB" w:rsidRDefault="00D14739" w:rsidP="00D14739">
      <w:pPr>
        <w:tabs>
          <w:tab w:val="right" w:pos="99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(адрес места регистрации)</w:t>
      </w:r>
    </w:p>
    <w:p w:rsidR="00D14739" w:rsidRPr="009755BB" w:rsidRDefault="00D14739" w:rsidP="00D14739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Pr="009755BB" w:rsidRDefault="00D14739" w:rsidP="00D14739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ул.Новаторов</w:t>
      </w:r>
      <w:proofErr w:type="spellEnd"/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кв.64</w:t>
      </w: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сообщаю сведения о доходах, расходах </w:t>
      </w:r>
      <w:r w:rsidRPr="009755B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своих</w:t>
      </w:r>
      <w:r w:rsidRPr="009755BB">
        <w:rPr>
          <w:rFonts w:ascii="Times New Roman" w:eastAsia="Times New Roman" w:hAnsi="Times New Roman" w:cs="Times New Roman"/>
          <w:sz w:val="26"/>
          <w:szCs w:val="26"/>
          <w:lang w:eastAsia="ru-RU"/>
        </w:rPr>
        <w:t>, супруги (супруга), несовершеннолетнего ребенка</w:t>
      </w: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подчеркнуть)</w:t>
      </w:r>
    </w:p>
    <w:p w:rsidR="00D14739" w:rsidRPr="009755BB" w:rsidRDefault="00D14739" w:rsidP="00D14739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Pr="009755BB" w:rsidRDefault="00D14739" w:rsidP="00D14739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дата рождения, серия и номер паспорта, дата выдачи и орган, выдавший паспорт)</w:t>
      </w: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регистрации, основное место работы (службы), занимаемая (замещаемая) должность)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случае отсутствия основного места работы (службы) – род занятий)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563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567"/>
        <w:gridCol w:w="2409"/>
        <w:gridCol w:w="567"/>
        <w:gridCol w:w="3084"/>
      </w:tblGrid>
      <w:tr w:rsidR="00D14739" w:rsidRPr="009755BB" w:rsidTr="00002CDF">
        <w:tc>
          <w:tcPr>
            <w:tcW w:w="3936" w:type="dxa"/>
            <w:gridSpan w:val="2"/>
          </w:tcPr>
          <w:p w:rsidR="00D14739" w:rsidRPr="009755BB" w:rsidRDefault="00D14739" w:rsidP="00002CDF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отчетный период с 1 января 20</w:t>
            </w:r>
          </w:p>
        </w:tc>
        <w:tc>
          <w:tcPr>
            <w:tcW w:w="56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02C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409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0" w:lineRule="atLeast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по 31 декабря 20</w:t>
            </w:r>
          </w:p>
        </w:tc>
        <w:tc>
          <w:tcPr>
            <w:tcW w:w="56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02C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084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об имуществе, </w:t>
            </w:r>
          </w:p>
        </w:tc>
      </w:tr>
      <w:tr w:rsidR="00D14739" w:rsidRPr="009755BB" w:rsidTr="00002CDF">
        <w:tc>
          <w:tcPr>
            <w:tcW w:w="223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proofErr w:type="spellStart"/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Исраиловой</w:t>
            </w:r>
            <w:proofErr w:type="spellEnd"/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Элиме</w:t>
            </w:r>
            <w:proofErr w:type="spellEnd"/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Султановне</w:t>
            </w:r>
            <w:proofErr w:type="spellEnd"/>
          </w:p>
        </w:tc>
      </w:tr>
    </w:tbl>
    <w:p w:rsidR="00D14739" w:rsidRPr="009755BB" w:rsidRDefault="00D14739" w:rsidP="00D14739">
      <w:pP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55B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на праве собственности, о вкладах в банках, ценных бумагах, об обязательствах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1"/>
        <w:gridCol w:w="550"/>
        <w:gridCol w:w="346"/>
        <w:gridCol w:w="1320"/>
        <w:gridCol w:w="736"/>
        <w:gridCol w:w="658"/>
        <w:gridCol w:w="1550"/>
      </w:tblGrid>
      <w:tr w:rsidR="00D14739" w:rsidRPr="009755BB" w:rsidTr="00002CDF">
        <w:tc>
          <w:tcPr>
            <w:tcW w:w="4856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имущественного характера по состоянию на «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346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декабря</w:t>
            </w:r>
          </w:p>
        </w:tc>
        <w:tc>
          <w:tcPr>
            <w:tcW w:w="572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02C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</w:tr>
    </w:tbl>
    <w:p w:rsidR="00D14739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Сведения о доходах </w:t>
      </w: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3118"/>
      </w:tblGrid>
      <w:tr w:rsidR="00D14739" w:rsidRPr="009755BB" w:rsidTr="00002CDF"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52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311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дохода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D14739" w:rsidRPr="009755BB" w:rsidTr="00002CDF"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14739" w:rsidRPr="009755BB" w:rsidTr="00002CDF">
        <w:trPr>
          <w:trHeight w:val="429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3118" w:type="dxa"/>
            <w:vAlign w:val="center"/>
          </w:tcPr>
          <w:p w:rsidR="00D14739" w:rsidRPr="009755BB" w:rsidRDefault="00002CDF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612282,64</w:t>
            </w:r>
          </w:p>
        </w:tc>
      </w:tr>
      <w:tr w:rsidR="00D14739" w:rsidRPr="009755BB" w:rsidTr="00002CDF">
        <w:trPr>
          <w:trHeight w:val="414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3118" w:type="dxa"/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739" w:rsidRPr="009755BB" w:rsidTr="00002CDF">
        <w:trPr>
          <w:trHeight w:val="428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3118" w:type="dxa"/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739" w:rsidRPr="009755BB" w:rsidTr="00002CDF">
        <w:trPr>
          <w:trHeight w:val="406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3118" w:type="dxa"/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739" w:rsidRPr="009755BB" w:rsidTr="00002CDF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доходы (указать вид дохода):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автомобиля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  <w:vAlign w:val="center"/>
          </w:tcPr>
          <w:p w:rsidR="00D14739" w:rsidRPr="008B6FB9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A3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60000</w:t>
            </w:r>
          </w:p>
        </w:tc>
      </w:tr>
      <w:tr w:rsidR="00D14739" w:rsidRPr="009755BB" w:rsidTr="00002CD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 уходу за ребенком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D14739" w:rsidRPr="008B6FB9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D14739" w:rsidRPr="008B6FB9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D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пенсия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D14739" w:rsidRPr="008B6FB9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181944</w:t>
            </w:r>
          </w:p>
        </w:tc>
      </w:tr>
      <w:tr w:rsidR="00D14739" w:rsidRPr="009755BB" w:rsidTr="00002CDF">
        <w:tc>
          <w:tcPr>
            <w:tcW w:w="595" w:type="dxa"/>
            <w:tcBorders>
              <w:top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3118" w:type="dxa"/>
            <w:vAlign w:val="center"/>
          </w:tcPr>
          <w:p w:rsidR="00D14739" w:rsidRPr="009755BB" w:rsidRDefault="00002CDF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854226,64</w:t>
            </w:r>
          </w:p>
        </w:tc>
      </w:tr>
    </w:tbl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доходы (включая пенсии, пособия, иные выплаты) за отчетный период.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Доход, полученный в иностранной валюте, указывается в рублях по курсу Банка России на дату получения дохода.</w:t>
      </w: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</w:pP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Сведения о расходах</w:t>
      </w: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225"/>
        <w:gridCol w:w="1870"/>
        <w:gridCol w:w="3003"/>
        <w:gridCol w:w="2153"/>
      </w:tblGrid>
      <w:tr w:rsidR="00D14739" w:rsidRPr="009755BB" w:rsidTr="00002CDF">
        <w:tc>
          <w:tcPr>
            <w:tcW w:w="67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6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198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Сумма сделки </w:t>
            </w:r>
          </w:p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18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20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Основание приобретения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D14739" w:rsidRPr="009755BB" w:rsidTr="00002CDF">
        <w:tc>
          <w:tcPr>
            <w:tcW w:w="675" w:type="dxa"/>
            <w:tcBorders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D14739" w:rsidRPr="009755BB" w:rsidTr="00002CDF">
        <w:tc>
          <w:tcPr>
            <w:tcW w:w="675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675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675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675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675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675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675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Транспортные средства: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675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675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675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675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675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675" w:type="dxa"/>
            <w:tcBorders>
              <w:top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tcBorders>
              <w:top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_____________________________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1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Сведения  о  расходах   представляются   в   случаях,  установленных  </w:t>
      </w:r>
      <w:hyperlink r:id="rId8" w:history="1">
        <w:r w:rsidRPr="009755B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статьей  3</w:t>
        </w:r>
      </w:hyperlink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Федерального  закона  от 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03.12.2012 № 230-ФЗ «О контроле за соответствием расходов лиц, замещающих государственные должности, и иных лиц их доходам».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9755BB" w:rsidRDefault="00D14739" w:rsidP="00D14739">
      <w:pPr>
        <w:pageBreakBefore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3. Сведения об имуществе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1842"/>
        <w:gridCol w:w="1985"/>
        <w:gridCol w:w="992"/>
        <w:gridCol w:w="2552"/>
      </w:tblGrid>
      <w:tr w:rsidR="00D14739" w:rsidRPr="009755BB" w:rsidTr="00002CDF">
        <w:tc>
          <w:tcPr>
            <w:tcW w:w="454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6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1842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98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992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  <w:tc>
          <w:tcPr>
            <w:tcW w:w="2552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приобретения и источник средств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D14739" w:rsidRPr="009755BB" w:rsidTr="00002CDF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D14739" w:rsidRPr="009755BB" w:rsidTr="00002CDF">
        <w:tc>
          <w:tcPr>
            <w:tcW w:w="454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454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нет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Беркат-Юрт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800 </w:t>
            </w:r>
            <w:proofErr w:type="spellStart"/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Грозненского муниципального района</w:t>
            </w:r>
          </w:p>
        </w:tc>
      </w:tr>
      <w:tr w:rsidR="00D14739" w:rsidRPr="009755BB" w:rsidTr="00002CD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дома, дачи: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454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нет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454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нет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нет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нет</w:t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9" w:history="1">
        <w:r w:rsidRPr="009755B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частью 1 статьи 4</w:t>
        </w:r>
      </w:hyperlink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827"/>
      </w:tblGrid>
      <w:tr w:rsidR="00D14739" w:rsidRPr="009755BB" w:rsidTr="00002CDF"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82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82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регистрации</w:t>
            </w:r>
          </w:p>
        </w:tc>
      </w:tr>
      <w:tr w:rsidR="00D14739" w:rsidRPr="009755BB" w:rsidTr="00002CDF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  <w:tcBorders>
              <w:bottom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D14739" w:rsidRPr="009755BB" w:rsidTr="00002CDF">
        <w:tc>
          <w:tcPr>
            <w:tcW w:w="595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755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9755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Корола</w:t>
            </w:r>
            <w:proofErr w:type="spellEnd"/>
            <w:r w:rsidRPr="009755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2008 г.                       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Грозненский муниципальный район</w:t>
            </w:r>
          </w:p>
        </w:tc>
      </w:tr>
      <w:tr w:rsidR="00D14739" w:rsidRPr="009755BB" w:rsidTr="00002CDF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Мототранспорные</w:t>
            </w:r>
            <w:proofErr w:type="spellEnd"/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28" w:type="dxa"/>
            <w:tcBorders>
              <w:bottom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595" w:type="dxa"/>
            <w:tcBorders>
              <w:top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Сведения о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701"/>
        <w:gridCol w:w="1417"/>
        <w:gridCol w:w="1560"/>
        <w:gridCol w:w="1842"/>
      </w:tblGrid>
      <w:tr w:rsidR="00D14739" w:rsidRPr="009755BB" w:rsidTr="00002CDF"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19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валюта счета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41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56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на счете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поступивших на счет денежных средств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(руб.)</w:t>
            </w:r>
          </w:p>
        </w:tc>
      </w:tr>
      <w:tr w:rsidR="00D14739" w:rsidRPr="009755BB" w:rsidTr="00002CDF"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D14739" w:rsidRPr="009755BB" w:rsidTr="00002CDF">
        <w:trPr>
          <w:trHeight w:val="443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D14739" w:rsidRPr="009755BB" w:rsidRDefault="00002CDF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</w:t>
            </w:r>
          </w:p>
        </w:tc>
        <w:tc>
          <w:tcPr>
            <w:tcW w:w="141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14739" w:rsidRPr="009755BB" w:rsidRDefault="00002CDF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115643,57</w:t>
            </w:r>
          </w:p>
        </w:tc>
        <w:tc>
          <w:tcPr>
            <w:tcW w:w="1842" w:type="dxa"/>
          </w:tcPr>
          <w:p w:rsidR="00D14739" w:rsidRPr="009755BB" w:rsidRDefault="00002CDF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4739" w:rsidRPr="009755BB" w:rsidTr="00002CDF">
        <w:trPr>
          <w:trHeight w:val="408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rPr>
          <w:trHeight w:val="428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вид счета (депозитный, текущий, расчетный, ссудный и другие) и валюта счета.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 Сведения о ценных бумагах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Акции и иное участие в коммерческих организациях и фондах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948"/>
      </w:tblGrid>
      <w:tr w:rsidR="00D14739" w:rsidRPr="009755BB" w:rsidTr="00002CDF"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7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126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Местонахождение организации </w:t>
            </w:r>
          </w:p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128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Уставный капитал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30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участия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4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участия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D14739" w:rsidRPr="009755BB" w:rsidTr="00002CDF"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D14739" w:rsidRPr="009755BB" w:rsidTr="00002CDF">
        <w:trPr>
          <w:trHeight w:val="404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rPr>
          <w:trHeight w:val="409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rPr>
          <w:trHeight w:val="415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24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948"/>
      </w:tblGrid>
      <w:tr w:rsidR="00D14739" w:rsidRPr="009755BB" w:rsidTr="00002CDF"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2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ценной бумаги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28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величина обязательства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54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94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D14739" w:rsidRPr="009755BB" w:rsidTr="00002CDF"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4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D14739" w:rsidRPr="009755BB" w:rsidTr="00002CDF">
        <w:trPr>
          <w:trHeight w:val="336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228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rPr>
          <w:trHeight w:val="410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2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rPr>
          <w:trHeight w:val="415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__________________________________________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 по разделу 5</w:t>
      </w: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</w:t>
      </w:r>
      <w:proofErr w:type="gramStart"/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 </w:t>
      </w:r>
      <w:r w:rsidRPr="009755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proofErr w:type="gramEnd"/>
      <w:r w:rsidRPr="009755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_нет_______________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6. Сведения об обязательствах имущественного характера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Объекты недвижимого имущества, находящиеся в пользовании</w:t>
      </w: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417"/>
      </w:tblGrid>
      <w:tr w:rsidR="00D14739" w:rsidRPr="009755BB" w:rsidTr="00002CDF"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имущества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8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сроки пользо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4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пользования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552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141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</w:tr>
      <w:tr w:rsidR="00D14739" w:rsidRPr="009755BB" w:rsidTr="00002CDF"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D14739" w:rsidRPr="009755BB" w:rsidTr="00002CDF">
        <w:trPr>
          <w:trHeight w:val="376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rPr>
          <w:trHeight w:val="423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rPr>
          <w:trHeight w:val="460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по состоянию на отчетную дату.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вид недвижимого имущества (земельный участок, жилой дом, дача и другие).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вид пользования (аренда, безвозмездное пользование и другие) и сроки пользования.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 Срочные обязательства финансового характера</w:t>
      </w:r>
      <w:r w:rsidRPr="009755B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843"/>
        <w:gridCol w:w="2409"/>
        <w:gridCol w:w="1701"/>
      </w:tblGrid>
      <w:tr w:rsidR="00D14739" w:rsidRPr="009755BB" w:rsidTr="00002CDF"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обязательства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8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 (должник)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возникновения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409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обязательства/размер обязательства по состоянию на отчетную дату 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обязатель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</w:t>
            </w: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D14739" w:rsidRPr="009755BB" w:rsidTr="00002CDF"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D14739" w:rsidRPr="009755BB" w:rsidTr="00002CDF">
        <w:trPr>
          <w:trHeight w:val="388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rPr>
          <w:trHeight w:val="436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rPr>
          <w:trHeight w:val="426"/>
        </w:trPr>
        <w:tc>
          <w:tcPr>
            <w:tcW w:w="59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01" w:type="dxa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9" w:rsidRDefault="00D14739" w:rsidP="00D1473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D14739" w:rsidRDefault="00D14739" w:rsidP="00D1473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3004"/>
        <w:gridCol w:w="2631"/>
        <w:gridCol w:w="3180"/>
      </w:tblGrid>
      <w:tr w:rsidR="00D14739" w:rsidTr="00002CDF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Default="00D14739" w:rsidP="00002C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14739" w:rsidRDefault="00D14739" w:rsidP="00002C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Default="00D14739" w:rsidP="00002C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Default="00D14739" w:rsidP="00002C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Приобретатель имущества по сделке(1)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Default="00D14739" w:rsidP="00002C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отчуждения имущества(2)</w:t>
            </w:r>
          </w:p>
        </w:tc>
      </w:tr>
      <w:tr w:rsidR="00D14739" w:rsidTr="00002CDF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Default="00D14739" w:rsidP="00002C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Default="00D14739" w:rsidP="00002C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Default="00D14739" w:rsidP="00002C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Default="00D14739" w:rsidP="00002C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739" w:rsidRPr="00160A6F" w:rsidTr="00002CDF">
        <w:trPr>
          <w:trHeight w:val="1350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Земельные участки:</w:t>
            </w:r>
          </w:p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1)</w:t>
            </w:r>
          </w:p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 xml:space="preserve">                    Нет</w:t>
            </w:r>
          </w:p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</w:p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</w:p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D14739" w:rsidRPr="00160A6F" w:rsidTr="00002CDF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Иное недвижимое имущество:</w:t>
            </w:r>
          </w:p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1)</w:t>
            </w:r>
          </w:p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9" w:rsidRPr="00160A6F" w:rsidRDefault="00D14739" w:rsidP="00002CD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Нет</w:t>
            </w:r>
          </w:p>
          <w:p w:rsidR="00D14739" w:rsidRPr="00160A6F" w:rsidRDefault="00D14739" w:rsidP="00002CDF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D14739" w:rsidRPr="00160A6F" w:rsidRDefault="00D14739" w:rsidP="00002CDF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D14739" w:rsidRPr="00160A6F" w:rsidRDefault="00D14739" w:rsidP="00002CDF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D14739" w:rsidRPr="00160A6F" w:rsidRDefault="00D14739" w:rsidP="00002CDF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D14739" w:rsidRPr="00160A6F" w:rsidTr="00002CDF">
        <w:trPr>
          <w:trHeight w:val="924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Транспортные средства:</w:t>
            </w:r>
          </w:p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1)</w:t>
            </w:r>
          </w:p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9" w:rsidRPr="00160A6F" w:rsidRDefault="00D14739" w:rsidP="00002CDF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D14739" w:rsidRPr="00160A6F" w:rsidRDefault="00D14739" w:rsidP="00002CD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Нет</w:t>
            </w:r>
          </w:p>
          <w:p w:rsidR="00D14739" w:rsidRPr="00160A6F" w:rsidRDefault="00D14739" w:rsidP="00002CDF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D14739" w:rsidRPr="00160A6F" w:rsidRDefault="00D14739" w:rsidP="00002CDF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D14739" w:rsidRPr="00160A6F" w:rsidRDefault="00D14739" w:rsidP="00002CDF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D14739" w:rsidRPr="00160A6F" w:rsidTr="00002CDF"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Ценные бумаги:</w:t>
            </w:r>
          </w:p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1)</w:t>
            </w:r>
          </w:p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9" w:rsidRPr="00160A6F" w:rsidRDefault="00D14739" w:rsidP="00002CDF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D14739" w:rsidRPr="00160A6F" w:rsidRDefault="00D14739" w:rsidP="00002CDF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160A6F">
              <w:rPr>
                <w:rFonts w:ascii="Times New Roman" w:hAnsi="Times New Roman" w:cs="Times New Roman"/>
              </w:rPr>
              <w:t>Нет</w:t>
            </w:r>
          </w:p>
          <w:p w:rsidR="00D14739" w:rsidRPr="00160A6F" w:rsidRDefault="00D14739" w:rsidP="00002CDF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D14739" w:rsidRPr="00160A6F" w:rsidRDefault="00D14739" w:rsidP="00002CDF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39" w:rsidRPr="00160A6F" w:rsidRDefault="00D14739" w:rsidP="00002CDF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</w:tbl>
    <w:p w:rsidR="00D14739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9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9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9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9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 полноту настоящих сведений подтверждаю.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D14739" w:rsidRPr="009755BB" w:rsidTr="00002CDF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739" w:rsidRPr="009755BB" w:rsidTr="00002CDF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14739" w:rsidRPr="009755BB" w:rsidRDefault="00D14739" w:rsidP="00002CD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55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представляющего сведения)</w:t>
            </w:r>
          </w:p>
        </w:tc>
      </w:tr>
    </w:tbl>
    <w:p w:rsidR="00D14739" w:rsidRPr="009755BB" w:rsidRDefault="00D14739" w:rsidP="00D14739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и подпись лица, принявшего справку)</w:t>
      </w: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9755BB" w:rsidRDefault="00D14739" w:rsidP="00D1473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4739" w:rsidRPr="009755BB" w:rsidRDefault="00D14739" w:rsidP="00D1473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5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Указываются имеющиеся на отчетную дату срочные обязательства финансового характера на сумму, равную или превышающую 500 000 рублей, кредитором или </w:t>
      </w:r>
      <w:proofErr w:type="gramStart"/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должником</w:t>
      </w:r>
      <w:proofErr w:type="gramEnd"/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которым является лицо, сведения об обязательствах которого представляются.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существо обязательства (заем, кредит и другие).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D14739" w:rsidRPr="009755BB" w:rsidRDefault="00D14739" w:rsidP="00D1473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55B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</w:t>
      </w:r>
      <w:r w:rsidRPr="009755BB">
        <w:rPr>
          <w:rFonts w:ascii="Times New Roman" w:eastAsia="Times New Roman" w:hAnsi="Times New Roman" w:cs="Times New Roman"/>
          <w:sz w:val="20"/>
          <w:szCs w:val="20"/>
          <w:lang w:eastAsia="ru-RU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002CDF" w:rsidRDefault="00002CDF"/>
    <w:sectPr w:rsidR="00002CDF" w:rsidSect="00D1473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9E7" w:rsidRDefault="00E309E7" w:rsidP="00D14739">
      <w:pPr>
        <w:spacing w:after="0" w:line="240" w:lineRule="auto"/>
      </w:pPr>
      <w:r>
        <w:separator/>
      </w:r>
    </w:p>
  </w:endnote>
  <w:endnote w:type="continuationSeparator" w:id="0">
    <w:p w:rsidR="00E309E7" w:rsidRDefault="00E309E7" w:rsidP="00D14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9E7" w:rsidRDefault="00E309E7" w:rsidP="00D14739">
      <w:pPr>
        <w:spacing w:after="0" w:line="240" w:lineRule="auto"/>
      </w:pPr>
      <w:r>
        <w:separator/>
      </w:r>
    </w:p>
  </w:footnote>
  <w:footnote w:type="continuationSeparator" w:id="0">
    <w:p w:rsidR="00E309E7" w:rsidRDefault="00E309E7" w:rsidP="00D14739">
      <w:pPr>
        <w:spacing w:after="0" w:line="240" w:lineRule="auto"/>
      </w:pPr>
      <w:r>
        <w:continuationSeparator/>
      </w:r>
    </w:p>
  </w:footnote>
  <w:footnote w:id="1">
    <w:p w:rsidR="00002CDF" w:rsidRDefault="00002CDF" w:rsidP="00D14739">
      <w:pPr>
        <w:pStyle w:val="a7"/>
        <w:ind w:firstLine="567"/>
        <w:jc w:val="both"/>
      </w:pPr>
      <w:r w:rsidRPr="00497BC2">
        <w:rPr>
          <w:rStyle w:val="a9"/>
        </w:rPr>
        <w:footnoteRef/>
      </w:r>
      <w: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002CDF" w:rsidRDefault="00002CDF" w:rsidP="00D14739">
      <w:pPr>
        <w:pStyle w:val="a7"/>
        <w:ind w:firstLine="567"/>
        <w:jc w:val="both"/>
      </w:pPr>
      <w:r w:rsidRPr="00497BC2">
        <w:rPr>
          <w:rStyle w:val="a9"/>
        </w:rPr>
        <w:footnoteRef/>
      </w:r>
      <w:r>
        <w:t xml:space="preserve"> </w:t>
      </w:r>
      <w:r w:rsidRPr="00F16EFE"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39"/>
    <w:rsid w:val="00002CDF"/>
    <w:rsid w:val="00927CF7"/>
    <w:rsid w:val="00BC1EF8"/>
    <w:rsid w:val="00C24D43"/>
    <w:rsid w:val="00C7083E"/>
    <w:rsid w:val="00D14739"/>
    <w:rsid w:val="00DE596E"/>
    <w:rsid w:val="00E3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7024"/>
  <w15:chartTrackingRefBased/>
  <w15:docId w15:val="{E92B9BAC-EC2B-46CD-A870-AB18D583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7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4739"/>
  </w:style>
  <w:style w:type="paragraph" w:styleId="a3">
    <w:name w:val="header"/>
    <w:basedOn w:val="a"/>
    <w:link w:val="a4"/>
    <w:uiPriority w:val="99"/>
    <w:rsid w:val="00D14739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D1473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D14739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D1473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footnote text"/>
    <w:basedOn w:val="a"/>
    <w:link w:val="a8"/>
    <w:uiPriority w:val="99"/>
    <w:semiHidden/>
    <w:unhideWhenUsed/>
    <w:rsid w:val="00D147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uiPriority w:val="99"/>
    <w:semiHidden/>
    <w:rsid w:val="00D1473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9">
    <w:name w:val="footnote reference"/>
    <w:uiPriority w:val="99"/>
    <w:semiHidden/>
    <w:unhideWhenUsed/>
    <w:rsid w:val="00D14739"/>
    <w:rPr>
      <w:vertAlign w:val="superscript"/>
    </w:rPr>
  </w:style>
  <w:style w:type="table" w:styleId="aa">
    <w:name w:val="Table Grid"/>
    <w:basedOn w:val="a1"/>
    <w:uiPriority w:val="59"/>
    <w:rsid w:val="00D147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uiPriority w:val="99"/>
    <w:rsid w:val="00D14739"/>
    <w:rPr>
      <w:rFonts w:cs="Times New Roman"/>
      <w:color w:val="106BBE"/>
    </w:rPr>
  </w:style>
  <w:style w:type="character" w:styleId="ac">
    <w:name w:val="endnote reference"/>
    <w:uiPriority w:val="99"/>
    <w:semiHidden/>
    <w:unhideWhenUsed/>
    <w:rsid w:val="00D14739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14739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D14739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D147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171682&amp;sub=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ext.document.kremlin.ru/document?id=70272954&amp;sub=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xt.document.kremlin.ru/document?id=70171682&amp;sub=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text.document.kremlin.ru/document?id=70272954&amp;sub=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3541</Words>
  <Characters>20184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1234</cp:lastModifiedBy>
  <cp:revision>2</cp:revision>
  <dcterms:created xsi:type="dcterms:W3CDTF">2020-04-25T08:46:00Z</dcterms:created>
  <dcterms:modified xsi:type="dcterms:W3CDTF">2020-04-25T08:46:00Z</dcterms:modified>
</cp:coreProperties>
</file>