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13" w:rsidRDefault="005F7029" w:rsidP="006D2E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СПИСОК НОРМАТИВНОЙ ДОКУМЕНТАЦИИ </w:t>
      </w:r>
    </w:p>
    <w:p w:rsidR="0066792C" w:rsidRPr="006D2EF6" w:rsidRDefault="005F7029" w:rsidP="006D2EF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6D2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0D3961" w:rsidRPr="006D2E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АНТИТЕРРОРИСТИЧЕСКОЙ БЕЗОПАСНОСТИ</w:t>
      </w:r>
    </w:p>
    <w:p w:rsidR="001D682F" w:rsidRPr="006D2EF6" w:rsidRDefault="001D682F" w:rsidP="006D2EF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115"/>
      </w:tblGrid>
      <w:tr w:rsidR="006D2EF6" w:rsidRPr="006D2EF6" w:rsidTr="004E61A4">
        <w:tc>
          <w:tcPr>
            <w:tcW w:w="456" w:type="dxa"/>
            <w:vAlign w:val="center"/>
          </w:tcPr>
          <w:p w:rsidR="006D2EF6" w:rsidRPr="006D2EF6" w:rsidRDefault="006D2EF6" w:rsidP="004E61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5" w:type="dxa"/>
          </w:tcPr>
          <w:p w:rsidR="006D2EF6" w:rsidRPr="006D2EF6" w:rsidRDefault="006D2EF6" w:rsidP="006D2EF6">
            <w:pPr>
              <w:pStyle w:val="Default"/>
              <w:spacing w:line="276" w:lineRule="auto"/>
              <w:jc w:val="both"/>
              <w:rPr>
                <w:rStyle w:val="doctitle"/>
                <w:color w:val="000000" w:themeColor="text1"/>
              </w:rPr>
            </w:pPr>
            <w:r w:rsidRPr="006D2EF6">
              <w:rPr>
                <w:rStyle w:val="doctitle"/>
                <w:color w:val="000000" w:themeColor="text1"/>
              </w:rPr>
              <w:t>Федеральный закон от 06.03.2006 N 35-ФЗ (ред. от 31.12.2014) "О противодействии терроризму"</w:t>
            </w:r>
          </w:p>
        </w:tc>
      </w:tr>
      <w:tr w:rsidR="006D2EF6" w:rsidRPr="006D2EF6" w:rsidTr="004E61A4">
        <w:tc>
          <w:tcPr>
            <w:tcW w:w="456" w:type="dxa"/>
            <w:vAlign w:val="center"/>
          </w:tcPr>
          <w:p w:rsidR="006D2EF6" w:rsidRPr="006D2EF6" w:rsidRDefault="006D2EF6" w:rsidP="004E61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15" w:type="dxa"/>
          </w:tcPr>
          <w:p w:rsidR="006D2EF6" w:rsidRPr="006D2EF6" w:rsidRDefault="006D2EF6" w:rsidP="006D2EF6">
            <w:pPr>
              <w:spacing w:line="276" w:lineRule="auto"/>
              <w:jc w:val="both"/>
              <w:rPr>
                <w:rStyle w:val="doctitl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Федеральный закон от 28.12.2010 N 390-ФЗ (ред. от 05.10.2015) "О безопасности" </w:t>
            </w:r>
          </w:p>
        </w:tc>
      </w:tr>
      <w:tr w:rsidR="006D2EF6" w:rsidRPr="006D2EF6" w:rsidTr="004E61A4">
        <w:tc>
          <w:tcPr>
            <w:tcW w:w="456" w:type="dxa"/>
            <w:vAlign w:val="center"/>
          </w:tcPr>
          <w:p w:rsidR="001D682F" w:rsidRPr="006D2EF6" w:rsidRDefault="006D2EF6" w:rsidP="004E61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15" w:type="dxa"/>
          </w:tcPr>
          <w:p w:rsidR="001D682F" w:rsidRPr="006D2EF6" w:rsidRDefault="00B903A4" w:rsidP="006D2EF6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  <w:r w:rsidRPr="006D2EF6">
              <w:rPr>
                <w:rStyle w:val="doctitle"/>
                <w:color w:val="000000" w:themeColor="text1"/>
              </w:rPr>
              <w:t>Закон РФ от 11.03.1992 N 2487-1 (ред. от 13.07.2015) "О частной детективной и охранной деятельности в Российской Федерации"</w:t>
            </w:r>
          </w:p>
        </w:tc>
      </w:tr>
      <w:tr w:rsidR="006D2EF6" w:rsidRPr="006D2EF6" w:rsidTr="004E61A4">
        <w:tc>
          <w:tcPr>
            <w:tcW w:w="456" w:type="dxa"/>
            <w:vAlign w:val="center"/>
          </w:tcPr>
          <w:p w:rsidR="001D682F" w:rsidRPr="006D2EF6" w:rsidRDefault="006D2EF6" w:rsidP="004E61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15" w:type="dxa"/>
          </w:tcPr>
          <w:p w:rsidR="001D682F" w:rsidRPr="006D2EF6" w:rsidRDefault="004E2262" w:rsidP="006D2EF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EF6">
              <w:rPr>
                <w:rStyle w:val="doc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Письмо </w:t>
            </w:r>
            <w:proofErr w:type="spellStart"/>
            <w:r w:rsidRPr="006D2EF6">
              <w:rPr>
                <w:rStyle w:val="doc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6D2EF6">
              <w:rPr>
                <w:rStyle w:val="doc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РФ от 04.06.2008 N 03-1423 "О методических рекомендациях" (вместе с "Методическими рекомендациями по участию в создании единой </w:t>
            </w:r>
            <w:proofErr w:type="gramStart"/>
            <w:r w:rsidRPr="006D2EF6">
              <w:rPr>
                <w:rStyle w:val="doc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обеспечения безопасности образовательных учреждений Российской Федерации</w:t>
            </w:r>
            <w:proofErr w:type="gramEnd"/>
            <w:r w:rsidRPr="006D2EF6">
              <w:rPr>
                <w:rStyle w:val="doc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")</w:t>
            </w:r>
          </w:p>
        </w:tc>
      </w:tr>
      <w:tr w:rsidR="006D2EF6" w:rsidRPr="006D2EF6" w:rsidTr="004E61A4">
        <w:tc>
          <w:tcPr>
            <w:tcW w:w="456" w:type="dxa"/>
            <w:vAlign w:val="center"/>
          </w:tcPr>
          <w:p w:rsidR="001D682F" w:rsidRPr="006D2EF6" w:rsidRDefault="006D2EF6" w:rsidP="004E61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15" w:type="dxa"/>
          </w:tcPr>
          <w:p w:rsidR="001D682F" w:rsidRPr="006D2EF6" w:rsidRDefault="00FA15D0" w:rsidP="006D2EF6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2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РФ от 25.03.2015 N 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(территорий)"</w:t>
            </w:r>
          </w:p>
        </w:tc>
      </w:tr>
      <w:tr w:rsidR="006D2EF6" w:rsidRPr="006D2EF6" w:rsidTr="004E61A4">
        <w:tc>
          <w:tcPr>
            <w:tcW w:w="456" w:type="dxa"/>
            <w:vAlign w:val="center"/>
          </w:tcPr>
          <w:p w:rsidR="001D682F" w:rsidRPr="006D2EF6" w:rsidRDefault="006D2EF6" w:rsidP="004E61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15" w:type="dxa"/>
          </w:tcPr>
          <w:p w:rsidR="001D682F" w:rsidRPr="006D2EF6" w:rsidRDefault="00FA15D0" w:rsidP="006D2EF6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D2E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Указ Президента РФ от 12 мая 2009 г. N 537 "О Стратегии национальной безопасности Российской Федерации до 2020 года" (с изменениями и дополнениями) </w:t>
            </w:r>
          </w:p>
        </w:tc>
      </w:tr>
      <w:tr w:rsidR="006D2EF6" w:rsidRPr="006D2EF6" w:rsidTr="004E61A4">
        <w:tc>
          <w:tcPr>
            <w:tcW w:w="456" w:type="dxa"/>
            <w:vAlign w:val="center"/>
          </w:tcPr>
          <w:p w:rsidR="001D682F" w:rsidRPr="006D2EF6" w:rsidRDefault="006D2EF6" w:rsidP="004E61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115" w:type="dxa"/>
          </w:tcPr>
          <w:p w:rsidR="001D682F" w:rsidRPr="006D2EF6" w:rsidRDefault="00FA15D0" w:rsidP="006D2EF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E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 Президента РФ от 15.02.2006 N 116 (ред. от 27.06.2014) "О мерах по противодействию терроризму" (вместе с "Положением о Национальном антитеррористическом комитете")</w:t>
            </w:r>
          </w:p>
        </w:tc>
      </w:tr>
      <w:tr w:rsidR="006D2EF6" w:rsidRPr="006D2EF6" w:rsidTr="004E61A4">
        <w:tc>
          <w:tcPr>
            <w:tcW w:w="456" w:type="dxa"/>
            <w:vAlign w:val="center"/>
          </w:tcPr>
          <w:p w:rsidR="001D682F" w:rsidRPr="006D2EF6" w:rsidRDefault="006D2EF6" w:rsidP="004E61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115" w:type="dxa"/>
          </w:tcPr>
          <w:p w:rsidR="001D682F" w:rsidRPr="006D2EF6" w:rsidRDefault="006D2EF6" w:rsidP="006D2EF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EF6">
              <w:rPr>
                <w:rStyle w:val="docaccesstitl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 Президента РФ от 26.07.2011 N 988 "О Межведомственной комиссии по противодействию экстремизму в Российской Федерации" (вместе с "Положением о Межведомственной комиссии по противодействию экстремизму в Российской Федерации")</w:t>
            </w:r>
          </w:p>
        </w:tc>
      </w:tr>
    </w:tbl>
    <w:p w:rsidR="001D682F" w:rsidRPr="006D2EF6" w:rsidRDefault="001D682F" w:rsidP="006D2EF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682F" w:rsidRPr="006D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9D"/>
    <w:rsid w:val="00021913"/>
    <w:rsid w:val="000D3961"/>
    <w:rsid w:val="00187A79"/>
    <w:rsid w:val="001D682F"/>
    <w:rsid w:val="00315DE7"/>
    <w:rsid w:val="00380144"/>
    <w:rsid w:val="004E2262"/>
    <w:rsid w:val="004E61A4"/>
    <w:rsid w:val="004F1D9D"/>
    <w:rsid w:val="00574103"/>
    <w:rsid w:val="005B236E"/>
    <w:rsid w:val="005F7029"/>
    <w:rsid w:val="0066792C"/>
    <w:rsid w:val="006D2EF6"/>
    <w:rsid w:val="00B903A4"/>
    <w:rsid w:val="00C8313C"/>
    <w:rsid w:val="00CC66C3"/>
    <w:rsid w:val="00DE2CF6"/>
    <w:rsid w:val="00FA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Default"/>
    <w:next w:val="Default"/>
    <w:link w:val="30"/>
    <w:uiPriority w:val="99"/>
    <w:qFormat/>
    <w:rsid w:val="001D682F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1D68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D6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187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5B236E"/>
    <w:rPr>
      <w:color w:val="0000FF"/>
      <w:u w:val="single"/>
    </w:rPr>
  </w:style>
  <w:style w:type="character" w:customStyle="1" w:styleId="doctitle">
    <w:name w:val="doctitle"/>
    <w:basedOn w:val="a0"/>
    <w:rsid w:val="00B903A4"/>
  </w:style>
  <w:style w:type="character" w:customStyle="1" w:styleId="docaccesstitle">
    <w:name w:val="docaccess_title"/>
    <w:basedOn w:val="a0"/>
    <w:rsid w:val="006D2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Default"/>
    <w:next w:val="Default"/>
    <w:link w:val="30"/>
    <w:uiPriority w:val="99"/>
    <w:qFormat/>
    <w:rsid w:val="001D682F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1D68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D6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187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B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2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5B236E"/>
    <w:rPr>
      <w:color w:val="0000FF"/>
      <w:u w:val="single"/>
    </w:rPr>
  </w:style>
  <w:style w:type="character" w:customStyle="1" w:styleId="doctitle">
    <w:name w:val="doctitle"/>
    <w:basedOn w:val="a0"/>
    <w:rsid w:val="00B903A4"/>
  </w:style>
  <w:style w:type="character" w:customStyle="1" w:styleId="docaccesstitle">
    <w:name w:val="docaccess_title"/>
    <w:basedOn w:val="a0"/>
    <w:rsid w:val="006D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Nikolay</cp:lastModifiedBy>
  <cp:revision>17</cp:revision>
  <dcterms:created xsi:type="dcterms:W3CDTF">2015-11-18T09:53:00Z</dcterms:created>
  <dcterms:modified xsi:type="dcterms:W3CDTF">2015-12-10T12:26:00Z</dcterms:modified>
</cp:coreProperties>
</file>