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702AC" w14:textId="77777777" w:rsidR="00AE3BA4" w:rsidRPr="002C4933" w:rsidRDefault="00AE3BA4" w:rsidP="001674D7">
      <w:pPr>
        <w:pStyle w:val="ae"/>
        <w:rPr>
          <w:w w:val="95"/>
        </w:rPr>
      </w:pPr>
      <w:r w:rsidRPr="002C4933">
        <w:rPr>
          <w:w w:val="95"/>
        </w:rPr>
        <w:t>Инструментарий для проведения мониторинга качества дошкольного образования</w:t>
      </w:r>
    </w:p>
    <w:p w14:paraId="796E5394" w14:textId="77777777" w:rsidR="00AE3BA4" w:rsidRPr="002C4933" w:rsidRDefault="00AE3BA4" w:rsidP="00AE3BA4">
      <w:pPr>
        <w:pStyle w:val="ae"/>
        <w:tabs>
          <w:tab w:val="left" w:pos="1617"/>
          <w:tab w:val="left" w:pos="1612"/>
        </w:tabs>
        <w:ind w:left="1034" w:right="207"/>
        <w:jc w:val="center"/>
        <w:rPr>
          <w:b/>
          <w:color w:val="080808"/>
          <w:w w:val="95"/>
          <w:sz w:val="24"/>
          <w:szCs w:val="24"/>
        </w:rPr>
      </w:pPr>
      <w:r w:rsidRPr="002C4933">
        <w:rPr>
          <w:b/>
          <w:color w:val="080808"/>
          <w:w w:val="95"/>
          <w:sz w:val="24"/>
          <w:szCs w:val="24"/>
        </w:rPr>
        <w:t xml:space="preserve">в </w:t>
      </w:r>
      <w:r>
        <w:rPr>
          <w:b/>
          <w:color w:val="080808"/>
          <w:w w:val="95"/>
          <w:sz w:val="24"/>
          <w:szCs w:val="24"/>
        </w:rPr>
        <w:t xml:space="preserve">МБДОУ </w:t>
      </w:r>
    </w:p>
    <w:p w14:paraId="18893F77" w14:textId="77777777" w:rsidR="00AE3BA4" w:rsidRPr="00AE3BA4" w:rsidRDefault="00AE3BA4" w:rsidP="00AE3BA4">
      <w:pPr>
        <w:pStyle w:val="ae"/>
        <w:tabs>
          <w:tab w:val="left" w:pos="1617"/>
          <w:tab w:val="left" w:pos="1612"/>
        </w:tabs>
        <w:ind w:left="1034" w:right="207"/>
        <w:rPr>
          <w:b/>
          <w:color w:val="080808"/>
          <w:w w:val="95"/>
          <w:szCs w:val="24"/>
        </w:rPr>
      </w:pPr>
      <w:bookmarkStart w:id="0" w:name="_GoBack"/>
      <w:bookmarkEnd w:id="0"/>
    </w:p>
    <w:p w14:paraId="6813E08D" w14:textId="77777777" w:rsidR="009B6749" w:rsidRPr="00AE3BA4" w:rsidRDefault="009B6749" w:rsidP="009B6749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left="1034" w:right="207" w:firstLine="861"/>
        <w:jc w:val="center"/>
        <w:rPr>
          <w:rFonts w:ascii="Times New Roman" w:eastAsia="Times New Roman" w:hAnsi="Times New Roman" w:cs="Times New Roman"/>
          <w:b/>
          <w:color w:val="080808"/>
          <w:w w:val="95"/>
          <w:sz w:val="24"/>
          <w:szCs w:val="28"/>
        </w:rPr>
      </w:pPr>
      <w:r w:rsidRPr="00AE3BA4">
        <w:rPr>
          <w:rFonts w:ascii="Times New Roman" w:eastAsia="Times New Roman" w:hAnsi="Times New Roman" w:cs="Times New Roman"/>
          <w:b/>
          <w:color w:val="080808"/>
          <w:w w:val="95"/>
          <w:sz w:val="24"/>
          <w:szCs w:val="28"/>
        </w:rPr>
        <w:t>1.1. Оценка качества основной образовательной программы дошкольного образования</w:t>
      </w:r>
    </w:p>
    <w:p w14:paraId="7A12DFE8" w14:textId="77777777" w:rsidR="009B6749" w:rsidRPr="009B6749" w:rsidRDefault="009B6749" w:rsidP="00AE3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24AF6F" w14:textId="446E9077" w:rsidR="009B6749" w:rsidRDefault="009B6749" w:rsidP="009B6749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6749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</w:t>
      </w:r>
      <w:r w:rsidRPr="00D5723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ДОО </w:t>
      </w:r>
      <w:r w:rsidR="00D57231" w:rsidRPr="00D57231">
        <w:rPr>
          <w:rFonts w:ascii="Times New Roman" w:eastAsia="Times New Roman" w:hAnsi="Times New Roman" w:cs="Times New Roman"/>
          <w:sz w:val="24"/>
          <w:szCs w:val="24"/>
          <w:u w:val="single"/>
        </w:rPr>
        <w:t>МБДОУ «Детский сад «Золотой ключик» с.Беркат-Юрт Грозненского муниципального района»</w:t>
      </w:r>
    </w:p>
    <w:p w14:paraId="0C46007D" w14:textId="77777777" w:rsidR="00AE3BA4" w:rsidRPr="009B6749" w:rsidRDefault="00AE3BA4" w:rsidP="009B6749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8D79E6" w14:textId="4449D000" w:rsidR="00AE3BA4" w:rsidRPr="009B6749" w:rsidRDefault="009B6749" w:rsidP="004F2E81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D86">
        <w:rPr>
          <w:rFonts w:ascii="Times New Roman" w:eastAsia="Times New Roman" w:hAnsi="Times New Roman" w:cs="Times New Roman"/>
          <w:sz w:val="24"/>
          <w:szCs w:val="24"/>
        </w:rPr>
        <w:t>Сроки проведения оценки: ______________________________________________________________________________</w:t>
      </w:r>
    </w:p>
    <w:p w14:paraId="1E3AB213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749">
        <w:rPr>
          <w:rFonts w:ascii="Times New Roman" w:eastAsia="Times New Roman" w:hAnsi="Times New Roman" w:cs="Times New Roman"/>
          <w:sz w:val="24"/>
          <w:szCs w:val="24"/>
        </w:rPr>
        <w:t>Метод сбора информации – анализ ООП ДО, размещенных на сайте ДОО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6"/>
        <w:gridCol w:w="3201"/>
        <w:gridCol w:w="5103"/>
        <w:gridCol w:w="1560"/>
        <w:gridCol w:w="1583"/>
        <w:gridCol w:w="2465"/>
      </w:tblGrid>
      <w:tr w:rsidR="009B6749" w:rsidRPr="009B6749" w14:paraId="3408CEAD" w14:textId="77777777" w:rsidTr="006B3C2C">
        <w:tc>
          <w:tcPr>
            <w:tcW w:w="876" w:type="dxa"/>
          </w:tcPr>
          <w:p w14:paraId="4CCE43B7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201" w:type="dxa"/>
          </w:tcPr>
          <w:p w14:paraId="2008A1E4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Критерий оценки</w:t>
            </w:r>
          </w:p>
        </w:tc>
        <w:tc>
          <w:tcPr>
            <w:tcW w:w="5103" w:type="dxa"/>
          </w:tcPr>
          <w:p w14:paraId="06377C93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Обеспеченность критерия</w:t>
            </w:r>
          </w:p>
        </w:tc>
        <w:tc>
          <w:tcPr>
            <w:tcW w:w="1560" w:type="dxa"/>
          </w:tcPr>
          <w:p w14:paraId="19B2D797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Оценка критерия</w:t>
            </w:r>
          </w:p>
          <w:p w14:paraId="7D057A91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(в баллах)</w:t>
            </w:r>
          </w:p>
        </w:tc>
        <w:tc>
          <w:tcPr>
            <w:tcW w:w="1583" w:type="dxa"/>
          </w:tcPr>
          <w:p w14:paraId="563C0E27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Оценка критерия по ООП ДО</w:t>
            </w:r>
          </w:p>
        </w:tc>
        <w:tc>
          <w:tcPr>
            <w:tcW w:w="2465" w:type="dxa"/>
          </w:tcPr>
          <w:p w14:paraId="58F7C336" w14:textId="77777777" w:rsidR="009B6749" w:rsidRPr="009B6749" w:rsidRDefault="009B6749" w:rsidP="009B6749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Замечания</w:t>
            </w:r>
          </w:p>
        </w:tc>
      </w:tr>
      <w:tr w:rsidR="009B6749" w:rsidRPr="009B6749" w14:paraId="45D7A6AA" w14:textId="77777777" w:rsidTr="006B3C2C">
        <w:tc>
          <w:tcPr>
            <w:tcW w:w="14788" w:type="dxa"/>
            <w:gridSpan w:val="6"/>
          </w:tcPr>
          <w:p w14:paraId="50ED9771" w14:textId="77777777" w:rsidR="009B6749" w:rsidRPr="009B6749" w:rsidRDefault="009B6749" w:rsidP="009B6749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1.Формальные признаки</w:t>
            </w:r>
          </w:p>
        </w:tc>
      </w:tr>
      <w:tr w:rsidR="004605C2" w:rsidRPr="009B6749" w14:paraId="3072C90E" w14:textId="77777777" w:rsidTr="006B3C2C">
        <w:tc>
          <w:tcPr>
            <w:tcW w:w="876" w:type="dxa"/>
          </w:tcPr>
          <w:p w14:paraId="7D218EB6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3201" w:type="dxa"/>
            <w:vMerge w:val="restart"/>
          </w:tcPr>
          <w:p w14:paraId="0B6CDCD9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Титульный лист</w:t>
            </w:r>
          </w:p>
        </w:tc>
        <w:tc>
          <w:tcPr>
            <w:tcW w:w="5103" w:type="dxa"/>
          </w:tcPr>
          <w:p w14:paraId="6A6126B4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2C16B83C" w14:textId="47377406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7EA69E66" w14:textId="356ADC61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5917AFA1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Баллы по критерию</w:t>
            </w:r>
          </w:p>
          <w:p w14:paraId="7CB9A800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суммируются</w:t>
            </w:r>
          </w:p>
          <w:p w14:paraId="796EF325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 4)</w:t>
            </w:r>
          </w:p>
        </w:tc>
      </w:tr>
      <w:tr w:rsidR="004605C2" w:rsidRPr="009B6749" w14:paraId="751AAA16" w14:textId="77777777" w:rsidTr="006B3C2C">
        <w:tc>
          <w:tcPr>
            <w:tcW w:w="876" w:type="dxa"/>
          </w:tcPr>
          <w:p w14:paraId="3E97E63E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468AF4A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F1990C3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Отметка о принятии коллегиальными органами</w:t>
            </w:r>
          </w:p>
        </w:tc>
        <w:tc>
          <w:tcPr>
            <w:tcW w:w="1560" w:type="dxa"/>
          </w:tcPr>
          <w:p w14:paraId="32D34B61" w14:textId="79C614F3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6EFF871A" w14:textId="3F1EA304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5BEED97E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605C2" w:rsidRPr="009B6749" w14:paraId="5CDCACF4" w14:textId="77777777" w:rsidTr="006B3C2C">
        <w:tc>
          <w:tcPr>
            <w:tcW w:w="876" w:type="dxa"/>
          </w:tcPr>
          <w:p w14:paraId="1AFBFCBD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01BA41E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F73FB59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Отметка об утверждении руководителем</w:t>
            </w:r>
          </w:p>
        </w:tc>
        <w:tc>
          <w:tcPr>
            <w:tcW w:w="1560" w:type="dxa"/>
          </w:tcPr>
          <w:p w14:paraId="2F7E671D" w14:textId="386C112D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1F469EF3" w14:textId="24DBCCFB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734C9AD4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605C2" w:rsidRPr="009B6749" w14:paraId="76A7C31E" w14:textId="77777777" w:rsidTr="006B3C2C">
        <w:tc>
          <w:tcPr>
            <w:tcW w:w="876" w:type="dxa"/>
          </w:tcPr>
          <w:p w14:paraId="18E3E2E3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983D48F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17E77B2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Ссылка на локальные акты</w:t>
            </w:r>
          </w:p>
        </w:tc>
        <w:tc>
          <w:tcPr>
            <w:tcW w:w="1560" w:type="dxa"/>
          </w:tcPr>
          <w:p w14:paraId="7BC2CA57" w14:textId="6261D430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7AD97445" w14:textId="5E162AA0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034E8743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605C2" w:rsidRPr="009B6749" w14:paraId="180F3EAD" w14:textId="77777777" w:rsidTr="006B3C2C">
        <w:tc>
          <w:tcPr>
            <w:tcW w:w="876" w:type="dxa"/>
          </w:tcPr>
          <w:p w14:paraId="1CF5556E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3201" w:type="dxa"/>
            <w:vMerge w:val="restart"/>
          </w:tcPr>
          <w:p w14:paraId="0ADB2D5D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Оформление содержания</w:t>
            </w:r>
          </w:p>
        </w:tc>
        <w:tc>
          <w:tcPr>
            <w:tcW w:w="5103" w:type="dxa"/>
          </w:tcPr>
          <w:p w14:paraId="1567F871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50B2CE9B" w14:textId="01CBF0B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76ACFC0D" w14:textId="07DE5A00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654E8691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108D4EA8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4605C2" w:rsidRPr="009B6749" w14:paraId="0DB14490" w14:textId="77777777" w:rsidTr="006B3C2C">
        <w:tc>
          <w:tcPr>
            <w:tcW w:w="876" w:type="dxa"/>
          </w:tcPr>
          <w:p w14:paraId="1BE43CCE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1DFD6907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DB3023E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 указанием разделов</w:t>
            </w:r>
          </w:p>
        </w:tc>
        <w:tc>
          <w:tcPr>
            <w:tcW w:w="1560" w:type="dxa"/>
          </w:tcPr>
          <w:p w14:paraId="7769D00C" w14:textId="4E0FB994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315F6029" w14:textId="4C4F4AD7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32F8CBDA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605C2" w:rsidRPr="009B6749" w14:paraId="3067439B" w14:textId="77777777" w:rsidTr="006B3C2C">
        <w:tc>
          <w:tcPr>
            <w:tcW w:w="876" w:type="dxa"/>
          </w:tcPr>
          <w:p w14:paraId="649FFE09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8E1822C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E4BC932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 указанием страниц разделов</w:t>
            </w:r>
          </w:p>
        </w:tc>
        <w:tc>
          <w:tcPr>
            <w:tcW w:w="1560" w:type="dxa"/>
          </w:tcPr>
          <w:p w14:paraId="2C725CA1" w14:textId="56B128CC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1</w:t>
            </w:r>
          </w:p>
        </w:tc>
        <w:tc>
          <w:tcPr>
            <w:tcW w:w="1583" w:type="dxa"/>
          </w:tcPr>
          <w:p w14:paraId="3A5861AF" w14:textId="65770927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6BA83E34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605C2" w:rsidRPr="009B6749" w14:paraId="4C82463E" w14:textId="77777777" w:rsidTr="006B3C2C">
        <w:tc>
          <w:tcPr>
            <w:tcW w:w="876" w:type="dxa"/>
          </w:tcPr>
          <w:p w14:paraId="04996EC0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3201" w:type="dxa"/>
          </w:tcPr>
          <w:p w14:paraId="0D3A5C46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Структура</w:t>
            </w:r>
          </w:p>
        </w:tc>
        <w:tc>
          <w:tcPr>
            <w:tcW w:w="5103" w:type="dxa"/>
          </w:tcPr>
          <w:p w14:paraId="12F29677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Соответствие разделов требованиям ФГОС ДО</w:t>
            </w:r>
          </w:p>
        </w:tc>
        <w:tc>
          <w:tcPr>
            <w:tcW w:w="1560" w:type="dxa"/>
          </w:tcPr>
          <w:p w14:paraId="7F830D12" w14:textId="7B788CB9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5B1D52">
              <w:t>3</w:t>
            </w:r>
          </w:p>
        </w:tc>
        <w:tc>
          <w:tcPr>
            <w:tcW w:w="1583" w:type="dxa"/>
          </w:tcPr>
          <w:p w14:paraId="6199746E" w14:textId="5ABB80BA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</w:tcPr>
          <w:p w14:paraId="57149AC4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4605C2" w:rsidRPr="009B6749" w14:paraId="03A04D66" w14:textId="77777777" w:rsidTr="006B3C2C">
        <w:tc>
          <w:tcPr>
            <w:tcW w:w="876" w:type="dxa"/>
          </w:tcPr>
          <w:p w14:paraId="3CCD87B9" w14:textId="77777777" w:rsidR="004605C2" w:rsidRPr="009B6749" w:rsidRDefault="004605C2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33DC9DD3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19F646C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560" w:type="dxa"/>
          </w:tcPr>
          <w:p w14:paraId="4ADC42A0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EF4C139" w14:textId="66465295" w:rsidR="004605C2" w:rsidRPr="00D54AFE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54A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5" w:type="dxa"/>
          </w:tcPr>
          <w:p w14:paraId="0EA5A464" w14:textId="77777777" w:rsidR="004605C2" w:rsidRPr="009B6749" w:rsidRDefault="004605C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(макс. – 10)</w:t>
            </w:r>
          </w:p>
        </w:tc>
      </w:tr>
      <w:tr w:rsidR="009B6749" w:rsidRPr="009B6749" w14:paraId="409FD19F" w14:textId="77777777" w:rsidTr="006B3C2C">
        <w:tc>
          <w:tcPr>
            <w:tcW w:w="14788" w:type="dxa"/>
            <w:gridSpan w:val="6"/>
          </w:tcPr>
          <w:p w14:paraId="37C5F6F4" w14:textId="77777777" w:rsidR="009B6749" w:rsidRPr="00D54AFE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eastAsia="Times New Roman" w:hAnsi="Times New Roman" w:cs="Times New Roman"/>
                <w:b/>
              </w:rPr>
              <w:t>2.Структурные компоненты основных разделов</w:t>
            </w:r>
          </w:p>
        </w:tc>
      </w:tr>
      <w:tr w:rsidR="009B6749" w:rsidRPr="009B6749" w14:paraId="2F54756A" w14:textId="77777777" w:rsidTr="006B3C2C">
        <w:tc>
          <w:tcPr>
            <w:tcW w:w="876" w:type="dxa"/>
          </w:tcPr>
          <w:p w14:paraId="4E399894" w14:textId="77777777" w:rsidR="009B6749" w:rsidRPr="009B6749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3201" w:type="dxa"/>
          </w:tcPr>
          <w:p w14:paraId="129F3B1D" w14:textId="77777777" w:rsidR="009B6749" w:rsidRPr="009B6749" w:rsidRDefault="009B6749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Целевой раздел</w:t>
            </w:r>
          </w:p>
        </w:tc>
        <w:tc>
          <w:tcPr>
            <w:tcW w:w="5103" w:type="dxa"/>
          </w:tcPr>
          <w:p w14:paraId="01AB76BE" w14:textId="77777777" w:rsidR="009B6749" w:rsidRPr="009B6749" w:rsidRDefault="009B6749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9F71B23" w14:textId="77777777" w:rsidR="009B6749" w:rsidRPr="009B6749" w:rsidRDefault="009B6749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07D8C578" w14:textId="77777777" w:rsidR="009B6749" w:rsidRPr="00D54AFE" w:rsidRDefault="009B6749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21C361B" w14:textId="77777777" w:rsidR="009B6749" w:rsidRPr="009B6749" w:rsidRDefault="009B6749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773BA" w:rsidRPr="009B6749" w14:paraId="3F8D407C" w14:textId="77777777" w:rsidTr="006B3C2C">
        <w:tc>
          <w:tcPr>
            <w:tcW w:w="876" w:type="dxa"/>
          </w:tcPr>
          <w:p w14:paraId="5629218C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3201" w:type="dxa"/>
          </w:tcPr>
          <w:p w14:paraId="02F8E0FD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Пояснительная записка</w:t>
            </w:r>
          </w:p>
        </w:tc>
        <w:tc>
          <w:tcPr>
            <w:tcW w:w="5103" w:type="dxa"/>
          </w:tcPr>
          <w:p w14:paraId="20DBF752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Соответствие компонентов требованиям ФГОС ДО</w:t>
            </w:r>
          </w:p>
        </w:tc>
        <w:tc>
          <w:tcPr>
            <w:tcW w:w="1560" w:type="dxa"/>
          </w:tcPr>
          <w:p w14:paraId="31ABBB1E" w14:textId="43D13DB5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до 6</w:t>
            </w:r>
          </w:p>
        </w:tc>
        <w:tc>
          <w:tcPr>
            <w:tcW w:w="1583" w:type="dxa"/>
          </w:tcPr>
          <w:p w14:paraId="24362C77" w14:textId="21F149E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5" w:type="dxa"/>
          </w:tcPr>
          <w:p w14:paraId="5389E47A" w14:textId="77777777" w:rsidR="002773BA" w:rsidRPr="002773BA" w:rsidRDefault="002773BA" w:rsidP="002773BA">
            <w:pPr>
              <w:jc w:val="center"/>
              <w:rPr>
                <w:rFonts w:ascii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 балл за наличие каждого компонента (2.1.1.1.-2.1.1.6.)</w:t>
            </w:r>
          </w:p>
          <w:p w14:paraId="424DD911" w14:textId="6C0EF51C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(макс.-6+5)</w:t>
            </w:r>
          </w:p>
        </w:tc>
      </w:tr>
      <w:tr w:rsidR="002773BA" w:rsidRPr="009B6749" w14:paraId="70D03312" w14:textId="77777777" w:rsidTr="006B3C2C">
        <w:tc>
          <w:tcPr>
            <w:tcW w:w="876" w:type="dxa"/>
          </w:tcPr>
          <w:p w14:paraId="28EFB0B0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2.1.1.1.</w:t>
            </w:r>
          </w:p>
          <w:p w14:paraId="0E5A0909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2F19617B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Цели и задачи реализации</w:t>
            </w:r>
          </w:p>
        </w:tc>
        <w:tc>
          <w:tcPr>
            <w:tcW w:w="5103" w:type="dxa"/>
          </w:tcPr>
          <w:p w14:paraId="7BBD82E6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30539BE1" w14:textId="270D4D99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28FD6FD" w14:textId="3269FE01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33376FFE" w14:textId="3574E01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4DD05754" w14:textId="77777777" w:rsidTr="006B3C2C">
        <w:tc>
          <w:tcPr>
            <w:tcW w:w="876" w:type="dxa"/>
          </w:tcPr>
          <w:p w14:paraId="7E442488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2.1.1.2.</w:t>
            </w:r>
          </w:p>
        </w:tc>
        <w:tc>
          <w:tcPr>
            <w:tcW w:w="3201" w:type="dxa"/>
          </w:tcPr>
          <w:p w14:paraId="173A844C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5103" w:type="dxa"/>
          </w:tcPr>
          <w:p w14:paraId="3AF21A12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4DF02CC" w14:textId="39529B0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2A7B3948" w14:textId="34F84E91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54514BA8" w14:textId="33FFB272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795A1CC7" w14:textId="77777777" w:rsidTr="006B3C2C">
        <w:tc>
          <w:tcPr>
            <w:tcW w:w="876" w:type="dxa"/>
          </w:tcPr>
          <w:p w14:paraId="4CB30F8D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2.1.1.3.</w:t>
            </w:r>
          </w:p>
        </w:tc>
        <w:tc>
          <w:tcPr>
            <w:tcW w:w="3201" w:type="dxa"/>
          </w:tcPr>
          <w:p w14:paraId="0C686C7E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Приоритетные направления деятельности</w:t>
            </w:r>
          </w:p>
        </w:tc>
        <w:tc>
          <w:tcPr>
            <w:tcW w:w="5103" w:type="dxa"/>
          </w:tcPr>
          <w:p w14:paraId="1D16D034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0F3E17BC" w14:textId="4AF12E93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C214DA7" w14:textId="21949BBD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4ACEF04" w14:textId="5D276F6F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Данный критерий оценивается в 1 балл и только при оценке критерия 2.1.1.</w:t>
            </w:r>
          </w:p>
        </w:tc>
      </w:tr>
      <w:tr w:rsidR="002773BA" w:rsidRPr="009B6749" w14:paraId="629CDF28" w14:textId="77777777" w:rsidTr="006B3C2C">
        <w:tc>
          <w:tcPr>
            <w:tcW w:w="876" w:type="dxa"/>
          </w:tcPr>
          <w:p w14:paraId="110F0491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2.1.1.4.</w:t>
            </w:r>
          </w:p>
        </w:tc>
        <w:tc>
          <w:tcPr>
            <w:tcW w:w="3201" w:type="dxa"/>
          </w:tcPr>
          <w:p w14:paraId="082EF556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Возрастные и индивидуальные особенности воспитанников</w:t>
            </w:r>
          </w:p>
        </w:tc>
        <w:tc>
          <w:tcPr>
            <w:tcW w:w="5103" w:type="dxa"/>
          </w:tcPr>
          <w:p w14:paraId="0C86A2BC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41DCC82" w14:textId="6A396BF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263B5246" w14:textId="15192FCB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4CD00000" w14:textId="1A793EE1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03E05A96" w14:textId="77777777" w:rsidTr="006B3C2C">
        <w:tc>
          <w:tcPr>
            <w:tcW w:w="876" w:type="dxa"/>
          </w:tcPr>
          <w:p w14:paraId="3729F599" w14:textId="77777777" w:rsidR="002773BA" w:rsidRPr="009B6749" w:rsidRDefault="002773BA" w:rsidP="002773B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2.1.1.5.</w:t>
            </w:r>
          </w:p>
        </w:tc>
        <w:tc>
          <w:tcPr>
            <w:tcW w:w="3201" w:type="dxa"/>
          </w:tcPr>
          <w:p w14:paraId="5FBFAFEB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Учет специфики условий ДОО</w:t>
            </w:r>
          </w:p>
        </w:tc>
        <w:tc>
          <w:tcPr>
            <w:tcW w:w="5103" w:type="dxa"/>
          </w:tcPr>
          <w:p w14:paraId="57CCB332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6303636C" w14:textId="71270179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40A1368" w14:textId="773574C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61974935" w14:textId="708A6271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1163E300" w14:textId="77777777" w:rsidTr="006B3C2C">
        <w:tc>
          <w:tcPr>
            <w:tcW w:w="876" w:type="dxa"/>
          </w:tcPr>
          <w:p w14:paraId="50FFE849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2.1.1.6.</w:t>
            </w:r>
          </w:p>
        </w:tc>
        <w:tc>
          <w:tcPr>
            <w:tcW w:w="3201" w:type="dxa"/>
          </w:tcPr>
          <w:p w14:paraId="047F106A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Значимые для разработки и реализации программы характеристики </w:t>
            </w:r>
          </w:p>
          <w:p w14:paraId="19A56875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9A521F3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4F145220" w14:textId="06E528D1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599F705D" w14:textId="727AA38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54A67859" w14:textId="6D9197CF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16F5245C" w14:textId="77777777" w:rsidTr="006B3C2C">
        <w:tc>
          <w:tcPr>
            <w:tcW w:w="876" w:type="dxa"/>
          </w:tcPr>
          <w:p w14:paraId="4008235C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3201" w:type="dxa"/>
          </w:tcPr>
          <w:p w14:paraId="13414848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 </w:t>
            </w:r>
          </w:p>
        </w:tc>
        <w:tc>
          <w:tcPr>
            <w:tcW w:w="5103" w:type="dxa"/>
          </w:tcPr>
          <w:p w14:paraId="4A7EAD0D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78C19CB8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6A6263F" w14:textId="2BCE6D5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F160BD7" w14:textId="69AA143F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5" w:type="dxa"/>
          </w:tcPr>
          <w:p w14:paraId="3A08E801" w14:textId="77777777" w:rsidR="002773BA" w:rsidRPr="002773BA" w:rsidRDefault="002773BA" w:rsidP="002773BA">
            <w:pPr>
              <w:rPr>
                <w:rFonts w:ascii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 xml:space="preserve">  1 балл за наличие каждого компонента (2.1.2.1.-2.1.2.5.) </w:t>
            </w:r>
          </w:p>
          <w:p w14:paraId="0BE623B9" w14:textId="02B93374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(макс.-5+5)</w:t>
            </w:r>
          </w:p>
        </w:tc>
      </w:tr>
      <w:tr w:rsidR="002773BA" w:rsidRPr="009B6749" w14:paraId="641F0FF0" w14:textId="77777777" w:rsidTr="006B3C2C">
        <w:tc>
          <w:tcPr>
            <w:tcW w:w="876" w:type="dxa"/>
          </w:tcPr>
          <w:p w14:paraId="5580A115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3201" w:type="dxa"/>
          </w:tcPr>
          <w:p w14:paraId="42B07D4B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раннего возраста </w:t>
            </w:r>
          </w:p>
        </w:tc>
        <w:tc>
          <w:tcPr>
            <w:tcW w:w="5103" w:type="dxa"/>
          </w:tcPr>
          <w:p w14:paraId="07C377D9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0D96BE3" w14:textId="54380DFD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600CDC2C" w14:textId="3D8E9C3D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686775CC" w14:textId="34A998C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70FD5DA1" w14:textId="77777777" w:rsidTr="006B3C2C">
        <w:tc>
          <w:tcPr>
            <w:tcW w:w="876" w:type="dxa"/>
          </w:tcPr>
          <w:p w14:paraId="16B35B8F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2.1.2.2.</w:t>
            </w:r>
          </w:p>
        </w:tc>
        <w:tc>
          <w:tcPr>
            <w:tcW w:w="3201" w:type="dxa"/>
          </w:tcPr>
          <w:p w14:paraId="79CC299A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</w:t>
            </w: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воспитанниками младшего возраста </w:t>
            </w:r>
          </w:p>
        </w:tc>
        <w:tc>
          <w:tcPr>
            <w:tcW w:w="5103" w:type="dxa"/>
          </w:tcPr>
          <w:p w14:paraId="2865030A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Отражение в компоненте планируемых результатов по части, формируемой участниками </w:t>
            </w:r>
            <w:r w:rsidRPr="009B6749">
              <w:rPr>
                <w:rFonts w:ascii="Times New Roman" w:eastAsia="Times New Roman" w:hAnsi="Times New Roman" w:cs="Times New Roman"/>
              </w:rPr>
              <w:lastRenderedPageBreak/>
              <w:t>образовательных отношений</w:t>
            </w:r>
          </w:p>
        </w:tc>
        <w:tc>
          <w:tcPr>
            <w:tcW w:w="1560" w:type="dxa"/>
          </w:tcPr>
          <w:p w14:paraId="4632677B" w14:textId="55AEA368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lastRenderedPageBreak/>
              <w:t>1+1</w:t>
            </w:r>
          </w:p>
        </w:tc>
        <w:tc>
          <w:tcPr>
            <w:tcW w:w="1583" w:type="dxa"/>
          </w:tcPr>
          <w:p w14:paraId="16B8B327" w14:textId="7E4854D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46BD8E00" w14:textId="7BDD429F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3742D1B6" w14:textId="77777777" w:rsidTr="006B3C2C">
        <w:tc>
          <w:tcPr>
            <w:tcW w:w="876" w:type="dxa"/>
          </w:tcPr>
          <w:p w14:paraId="42FDDC34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>2.1.2.3.</w:t>
            </w:r>
          </w:p>
        </w:tc>
        <w:tc>
          <w:tcPr>
            <w:tcW w:w="3201" w:type="dxa"/>
          </w:tcPr>
          <w:p w14:paraId="1FF59454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среднего возраста </w:t>
            </w:r>
          </w:p>
        </w:tc>
        <w:tc>
          <w:tcPr>
            <w:tcW w:w="5103" w:type="dxa"/>
          </w:tcPr>
          <w:p w14:paraId="2B482166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9361974" w14:textId="475FEE2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7B7B30FB" w14:textId="37B8DDAF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40131614" w14:textId="64FBCE55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46E48528" w14:textId="77777777" w:rsidTr="006B3C2C">
        <w:tc>
          <w:tcPr>
            <w:tcW w:w="876" w:type="dxa"/>
          </w:tcPr>
          <w:p w14:paraId="197401CB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2.1.2.4.</w:t>
            </w:r>
          </w:p>
        </w:tc>
        <w:tc>
          <w:tcPr>
            <w:tcW w:w="3201" w:type="dxa"/>
          </w:tcPr>
          <w:p w14:paraId="127597F3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старшего возраста </w:t>
            </w:r>
          </w:p>
        </w:tc>
        <w:tc>
          <w:tcPr>
            <w:tcW w:w="5103" w:type="dxa"/>
          </w:tcPr>
          <w:p w14:paraId="4452F887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3E15362C" w14:textId="237415A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ECC1BBD" w14:textId="4B946C3A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0750EEC4" w14:textId="2350AF7E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Балл суммируется</w:t>
            </w:r>
          </w:p>
        </w:tc>
      </w:tr>
      <w:tr w:rsidR="002773BA" w:rsidRPr="009B6749" w14:paraId="3BA00449" w14:textId="77777777" w:rsidTr="006B3C2C">
        <w:tc>
          <w:tcPr>
            <w:tcW w:w="876" w:type="dxa"/>
          </w:tcPr>
          <w:p w14:paraId="47D532F6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2.1.2.5.</w:t>
            </w:r>
          </w:p>
        </w:tc>
        <w:tc>
          <w:tcPr>
            <w:tcW w:w="3201" w:type="dxa"/>
          </w:tcPr>
          <w:p w14:paraId="5910E2A1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на этапе завершения дошкольного образования </w:t>
            </w:r>
          </w:p>
        </w:tc>
        <w:tc>
          <w:tcPr>
            <w:tcW w:w="5103" w:type="dxa"/>
          </w:tcPr>
          <w:p w14:paraId="77D31D77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Отражение в компоненте планируемых результатов по части, формируемой </w:t>
            </w:r>
          </w:p>
          <w:p w14:paraId="791E5C68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участниками образовательных отношений</w:t>
            </w:r>
          </w:p>
        </w:tc>
        <w:tc>
          <w:tcPr>
            <w:tcW w:w="1560" w:type="dxa"/>
          </w:tcPr>
          <w:p w14:paraId="1CCBFD7E" w14:textId="03DD9E0B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 xml:space="preserve">1+1  </w:t>
            </w:r>
          </w:p>
        </w:tc>
        <w:tc>
          <w:tcPr>
            <w:tcW w:w="1583" w:type="dxa"/>
          </w:tcPr>
          <w:p w14:paraId="58C87A0D" w14:textId="1AF2C275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6E1ABED2" w14:textId="77777777" w:rsidR="002773BA" w:rsidRPr="002773BA" w:rsidRDefault="002773BA" w:rsidP="002773BA">
            <w:pPr>
              <w:rPr>
                <w:rFonts w:ascii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 xml:space="preserve">Балл суммируется   </w:t>
            </w:r>
          </w:p>
          <w:p w14:paraId="13176099" w14:textId="77777777" w:rsidR="002773BA" w:rsidRPr="002773BA" w:rsidRDefault="002773BA" w:rsidP="002773BA">
            <w:pPr>
              <w:rPr>
                <w:rFonts w:ascii="Times New Roman" w:hAnsi="Times New Roman" w:cs="Times New Roman"/>
              </w:rPr>
            </w:pPr>
            <w:r w:rsidRPr="002773BA">
              <w:rPr>
                <w:rFonts w:ascii="Times New Roman" w:hAnsi="Times New Roman" w:cs="Times New Roman"/>
              </w:rPr>
              <w:t xml:space="preserve"> </w:t>
            </w:r>
          </w:p>
          <w:p w14:paraId="0AC82780" w14:textId="7777777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773BA" w:rsidRPr="009B6749" w14:paraId="143E72BA" w14:textId="77777777" w:rsidTr="006B3C2C">
        <w:tc>
          <w:tcPr>
            <w:tcW w:w="876" w:type="dxa"/>
          </w:tcPr>
          <w:p w14:paraId="04D1337F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68B153D8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5EA74F6" w14:textId="77777777" w:rsidR="002773BA" w:rsidRPr="009B6749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3E95E5FF" w14:textId="7777777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17A53F61" w14:textId="21ECD96E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2773BA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465" w:type="dxa"/>
          </w:tcPr>
          <w:p w14:paraId="397D3A9D" w14:textId="3477B057" w:rsidR="002773BA" w:rsidRPr="002773BA" w:rsidRDefault="002773BA" w:rsidP="002773B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2773BA">
              <w:rPr>
                <w:rFonts w:ascii="Times New Roman" w:hAnsi="Times New Roman" w:cs="Times New Roman"/>
                <w:b/>
              </w:rPr>
              <w:t>(макс. – 21)</w:t>
            </w:r>
          </w:p>
        </w:tc>
      </w:tr>
      <w:tr w:rsidR="009B6749" w:rsidRPr="009B6749" w14:paraId="0E3F4AF9" w14:textId="77777777" w:rsidTr="006B3C2C">
        <w:tc>
          <w:tcPr>
            <w:tcW w:w="14788" w:type="dxa"/>
            <w:gridSpan w:val="6"/>
          </w:tcPr>
          <w:p w14:paraId="3AC40D4E" w14:textId="67CEA0EC" w:rsidR="009B6749" w:rsidRPr="00D54AFE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4AFE">
              <w:rPr>
                <w:rFonts w:ascii="Times New Roman" w:eastAsia="Times New Roman" w:hAnsi="Times New Roman" w:cs="Times New Roman"/>
                <w:b/>
              </w:rPr>
              <w:t>2.2. Содержательный раздел</w:t>
            </w:r>
          </w:p>
        </w:tc>
      </w:tr>
      <w:tr w:rsidR="005163A8" w:rsidRPr="009B6749" w14:paraId="77E46DB3" w14:textId="77777777" w:rsidTr="006B3C2C">
        <w:tc>
          <w:tcPr>
            <w:tcW w:w="876" w:type="dxa"/>
            <w:vMerge w:val="restart"/>
          </w:tcPr>
          <w:p w14:paraId="2D2BD99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2.2.1.</w:t>
            </w:r>
          </w:p>
        </w:tc>
        <w:tc>
          <w:tcPr>
            <w:tcW w:w="3201" w:type="dxa"/>
            <w:vMerge w:val="restart"/>
          </w:tcPr>
          <w:p w14:paraId="064688D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 (социально-коммуникативное, познавательное, речевое, художественно-эстетическое, физическое развитие) </w:t>
            </w:r>
          </w:p>
        </w:tc>
        <w:tc>
          <w:tcPr>
            <w:tcW w:w="5103" w:type="dxa"/>
          </w:tcPr>
          <w:p w14:paraId="5AFC489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1B78BFD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560" w:type="dxa"/>
          </w:tcPr>
          <w:p w14:paraId="02635FF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396437B4" w14:textId="5DA522E5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5" w:type="dxa"/>
          </w:tcPr>
          <w:p w14:paraId="54B9D31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5163A8" w:rsidRPr="009B6749" w14:paraId="50333AB0" w14:textId="77777777" w:rsidTr="006B3C2C">
        <w:tc>
          <w:tcPr>
            <w:tcW w:w="876" w:type="dxa"/>
            <w:vMerge/>
          </w:tcPr>
          <w:p w14:paraId="1151636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A5EB47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E3D26F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B0CE2B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28627287" w14:textId="102861B7" w:rsidR="005163A8" w:rsidRPr="00D54AFE" w:rsidRDefault="00B03A97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5" w:type="dxa"/>
          </w:tcPr>
          <w:p w14:paraId="63D07C0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5163A8" w:rsidRPr="009B6749" w14:paraId="4D3F641C" w14:textId="77777777" w:rsidTr="006B3C2C">
        <w:tc>
          <w:tcPr>
            <w:tcW w:w="876" w:type="dxa"/>
          </w:tcPr>
          <w:p w14:paraId="585F4E7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2.2.2.</w:t>
            </w:r>
          </w:p>
        </w:tc>
        <w:tc>
          <w:tcPr>
            <w:tcW w:w="3201" w:type="dxa"/>
          </w:tcPr>
          <w:p w14:paraId="5B525E4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вариативных форм, способов, методов и средств реализации Программы   </w:t>
            </w:r>
          </w:p>
          <w:p w14:paraId="01F8DB3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2FD75C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109C867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FDEBF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до 3  </w:t>
            </w:r>
          </w:p>
        </w:tc>
        <w:tc>
          <w:tcPr>
            <w:tcW w:w="1583" w:type="dxa"/>
          </w:tcPr>
          <w:p w14:paraId="7F739C88" w14:textId="4B8AC79C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5" w:type="dxa"/>
          </w:tcPr>
          <w:p w14:paraId="11491B6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(макс.-3) </w:t>
            </w:r>
          </w:p>
          <w:p w14:paraId="3CACD3A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3B8159D5" w14:textId="77777777" w:rsidTr="006B3C2C">
        <w:tc>
          <w:tcPr>
            <w:tcW w:w="876" w:type="dxa"/>
            <w:vMerge w:val="restart"/>
          </w:tcPr>
          <w:p w14:paraId="13F06ED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2.2.3.</w:t>
            </w:r>
          </w:p>
        </w:tc>
        <w:tc>
          <w:tcPr>
            <w:tcW w:w="3201" w:type="dxa"/>
            <w:vMerge w:val="restart"/>
          </w:tcPr>
          <w:p w14:paraId="09D94B2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по профессиональной коррекции нарушений развития детей  </w:t>
            </w:r>
          </w:p>
        </w:tc>
        <w:tc>
          <w:tcPr>
            <w:tcW w:w="5103" w:type="dxa"/>
          </w:tcPr>
          <w:p w14:paraId="70250C9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58607BC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1583" w:type="dxa"/>
          </w:tcPr>
          <w:p w14:paraId="087A795D" w14:textId="26189459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5D8E8AF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40774AE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 5)</w:t>
            </w:r>
          </w:p>
        </w:tc>
      </w:tr>
      <w:tr w:rsidR="005163A8" w:rsidRPr="009B6749" w14:paraId="7190C3FA" w14:textId="77777777" w:rsidTr="006B3C2C">
        <w:tc>
          <w:tcPr>
            <w:tcW w:w="876" w:type="dxa"/>
            <w:vMerge/>
          </w:tcPr>
          <w:p w14:paraId="6C60190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DACAA1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405DCB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Описание деятельности ППк</w:t>
            </w:r>
          </w:p>
        </w:tc>
        <w:tc>
          <w:tcPr>
            <w:tcW w:w="1560" w:type="dxa"/>
          </w:tcPr>
          <w:p w14:paraId="0FF23B3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5AD59C4B" w14:textId="6E033839" w:rsidR="005163A8" w:rsidRPr="00D54AFE" w:rsidRDefault="00E40600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5" w:type="dxa"/>
            <w:vMerge/>
          </w:tcPr>
          <w:p w14:paraId="4FD9CCC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754C536C" w14:textId="77777777" w:rsidTr="006B3C2C">
        <w:tc>
          <w:tcPr>
            <w:tcW w:w="876" w:type="dxa"/>
            <w:vMerge/>
          </w:tcPr>
          <w:p w14:paraId="59BB530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26DA55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36CB40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других форм обеспечения профессиональной коррекции </w:t>
            </w:r>
          </w:p>
        </w:tc>
        <w:tc>
          <w:tcPr>
            <w:tcW w:w="1560" w:type="dxa"/>
          </w:tcPr>
          <w:p w14:paraId="3C42431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551480BA" w14:textId="28C34B6B" w:rsidR="005163A8" w:rsidRPr="00D54AFE" w:rsidRDefault="00E40600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5" w:type="dxa"/>
            <w:vMerge/>
          </w:tcPr>
          <w:p w14:paraId="0E9B425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C71A165" w14:textId="77777777" w:rsidTr="006B3C2C">
        <w:tc>
          <w:tcPr>
            <w:tcW w:w="876" w:type="dxa"/>
            <w:vMerge w:val="restart"/>
          </w:tcPr>
          <w:p w14:paraId="0C295E4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2.2.4.</w:t>
            </w:r>
          </w:p>
        </w:tc>
        <w:tc>
          <w:tcPr>
            <w:tcW w:w="3201" w:type="dxa"/>
            <w:vMerge w:val="restart"/>
          </w:tcPr>
          <w:p w14:paraId="2A13AAC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5103" w:type="dxa"/>
          </w:tcPr>
          <w:p w14:paraId="4F8B895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видов образовательной деятельности </w:t>
            </w:r>
          </w:p>
        </w:tc>
        <w:tc>
          <w:tcPr>
            <w:tcW w:w="1560" w:type="dxa"/>
          </w:tcPr>
          <w:p w14:paraId="3720511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6DD345E1" w14:textId="78F5374E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</w:tcPr>
          <w:p w14:paraId="5D2CAB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5CA497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5163A8" w:rsidRPr="009B6749" w14:paraId="66DF5EC6" w14:textId="77777777" w:rsidTr="006B3C2C">
        <w:tc>
          <w:tcPr>
            <w:tcW w:w="876" w:type="dxa"/>
            <w:vMerge/>
          </w:tcPr>
          <w:p w14:paraId="7E494B8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CE3377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3D467C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культурных практик </w:t>
            </w:r>
          </w:p>
        </w:tc>
        <w:tc>
          <w:tcPr>
            <w:tcW w:w="1560" w:type="dxa"/>
          </w:tcPr>
          <w:p w14:paraId="569E7EC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583" w:type="dxa"/>
          </w:tcPr>
          <w:p w14:paraId="1971B22B" w14:textId="725796B5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</w:tcPr>
          <w:p w14:paraId="39CCDF5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03A187B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5163A8" w:rsidRPr="009B6749" w14:paraId="0A97696D" w14:textId="77777777" w:rsidTr="006B3C2C">
        <w:tc>
          <w:tcPr>
            <w:tcW w:w="876" w:type="dxa"/>
            <w:vMerge w:val="restart"/>
          </w:tcPr>
          <w:p w14:paraId="2243CB1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2.2.5.</w:t>
            </w:r>
          </w:p>
        </w:tc>
        <w:tc>
          <w:tcPr>
            <w:tcW w:w="3201" w:type="dxa"/>
            <w:vMerge w:val="restart"/>
          </w:tcPr>
          <w:p w14:paraId="1DD3002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5103" w:type="dxa"/>
          </w:tcPr>
          <w:p w14:paraId="42BAC1D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способов поддержки </w:t>
            </w:r>
          </w:p>
        </w:tc>
        <w:tc>
          <w:tcPr>
            <w:tcW w:w="1560" w:type="dxa"/>
          </w:tcPr>
          <w:p w14:paraId="11AB733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796F75C4" w14:textId="253D82D6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  <w:vMerge w:val="restart"/>
          </w:tcPr>
          <w:p w14:paraId="4405E54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31399F0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5163A8" w:rsidRPr="009B6749" w14:paraId="740E6623" w14:textId="77777777" w:rsidTr="006B3C2C">
        <w:tc>
          <w:tcPr>
            <w:tcW w:w="876" w:type="dxa"/>
            <w:vMerge/>
          </w:tcPr>
          <w:p w14:paraId="6DB43AC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6410A9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840123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направления поддержки </w:t>
            </w:r>
          </w:p>
        </w:tc>
        <w:tc>
          <w:tcPr>
            <w:tcW w:w="1560" w:type="dxa"/>
          </w:tcPr>
          <w:p w14:paraId="4D073C7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9A69617" w14:textId="43D10091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  <w:vMerge/>
          </w:tcPr>
          <w:p w14:paraId="76D8BE6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81AAC1B" w14:textId="77777777" w:rsidTr="006B3C2C">
        <w:tc>
          <w:tcPr>
            <w:tcW w:w="876" w:type="dxa"/>
            <w:vMerge w:val="restart"/>
          </w:tcPr>
          <w:p w14:paraId="6771475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2.2.6.</w:t>
            </w:r>
          </w:p>
        </w:tc>
        <w:tc>
          <w:tcPr>
            <w:tcW w:w="3201" w:type="dxa"/>
            <w:vMerge w:val="restart"/>
          </w:tcPr>
          <w:p w14:paraId="7FCBEEA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Особенности взаимодействия педагогического коллектива с семьями воспитанников </w:t>
            </w:r>
          </w:p>
          <w:p w14:paraId="4D90B45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3638F1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5D74B67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1883EDB" w14:textId="440F96B0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42E032AC" w14:textId="77777777" w:rsidR="005163A8" w:rsidRPr="009B6749" w:rsidRDefault="005163A8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E04C588" w14:textId="77777777" w:rsidR="005163A8" w:rsidRPr="009B6749" w:rsidRDefault="005163A8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–5)</w:t>
            </w:r>
          </w:p>
        </w:tc>
      </w:tr>
      <w:tr w:rsidR="005163A8" w:rsidRPr="009B6749" w14:paraId="2AE9C5D0" w14:textId="77777777" w:rsidTr="006B3C2C">
        <w:tc>
          <w:tcPr>
            <w:tcW w:w="876" w:type="dxa"/>
            <w:vMerge/>
          </w:tcPr>
          <w:p w14:paraId="0249360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DAAFA3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34F09D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Разнообразие видов организации взаимодействия с семьями </w:t>
            </w:r>
          </w:p>
        </w:tc>
        <w:tc>
          <w:tcPr>
            <w:tcW w:w="1560" w:type="dxa"/>
          </w:tcPr>
          <w:p w14:paraId="7A3994D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0E0FA8C4" w14:textId="2514B9E0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09CA249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50FB90B" w14:textId="77777777" w:rsidTr="006B3C2C">
        <w:tc>
          <w:tcPr>
            <w:tcW w:w="876" w:type="dxa"/>
            <w:vMerge/>
          </w:tcPr>
          <w:p w14:paraId="65568F0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4BB0BC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BF257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Включение современных форм организации взаимодействия  </w:t>
            </w:r>
          </w:p>
        </w:tc>
        <w:tc>
          <w:tcPr>
            <w:tcW w:w="1560" w:type="dxa"/>
          </w:tcPr>
          <w:p w14:paraId="7E0CEFB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515617A0" w14:textId="272B9B58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6ED5399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0E156CB" w14:textId="77777777" w:rsidTr="006B3C2C">
        <w:tc>
          <w:tcPr>
            <w:tcW w:w="876" w:type="dxa"/>
          </w:tcPr>
          <w:p w14:paraId="473A844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2.2.7.</w:t>
            </w:r>
          </w:p>
        </w:tc>
        <w:tc>
          <w:tcPr>
            <w:tcW w:w="3201" w:type="dxa"/>
          </w:tcPr>
          <w:p w14:paraId="2AF19B3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Иные характеристики содержания Программы, наиболее существенные с точки зрения авторов  </w:t>
            </w:r>
          </w:p>
        </w:tc>
        <w:tc>
          <w:tcPr>
            <w:tcW w:w="5103" w:type="dxa"/>
          </w:tcPr>
          <w:p w14:paraId="11DC7DC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Конкретизация значимых характеристик содержания образования с учётом специфики деятельности ДОО </w:t>
            </w:r>
          </w:p>
          <w:p w14:paraId="52D0F06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4A2E44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681D2BBF" w14:textId="61AD738B" w:rsidR="005163A8" w:rsidRPr="00D54AFE" w:rsidRDefault="00847D8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42242D0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 балл за описание 1 характеристики содержания образования (макс.-5)</w:t>
            </w:r>
          </w:p>
        </w:tc>
      </w:tr>
      <w:tr w:rsidR="005163A8" w:rsidRPr="009B6749" w14:paraId="46A47DEA" w14:textId="77777777" w:rsidTr="006B3C2C">
        <w:tc>
          <w:tcPr>
            <w:tcW w:w="876" w:type="dxa"/>
          </w:tcPr>
          <w:p w14:paraId="5FCB620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187C1D1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C75581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6CC16EE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53C87A32" w14:textId="01D084F5" w:rsidR="005163A8" w:rsidRPr="00D54AFE" w:rsidRDefault="00847D8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65" w:type="dxa"/>
          </w:tcPr>
          <w:p w14:paraId="4D04A7C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(макс. – 36)</w:t>
            </w:r>
          </w:p>
        </w:tc>
      </w:tr>
      <w:tr w:rsidR="009B6749" w:rsidRPr="009B6749" w14:paraId="43F6EF89" w14:textId="77777777" w:rsidTr="006B3C2C">
        <w:tc>
          <w:tcPr>
            <w:tcW w:w="14788" w:type="dxa"/>
            <w:gridSpan w:val="6"/>
          </w:tcPr>
          <w:p w14:paraId="2F7F5BF1" w14:textId="77777777" w:rsidR="009B6749" w:rsidRPr="00D54AFE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eastAsia="Times New Roman" w:hAnsi="Times New Roman" w:cs="Times New Roman"/>
                <w:b/>
              </w:rPr>
              <w:t>2.3. Организационный раздел</w:t>
            </w:r>
          </w:p>
        </w:tc>
      </w:tr>
      <w:tr w:rsidR="005163A8" w:rsidRPr="009B6749" w14:paraId="51DC8238" w14:textId="77777777" w:rsidTr="006B3C2C">
        <w:tc>
          <w:tcPr>
            <w:tcW w:w="876" w:type="dxa"/>
            <w:vMerge w:val="restart"/>
          </w:tcPr>
          <w:p w14:paraId="7350437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2.3.1. </w:t>
            </w: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2.3.1.1 </w:t>
            </w:r>
          </w:p>
          <w:p w14:paraId="69383CB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2D7EEDB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Материально-техническое </w:t>
            </w: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обеспечение </w:t>
            </w:r>
          </w:p>
          <w:p w14:paraId="79722AC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BE0991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Описание     </w:t>
            </w:r>
          </w:p>
        </w:tc>
        <w:tc>
          <w:tcPr>
            <w:tcW w:w="1560" w:type="dxa"/>
          </w:tcPr>
          <w:p w14:paraId="625EF8F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08269EE" w14:textId="716C246D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5626CA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</w:t>
            </w:r>
            <w:r w:rsidRPr="009B6749">
              <w:rPr>
                <w:rFonts w:ascii="Times New Roman" w:eastAsia="Times New Roman" w:hAnsi="Times New Roman" w:cs="Times New Roman"/>
              </w:rPr>
              <w:lastRenderedPageBreak/>
              <w:t xml:space="preserve">суммируются </w:t>
            </w:r>
          </w:p>
          <w:p w14:paraId="294186C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(макс. –3) </w:t>
            </w:r>
          </w:p>
        </w:tc>
      </w:tr>
      <w:tr w:rsidR="005163A8" w:rsidRPr="009B6749" w14:paraId="719951EC" w14:textId="77777777" w:rsidTr="006B3C2C">
        <w:tc>
          <w:tcPr>
            <w:tcW w:w="876" w:type="dxa"/>
            <w:vMerge/>
          </w:tcPr>
          <w:p w14:paraId="137C76D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8E7B71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C672AB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7CDFA8D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B5E316E" w14:textId="1B2B89DB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579B084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76C6BE3A" w14:textId="77777777" w:rsidTr="006B3C2C">
        <w:tc>
          <w:tcPr>
            <w:tcW w:w="876" w:type="dxa"/>
            <w:vMerge/>
          </w:tcPr>
          <w:p w14:paraId="21E8CB8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AD529E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EB5424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6ABD9DF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7615789" w14:textId="173F11B9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5" w:type="dxa"/>
            <w:vMerge/>
          </w:tcPr>
          <w:p w14:paraId="3C67D79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42D1CA5A" w14:textId="77777777" w:rsidTr="006B3C2C">
        <w:tc>
          <w:tcPr>
            <w:tcW w:w="876" w:type="dxa"/>
            <w:vMerge w:val="restart"/>
          </w:tcPr>
          <w:p w14:paraId="417CB95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2.3.1.2</w:t>
            </w:r>
          </w:p>
        </w:tc>
        <w:tc>
          <w:tcPr>
            <w:tcW w:w="3201" w:type="dxa"/>
            <w:vMerge w:val="restart"/>
          </w:tcPr>
          <w:p w14:paraId="68E0468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Обеспеченность методическим материалом    </w:t>
            </w:r>
          </w:p>
        </w:tc>
        <w:tc>
          <w:tcPr>
            <w:tcW w:w="5103" w:type="dxa"/>
          </w:tcPr>
          <w:p w14:paraId="7EFF95A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</w:t>
            </w:r>
          </w:p>
        </w:tc>
        <w:tc>
          <w:tcPr>
            <w:tcW w:w="1560" w:type="dxa"/>
          </w:tcPr>
          <w:p w14:paraId="2E1CAF8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D86F775" w14:textId="6F946B50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5DD0116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2397F3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5163A8" w:rsidRPr="009B6749" w14:paraId="28B93942" w14:textId="77777777" w:rsidTr="006B3C2C">
        <w:tc>
          <w:tcPr>
            <w:tcW w:w="876" w:type="dxa"/>
            <w:vMerge/>
          </w:tcPr>
          <w:p w14:paraId="054CBE1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C24E7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EE0315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 конкретизацией</w:t>
            </w:r>
          </w:p>
        </w:tc>
        <w:tc>
          <w:tcPr>
            <w:tcW w:w="1560" w:type="dxa"/>
          </w:tcPr>
          <w:p w14:paraId="59D20D5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A5736B8" w14:textId="2C962A92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2EDB28C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62B2C653" w14:textId="77777777" w:rsidTr="006B3C2C">
        <w:tc>
          <w:tcPr>
            <w:tcW w:w="876" w:type="dxa"/>
            <w:vMerge/>
          </w:tcPr>
          <w:p w14:paraId="64D66B5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10E01A8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066A2E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C846D6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F66016D" w14:textId="530378E7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0751A85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33A1FFB7" w14:textId="77777777" w:rsidTr="006B3C2C">
        <w:tc>
          <w:tcPr>
            <w:tcW w:w="876" w:type="dxa"/>
            <w:vMerge w:val="restart"/>
          </w:tcPr>
          <w:p w14:paraId="7F6F400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2.3.1.3</w:t>
            </w:r>
          </w:p>
        </w:tc>
        <w:tc>
          <w:tcPr>
            <w:tcW w:w="3201" w:type="dxa"/>
            <w:vMerge w:val="restart"/>
          </w:tcPr>
          <w:p w14:paraId="69F76F1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Обеспеченность средствами обучения и воспитания</w:t>
            </w:r>
          </w:p>
        </w:tc>
        <w:tc>
          <w:tcPr>
            <w:tcW w:w="5103" w:type="dxa"/>
          </w:tcPr>
          <w:p w14:paraId="546E4BA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  </w:t>
            </w:r>
          </w:p>
        </w:tc>
        <w:tc>
          <w:tcPr>
            <w:tcW w:w="1560" w:type="dxa"/>
          </w:tcPr>
          <w:p w14:paraId="265A292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BE8A570" w14:textId="4BBF7E85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571F9A5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</w:t>
            </w:r>
          </w:p>
          <w:p w14:paraId="7271081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суммируются </w:t>
            </w:r>
          </w:p>
          <w:p w14:paraId="755070A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–3)</w:t>
            </w:r>
          </w:p>
          <w:p w14:paraId="29FEEB9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20968D44" w14:textId="77777777" w:rsidTr="006B3C2C">
        <w:tc>
          <w:tcPr>
            <w:tcW w:w="876" w:type="dxa"/>
            <w:vMerge/>
          </w:tcPr>
          <w:p w14:paraId="68DBD7D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4F4FE9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5D7E7B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56E1DAF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199C3AB" w14:textId="2FAF3ED5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72F448B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559C8160" w14:textId="77777777" w:rsidTr="006B3C2C">
        <w:tc>
          <w:tcPr>
            <w:tcW w:w="876" w:type="dxa"/>
            <w:vMerge/>
          </w:tcPr>
          <w:p w14:paraId="4AB63C0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C2A8A1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700D6F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Отражение в компоненте части, формируемой участниками образовательных отношений </w:t>
            </w:r>
          </w:p>
        </w:tc>
        <w:tc>
          <w:tcPr>
            <w:tcW w:w="1560" w:type="dxa"/>
          </w:tcPr>
          <w:p w14:paraId="1642D10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C5A3F48" w14:textId="322E1DF1" w:rsidR="005163A8" w:rsidRPr="00D54AFE" w:rsidRDefault="00A25926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4D3A6E0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212FA706" w14:textId="77777777" w:rsidTr="006B3C2C">
        <w:tc>
          <w:tcPr>
            <w:tcW w:w="876" w:type="dxa"/>
            <w:vMerge w:val="restart"/>
          </w:tcPr>
          <w:p w14:paraId="701C107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2.3.2</w:t>
            </w:r>
          </w:p>
        </w:tc>
        <w:tc>
          <w:tcPr>
            <w:tcW w:w="3201" w:type="dxa"/>
            <w:vMerge w:val="restart"/>
          </w:tcPr>
          <w:p w14:paraId="7FB1C30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Распорядок и/или режим дня воспитанников.</w:t>
            </w:r>
          </w:p>
        </w:tc>
        <w:tc>
          <w:tcPr>
            <w:tcW w:w="5103" w:type="dxa"/>
          </w:tcPr>
          <w:p w14:paraId="6194F81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Наличие в соответствии с СанПиН   </w:t>
            </w:r>
          </w:p>
        </w:tc>
        <w:tc>
          <w:tcPr>
            <w:tcW w:w="1560" w:type="dxa"/>
          </w:tcPr>
          <w:p w14:paraId="2AFE0B2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EFFBD79" w14:textId="3263BDE3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6414BC0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0A7E0FC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–2)</w:t>
            </w:r>
          </w:p>
        </w:tc>
      </w:tr>
      <w:tr w:rsidR="005163A8" w:rsidRPr="009B6749" w14:paraId="6C566D75" w14:textId="77777777" w:rsidTr="006B3C2C">
        <w:tc>
          <w:tcPr>
            <w:tcW w:w="876" w:type="dxa"/>
            <w:vMerge/>
          </w:tcPr>
          <w:p w14:paraId="3C275C5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D0E09D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E9C323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режим дня в соответствии с возрастными категориями по Уставу ДОО</w:t>
            </w:r>
          </w:p>
        </w:tc>
        <w:tc>
          <w:tcPr>
            <w:tcW w:w="1560" w:type="dxa"/>
          </w:tcPr>
          <w:p w14:paraId="393FD2F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08CCC74" w14:textId="37788BE0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48C7AF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1F2DA488" w14:textId="77777777" w:rsidTr="006B3C2C">
        <w:tc>
          <w:tcPr>
            <w:tcW w:w="876" w:type="dxa"/>
            <w:vMerge w:val="restart"/>
          </w:tcPr>
          <w:p w14:paraId="4AB21AE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2.3.3.</w:t>
            </w:r>
          </w:p>
        </w:tc>
        <w:tc>
          <w:tcPr>
            <w:tcW w:w="3201" w:type="dxa"/>
            <w:vMerge w:val="restart"/>
          </w:tcPr>
          <w:p w14:paraId="2DBE5A3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5103" w:type="dxa"/>
          </w:tcPr>
          <w:p w14:paraId="7A9700E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Описание традиционных событий   </w:t>
            </w:r>
          </w:p>
        </w:tc>
        <w:tc>
          <w:tcPr>
            <w:tcW w:w="1560" w:type="dxa"/>
          </w:tcPr>
          <w:p w14:paraId="0E0BC9B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54517F6" w14:textId="269AE51F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76B52CF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F8A7EC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5163A8" w:rsidRPr="009B6749" w14:paraId="30F28333" w14:textId="77777777" w:rsidTr="006B3C2C">
        <w:tc>
          <w:tcPr>
            <w:tcW w:w="876" w:type="dxa"/>
            <w:vMerge/>
          </w:tcPr>
          <w:p w14:paraId="350DB6E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A2E3F9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B4A59E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Описание праздников</w:t>
            </w:r>
          </w:p>
        </w:tc>
        <w:tc>
          <w:tcPr>
            <w:tcW w:w="1560" w:type="dxa"/>
          </w:tcPr>
          <w:p w14:paraId="3E66ADE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83" w:type="dxa"/>
          </w:tcPr>
          <w:p w14:paraId="042B6F36" w14:textId="1F549A73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15625B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11F380E6" w14:textId="77777777" w:rsidTr="006B3C2C">
        <w:tc>
          <w:tcPr>
            <w:tcW w:w="876" w:type="dxa"/>
            <w:vMerge/>
          </w:tcPr>
          <w:p w14:paraId="62A0169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28E86C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0D457E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Описание мероприятий</w:t>
            </w:r>
          </w:p>
        </w:tc>
        <w:tc>
          <w:tcPr>
            <w:tcW w:w="1560" w:type="dxa"/>
          </w:tcPr>
          <w:p w14:paraId="0D3E19A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26C0859" w14:textId="0BB5EC7F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2588F38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44D8821B" w14:textId="77777777" w:rsidTr="006B3C2C">
        <w:tc>
          <w:tcPr>
            <w:tcW w:w="876" w:type="dxa"/>
            <w:vMerge w:val="restart"/>
          </w:tcPr>
          <w:p w14:paraId="45A4BEE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2.3.4.</w:t>
            </w:r>
          </w:p>
        </w:tc>
        <w:tc>
          <w:tcPr>
            <w:tcW w:w="3201" w:type="dxa"/>
            <w:vMerge w:val="restart"/>
          </w:tcPr>
          <w:p w14:paraId="5C3BE14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Особенности развивающей предметно-пространственной среды. </w:t>
            </w:r>
          </w:p>
          <w:p w14:paraId="003F5B2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999D87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Соответствие требованиям ФГОС ДО   </w:t>
            </w:r>
          </w:p>
        </w:tc>
        <w:tc>
          <w:tcPr>
            <w:tcW w:w="1560" w:type="dxa"/>
          </w:tcPr>
          <w:p w14:paraId="3E13190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DB37BFB" w14:textId="5D3E78E3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69A8542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79B2364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–9)</w:t>
            </w:r>
          </w:p>
        </w:tc>
      </w:tr>
      <w:tr w:rsidR="005163A8" w:rsidRPr="009B6749" w14:paraId="6FF8E090" w14:textId="77777777" w:rsidTr="006B3C2C">
        <w:tc>
          <w:tcPr>
            <w:tcW w:w="876" w:type="dxa"/>
            <w:vMerge/>
          </w:tcPr>
          <w:p w14:paraId="410410A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4000ED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1463A1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Описание особенностей организации в соответствии со спецификой деятельности ДОО</w:t>
            </w:r>
          </w:p>
        </w:tc>
        <w:tc>
          <w:tcPr>
            <w:tcW w:w="1560" w:type="dxa"/>
          </w:tcPr>
          <w:p w14:paraId="1E2EE14B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0785AD6D" w14:textId="40B07182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5" w:type="dxa"/>
            <w:vMerge/>
          </w:tcPr>
          <w:p w14:paraId="2E5AE46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B143800" w14:textId="77777777" w:rsidTr="006B3C2C">
        <w:tc>
          <w:tcPr>
            <w:tcW w:w="876" w:type="dxa"/>
            <w:vMerge/>
          </w:tcPr>
          <w:p w14:paraId="39CBE76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E79344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AD699A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Конкретизация возрастной адресованности </w:t>
            </w:r>
          </w:p>
        </w:tc>
        <w:tc>
          <w:tcPr>
            <w:tcW w:w="1560" w:type="dxa"/>
          </w:tcPr>
          <w:p w14:paraId="45D14EB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до 3</w:t>
            </w:r>
          </w:p>
        </w:tc>
        <w:tc>
          <w:tcPr>
            <w:tcW w:w="1583" w:type="dxa"/>
          </w:tcPr>
          <w:p w14:paraId="09C4D0F8" w14:textId="3DF99938" w:rsidR="005163A8" w:rsidRPr="00D54AFE" w:rsidRDefault="00D478D2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5" w:type="dxa"/>
            <w:vMerge/>
          </w:tcPr>
          <w:p w14:paraId="5E91667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4A64A3CD" w14:textId="77777777" w:rsidTr="006B3C2C">
        <w:tc>
          <w:tcPr>
            <w:tcW w:w="876" w:type="dxa"/>
            <w:vMerge w:val="restart"/>
          </w:tcPr>
          <w:p w14:paraId="21B512E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2.3.5.</w:t>
            </w:r>
          </w:p>
        </w:tc>
        <w:tc>
          <w:tcPr>
            <w:tcW w:w="3201" w:type="dxa"/>
            <w:vMerge w:val="restart"/>
          </w:tcPr>
          <w:p w14:paraId="3AA2AC3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Дополнительный раздел</w:t>
            </w:r>
          </w:p>
        </w:tc>
        <w:tc>
          <w:tcPr>
            <w:tcW w:w="5103" w:type="dxa"/>
          </w:tcPr>
          <w:p w14:paraId="0DB494D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Наличие     </w:t>
            </w:r>
          </w:p>
        </w:tc>
        <w:tc>
          <w:tcPr>
            <w:tcW w:w="1560" w:type="dxa"/>
          </w:tcPr>
          <w:p w14:paraId="63BEC90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9340CD5" w14:textId="20508D1E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4CDD0CB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573C967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5163A8" w:rsidRPr="009B6749" w14:paraId="6FFDB27F" w14:textId="77777777" w:rsidTr="006B3C2C">
        <w:tc>
          <w:tcPr>
            <w:tcW w:w="876" w:type="dxa"/>
            <w:vMerge/>
          </w:tcPr>
          <w:p w14:paraId="11ECCA2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413725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15397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Отражение возрастных категорий воспитанников</w:t>
            </w:r>
          </w:p>
        </w:tc>
        <w:tc>
          <w:tcPr>
            <w:tcW w:w="1560" w:type="dxa"/>
          </w:tcPr>
          <w:p w14:paraId="7E4B1C6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28D1A12" w14:textId="4D426E25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A2DF43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3FFF9D33" w14:textId="77777777" w:rsidTr="006B3C2C">
        <w:tc>
          <w:tcPr>
            <w:tcW w:w="876" w:type="dxa"/>
            <w:vMerge/>
          </w:tcPr>
          <w:p w14:paraId="72B5A2E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D375FF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06A78A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Отражение программного обеспечения   </w:t>
            </w:r>
          </w:p>
        </w:tc>
        <w:tc>
          <w:tcPr>
            <w:tcW w:w="1560" w:type="dxa"/>
          </w:tcPr>
          <w:p w14:paraId="5FA36F4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BF154CF" w14:textId="08886EC4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44F446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67975A79" w14:textId="77777777" w:rsidTr="006B3C2C">
        <w:tc>
          <w:tcPr>
            <w:tcW w:w="876" w:type="dxa"/>
            <w:vMerge/>
          </w:tcPr>
          <w:p w14:paraId="4C3E847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156BD7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54519F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Характеристика взаимодействия с семьями воспитанников </w:t>
            </w:r>
          </w:p>
        </w:tc>
        <w:tc>
          <w:tcPr>
            <w:tcW w:w="1560" w:type="dxa"/>
          </w:tcPr>
          <w:p w14:paraId="2701188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016D50C" w14:textId="51593946" w:rsidR="005163A8" w:rsidRPr="00D54AFE" w:rsidRDefault="009D1737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5" w:type="dxa"/>
            <w:vMerge/>
          </w:tcPr>
          <w:p w14:paraId="36F81DA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4BC24BD8" w14:textId="77777777" w:rsidTr="006B3C2C">
        <w:tc>
          <w:tcPr>
            <w:tcW w:w="876" w:type="dxa"/>
          </w:tcPr>
          <w:p w14:paraId="3476D1F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2.3.6.</w:t>
            </w:r>
          </w:p>
        </w:tc>
        <w:tc>
          <w:tcPr>
            <w:tcW w:w="3201" w:type="dxa"/>
          </w:tcPr>
          <w:p w14:paraId="4D629E5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103" w:type="dxa"/>
          </w:tcPr>
          <w:p w14:paraId="5B60673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1C65528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61B9D77" w14:textId="3683EBFA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1C74E6A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 (макс. – 1)</w:t>
            </w:r>
          </w:p>
        </w:tc>
      </w:tr>
      <w:tr w:rsidR="005163A8" w:rsidRPr="009B6749" w14:paraId="597ADDF3" w14:textId="77777777" w:rsidTr="006B3C2C">
        <w:tc>
          <w:tcPr>
            <w:tcW w:w="876" w:type="dxa"/>
          </w:tcPr>
          <w:p w14:paraId="77E484D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2.3.7.</w:t>
            </w:r>
          </w:p>
        </w:tc>
        <w:tc>
          <w:tcPr>
            <w:tcW w:w="3201" w:type="dxa"/>
          </w:tcPr>
          <w:p w14:paraId="14CA2BF7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Учебный план</w:t>
            </w:r>
          </w:p>
        </w:tc>
        <w:tc>
          <w:tcPr>
            <w:tcW w:w="5103" w:type="dxa"/>
          </w:tcPr>
          <w:p w14:paraId="2B056B3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09EDDCB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5392EE0" w14:textId="7E00B8CC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</w:tcPr>
          <w:p w14:paraId="7DC80B6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 (макс. – 1) </w:t>
            </w:r>
          </w:p>
          <w:p w14:paraId="7E6A924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5773345" w14:textId="77777777" w:rsidTr="006B3C2C">
        <w:tc>
          <w:tcPr>
            <w:tcW w:w="876" w:type="dxa"/>
          </w:tcPr>
          <w:p w14:paraId="59A18E9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25E906F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7BDC53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4644B13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54506992" w14:textId="2BD56BD9" w:rsidR="005163A8" w:rsidRPr="00D54AFE" w:rsidRDefault="005163A8" w:rsidP="00B978C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2</w:t>
            </w:r>
            <w:r w:rsidR="00B978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</w:tcPr>
          <w:p w14:paraId="2BEEDBE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(макс. – 29)</w:t>
            </w:r>
          </w:p>
        </w:tc>
      </w:tr>
      <w:tr w:rsidR="009B6749" w:rsidRPr="009B6749" w14:paraId="3465C840" w14:textId="77777777" w:rsidTr="006B3C2C">
        <w:tc>
          <w:tcPr>
            <w:tcW w:w="14788" w:type="dxa"/>
            <w:gridSpan w:val="6"/>
          </w:tcPr>
          <w:p w14:paraId="48F68554" w14:textId="77777777" w:rsidR="009B6749" w:rsidRPr="00D54AFE" w:rsidRDefault="009B6749" w:rsidP="009B67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4AFE">
              <w:rPr>
                <w:rFonts w:ascii="Times New Roman" w:eastAsia="Times New Roman" w:hAnsi="Times New Roman" w:cs="Times New Roman"/>
                <w:b/>
              </w:rPr>
              <w:t>3. Дополнительный раздел</w:t>
            </w:r>
          </w:p>
        </w:tc>
      </w:tr>
      <w:tr w:rsidR="005163A8" w:rsidRPr="009B6749" w14:paraId="565A0FB1" w14:textId="77777777" w:rsidTr="006B3C2C">
        <w:tc>
          <w:tcPr>
            <w:tcW w:w="876" w:type="dxa"/>
            <w:vMerge w:val="restart"/>
          </w:tcPr>
          <w:p w14:paraId="3FC005D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3.1. </w:t>
            </w:r>
          </w:p>
          <w:p w14:paraId="44AC9A4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CA6ED0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1AE02CF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Краткая презентация программы</w:t>
            </w:r>
          </w:p>
        </w:tc>
        <w:tc>
          <w:tcPr>
            <w:tcW w:w="5103" w:type="dxa"/>
          </w:tcPr>
          <w:p w14:paraId="2528D5A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Изложение текста, ориентированного на родителей (законных представителей) детей </w:t>
            </w:r>
          </w:p>
          <w:p w14:paraId="2A98E85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471643C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C33BC0E" w14:textId="40487A88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 w:val="restart"/>
          </w:tcPr>
          <w:p w14:paraId="27C241D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264F6B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5163A8" w:rsidRPr="009B6749" w14:paraId="0EBEECF1" w14:textId="77777777" w:rsidTr="006B3C2C">
        <w:tc>
          <w:tcPr>
            <w:tcW w:w="876" w:type="dxa"/>
            <w:vMerge/>
          </w:tcPr>
          <w:p w14:paraId="5818D623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BDBD89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1073C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Указание возрастных и иных категорий детей, на которых ориентирована программа</w:t>
            </w:r>
          </w:p>
        </w:tc>
        <w:tc>
          <w:tcPr>
            <w:tcW w:w="1560" w:type="dxa"/>
          </w:tcPr>
          <w:p w14:paraId="2E36036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92DD1D9" w14:textId="37917EC9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DD8519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48A8CF84" w14:textId="77777777" w:rsidTr="006B3C2C">
        <w:tc>
          <w:tcPr>
            <w:tcW w:w="876" w:type="dxa"/>
            <w:vMerge/>
          </w:tcPr>
          <w:p w14:paraId="4D94A04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9D5D5FA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B7EC044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Указание используемой примерной(-ых) программы </w:t>
            </w:r>
          </w:p>
        </w:tc>
        <w:tc>
          <w:tcPr>
            <w:tcW w:w="1560" w:type="dxa"/>
          </w:tcPr>
          <w:p w14:paraId="48A2F8D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F317852" w14:textId="63B9B484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17E1B350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01496304" w14:textId="77777777" w:rsidTr="006B3C2C">
        <w:tc>
          <w:tcPr>
            <w:tcW w:w="876" w:type="dxa"/>
            <w:vMerge/>
          </w:tcPr>
          <w:p w14:paraId="0F2DD16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BC7E73C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EFEE22E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    Характеристика взаимодействия педагогического коллектива с семьями детей </w:t>
            </w:r>
          </w:p>
        </w:tc>
        <w:tc>
          <w:tcPr>
            <w:tcW w:w="1560" w:type="dxa"/>
          </w:tcPr>
          <w:p w14:paraId="4337E271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1F6D9E6" w14:textId="664F2170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54A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5" w:type="dxa"/>
            <w:vMerge/>
          </w:tcPr>
          <w:p w14:paraId="06122606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5163A8" w:rsidRPr="009B6749" w14:paraId="30D55B5A" w14:textId="77777777" w:rsidTr="006B3C2C">
        <w:tc>
          <w:tcPr>
            <w:tcW w:w="876" w:type="dxa"/>
          </w:tcPr>
          <w:p w14:paraId="776831B8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7348528F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89420ED" w14:textId="77777777" w:rsidR="005163A8" w:rsidRPr="009B6749" w:rsidRDefault="005163A8" w:rsidP="009B6749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25BFEA02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4E811442" w14:textId="04C2BEB3" w:rsidR="005163A8" w:rsidRPr="00D54AFE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54A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65" w:type="dxa"/>
          </w:tcPr>
          <w:p w14:paraId="48F3176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(макс. – 4)   </w:t>
            </w:r>
          </w:p>
        </w:tc>
      </w:tr>
      <w:tr w:rsidR="005163A8" w:rsidRPr="009B6749" w14:paraId="3192C6A4" w14:textId="77777777" w:rsidTr="006B3C2C">
        <w:tc>
          <w:tcPr>
            <w:tcW w:w="876" w:type="dxa"/>
          </w:tcPr>
          <w:p w14:paraId="041E677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1D74C715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4062B99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Всего   </w:t>
            </w:r>
          </w:p>
        </w:tc>
        <w:tc>
          <w:tcPr>
            <w:tcW w:w="1560" w:type="dxa"/>
          </w:tcPr>
          <w:p w14:paraId="1BC3648D" w14:textId="77777777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31F53224" w14:textId="5F3C55EF" w:rsidR="005163A8" w:rsidRPr="00D54AFE" w:rsidRDefault="005C6474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73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5" w:type="dxa"/>
          </w:tcPr>
          <w:p w14:paraId="26915C68" w14:textId="779CB783" w:rsidR="005163A8" w:rsidRPr="009B6749" w:rsidRDefault="005163A8" w:rsidP="009B674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(макс. – </w:t>
            </w:r>
            <w:r w:rsidR="002773BA">
              <w:rPr>
                <w:rFonts w:ascii="Times New Roman" w:eastAsia="Times New Roman" w:hAnsi="Times New Roman" w:cs="Times New Roman"/>
                <w:b/>
              </w:rPr>
              <w:t>100)</w:t>
            </w:r>
          </w:p>
        </w:tc>
      </w:tr>
    </w:tbl>
    <w:p w14:paraId="66DB58A5" w14:textId="7D006B5A" w:rsidR="009B6749" w:rsidRDefault="009B6749" w:rsidP="009B6749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16DF64" w14:textId="5884A757" w:rsid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4148E4B" w14:textId="53A3BD58" w:rsid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BA3BA9A" w14:textId="77777777" w:rsid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A44F09B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1CF56CE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A41F747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FB81B7B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50342D6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927B6AD" w14:textId="77777777" w:rsidR="0028573F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97E7C3" w14:textId="77777777" w:rsidR="0028573F" w:rsidRPr="009B6749" w:rsidRDefault="0028573F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F351827" w14:textId="77777777" w:rsidR="009B6749" w:rsidRPr="009B6749" w:rsidRDefault="009B6749" w:rsidP="009B6749">
      <w:pPr>
        <w:widowControl w:val="0"/>
        <w:numPr>
          <w:ilvl w:val="1"/>
          <w:numId w:val="8"/>
        </w:numPr>
        <w:tabs>
          <w:tab w:val="left" w:pos="804"/>
        </w:tabs>
        <w:autoSpaceDE w:val="0"/>
        <w:autoSpaceDN w:val="0"/>
        <w:spacing w:before="172" w:after="0" w:line="237" w:lineRule="auto"/>
        <w:ind w:left="6110" w:right="407" w:hanging="572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программно-методического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обеспечения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разработки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основных,</w:t>
      </w:r>
    </w:p>
    <w:p w14:paraId="32EC7E9D" w14:textId="77777777" w:rsidR="009B6749" w:rsidRPr="009B6749" w:rsidRDefault="009B6749" w:rsidP="009B6749">
      <w:pPr>
        <w:widowControl w:val="0"/>
        <w:tabs>
          <w:tab w:val="left" w:pos="804"/>
        </w:tabs>
        <w:autoSpaceDE w:val="0"/>
        <w:autoSpaceDN w:val="0"/>
        <w:spacing w:before="172" w:after="0" w:line="237" w:lineRule="auto"/>
        <w:ind w:right="40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в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том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числе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адаптированных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образовательных программ дошкольного образования</w:t>
      </w:r>
    </w:p>
    <w:p w14:paraId="35C21CFC" w14:textId="77777777" w:rsidR="009B6749" w:rsidRPr="009B6749" w:rsidRDefault="009B6749" w:rsidP="009B6749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72DEC21D" w14:textId="77777777" w:rsidR="009B6749" w:rsidRPr="009B6749" w:rsidRDefault="009B6749" w:rsidP="009B6749">
      <w:pPr>
        <w:widowControl w:val="0"/>
        <w:autoSpaceDE w:val="0"/>
        <w:autoSpaceDN w:val="0"/>
        <w:spacing w:after="0" w:line="275" w:lineRule="exact"/>
        <w:ind w:left="26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 анализ ООП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(АООП ДО),</w:t>
      </w:r>
      <w:r w:rsidRPr="009B6749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размещенных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на сайтах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ДОО</w:t>
      </w:r>
    </w:p>
    <w:p w14:paraId="66C9D92E" w14:textId="77777777" w:rsidR="009B6749" w:rsidRPr="009B6749" w:rsidRDefault="009B6749" w:rsidP="009B6749">
      <w:pPr>
        <w:widowControl w:val="0"/>
        <w:autoSpaceDE w:val="0"/>
        <w:autoSpaceDN w:val="0"/>
        <w:spacing w:after="0" w:line="275" w:lineRule="exact"/>
        <w:ind w:left="818" w:right="832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689DA348" w14:textId="3F913B95" w:rsidR="009B6749" w:rsidRPr="009B6749" w:rsidRDefault="009B6749" w:rsidP="009B6749">
      <w:pPr>
        <w:widowControl w:val="0"/>
        <w:autoSpaceDE w:val="0"/>
        <w:autoSpaceDN w:val="0"/>
        <w:spacing w:after="0" w:line="275" w:lineRule="exact"/>
        <w:ind w:left="818" w:right="832"/>
        <w:jc w:val="center"/>
        <w:rPr>
          <w:rFonts w:ascii="Times New Roman" w:eastAsia="Times New Roman" w:hAnsi="Times New Roman" w:cs="Times New Roman"/>
          <w:i/>
          <w:sz w:val="24"/>
        </w:rPr>
      </w:pPr>
      <w:r w:rsidRPr="009B6749">
        <w:rPr>
          <w:rFonts w:ascii="Times New Roman" w:eastAsia="Times New Roman" w:hAnsi="Times New Roman" w:cs="Times New Roman"/>
          <w:i/>
          <w:sz w:val="24"/>
        </w:rPr>
        <w:t>(формы</w:t>
      </w:r>
      <w:r w:rsidRPr="009B6749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z w:val="24"/>
        </w:rPr>
        <w:t>для</w:t>
      </w:r>
      <w:r w:rsidRPr="009B6749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z w:val="24"/>
        </w:rPr>
        <w:t>ДОО,</w:t>
      </w:r>
      <w:r w:rsidRPr="009B6749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pacing w:val="-5"/>
          <w:sz w:val="24"/>
        </w:rPr>
        <w:t>МО)</w:t>
      </w:r>
    </w:p>
    <w:p w14:paraId="028DFEBD" w14:textId="77777777" w:rsidR="009B6749" w:rsidRPr="009B6749" w:rsidRDefault="009B6749" w:rsidP="009B6749">
      <w:pPr>
        <w:widowControl w:val="0"/>
        <w:autoSpaceDE w:val="0"/>
        <w:autoSpaceDN w:val="0"/>
        <w:spacing w:before="3" w:after="0" w:line="240" w:lineRule="auto"/>
        <w:ind w:left="818" w:right="83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Программно-методическое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обеспечение</w:t>
      </w:r>
    </w:p>
    <w:p w14:paraId="1C725C9F" w14:textId="77777777" w:rsidR="009B6749" w:rsidRPr="009B6749" w:rsidRDefault="009B6749" w:rsidP="009B6749">
      <w:pPr>
        <w:widowControl w:val="0"/>
        <w:autoSpaceDE w:val="0"/>
        <w:autoSpaceDN w:val="0"/>
        <w:spacing w:before="5" w:after="7" w:line="237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разработки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основных, в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том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числе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адаптированных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программ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дошкольного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образования дошкольных образовательных организаций</w:t>
      </w:r>
    </w:p>
    <w:tbl>
      <w:tblPr>
        <w:tblStyle w:val="TableNormal"/>
        <w:tblW w:w="15281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1151"/>
        <w:gridCol w:w="1911"/>
        <w:gridCol w:w="1324"/>
        <w:gridCol w:w="1583"/>
        <w:gridCol w:w="2693"/>
        <w:gridCol w:w="1843"/>
        <w:gridCol w:w="1560"/>
      </w:tblGrid>
      <w:tr w:rsidR="009B6749" w:rsidRPr="009B6749" w14:paraId="4F68424D" w14:textId="77777777" w:rsidTr="006B3C2C">
        <w:trPr>
          <w:trHeight w:val="278"/>
        </w:trPr>
        <w:tc>
          <w:tcPr>
            <w:tcW w:w="15281" w:type="dxa"/>
            <w:gridSpan w:val="8"/>
          </w:tcPr>
          <w:p w14:paraId="6A580FEF" w14:textId="77777777" w:rsidR="009B6749" w:rsidRPr="009B6749" w:rsidRDefault="009B6749" w:rsidP="009B6749">
            <w:pPr>
              <w:spacing w:line="258" w:lineRule="exact"/>
              <w:ind w:left="5859" w:right="58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Разработка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обязательной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части</w:t>
            </w:r>
          </w:p>
        </w:tc>
      </w:tr>
      <w:tr w:rsidR="009B6749" w:rsidRPr="009B6749" w14:paraId="2CC55F96" w14:textId="77777777" w:rsidTr="006B3C2C">
        <w:trPr>
          <w:trHeight w:val="1377"/>
        </w:trPr>
        <w:tc>
          <w:tcPr>
            <w:tcW w:w="9185" w:type="dxa"/>
            <w:gridSpan w:val="5"/>
          </w:tcPr>
          <w:p w14:paraId="6DC47530" w14:textId="77777777" w:rsidR="009B6749" w:rsidRPr="009B6749" w:rsidRDefault="009B6749" w:rsidP="009B6749">
            <w:pPr>
              <w:spacing w:line="237" w:lineRule="auto"/>
              <w:ind w:left="1973" w:hanging="15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комплексной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авторской, используемой для разработки ООП ДО, АООПДО*</w:t>
            </w:r>
          </w:p>
        </w:tc>
        <w:tc>
          <w:tcPr>
            <w:tcW w:w="2693" w:type="dxa"/>
          </w:tcPr>
          <w:p w14:paraId="24D09DE3" w14:textId="77777777" w:rsidR="009B6749" w:rsidRPr="009B6749" w:rsidRDefault="009B6749" w:rsidP="009B6749">
            <w:pPr>
              <w:spacing w:line="267" w:lineRule="exact"/>
              <w:ind w:left="24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во</w:t>
            </w:r>
          </w:p>
          <w:p w14:paraId="7245D338" w14:textId="77777777" w:rsidR="009B6749" w:rsidRPr="009B6749" w:rsidRDefault="009B6749" w:rsidP="009B6749">
            <w:pPr>
              <w:spacing w:line="275" w:lineRule="exact"/>
              <w:ind w:left="244" w:right="2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ДО,</w:t>
            </w:r>
          </w:p>
          <w:p w14:paraId="7BC50FAA" w14:textId="77777777" w:rsidR="009B6749" w:rsidRPr="009B6749" w:rsidRDefault="009B6749" w:rsidP="009B6749">
            <w:pPr>
              <w:spacing w:before="5" w:line="237" w:lineRule="auto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разработанных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использованием</w:t>
            </w:r>
          </w:p>
          <w:p w14:paraId="51F6E491" w14:textId="77777777" w:rsidR="009B6749" w:rsidRPr="009B6749" w:rsidRDefault="009B6749" w:rsidP="009B6749">
            <w:pPr>
              <w:spacing w:before="3" w:line="261" w:lineRule="exact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(учетом)</w:t>
            </w:r>
          </w:p>
        </w:tc>
        <w:tc>
          <w:tcPr>
            <w:tcW w:w="1843" w:type="dxa"/>
          </w:tcPr>
          <w:p w14:paraId="07AB799A" w14:textId="77777777" w:rsidR="009B6749" w:rsidRPr="009B6749" w:rsidRDefault="009B6749" w:rsidP="009B6749">
            <w:pPr>
              <w:ind w:left="206" w:right="1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групп,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осваивающих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 ДО, АООП ДО</w:t>
            </w:r>
          </w:p>
        </w:tc>
        <w:tc>
          <w:tcPr>
            <w:tcW w:w="1560" w:type="dxa"/>
          </w:tcPr>
          <w:p w14:paraId="5864C423" w14:textId="77777777" w:rsidR="009B6749" w:rsidRPr="009B6749" w:rsidRDefault="009B6749" w:rsidP="009B6749">
            <w:pPr>
              <w:spacing w:line="268" w:lineRule="exact"/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</w:tr>
      <w:tr w:rsidR="005163A8" w:rsidRPr="009B6749" w14:paraId="1783691E" w14:textId="77777777" w:rsidTr="00C579B3">
        <w:trPr>
          <w:trHeight w:val="552"/>
        </w:trPr>
        <w:tc>
          <w:tcPr>
            <w:tcW w:w="6278" w:type="dxa"/>
            <w:gridSpan w:val="3"/>
            <w:tcBorders>
              <w:right w:val="nil"/>
            </w:tcBorders>
          </w:tcPr>
          <w:p w14:paraId="2AF0D469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74118E97" w14:textId="77777777" w:rsidR="005163A8" w:rsidRPr="009B6749" w:rsidRDefault="005163A8" w:rsidP="009B6749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слабослышащих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позднооглохших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60983DE0" w14:textId="77777777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4B8AA080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203C3E72" w14:textId="482A96B9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42345D20" w14:textId="0F87C746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6DE579ED" w14:textId="6DD5FEB2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6EF4D591" w14:textId="77777777" w:rsidTr="00C579B3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27646CA8" w14:textId="77777777" w:rsidR="005163A8" w:rsidRPr="009B6749" w:rsidRDefault="005163A8" w:rsidP="009B6749">
            <w:pPr>
              <w:tabs>
                <w:tab w:val="left" w:pos="1477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52A92AD1" w14:textId="77777777" w:rsidR="005163A8" w:rsidRPr="009B6749" w:rsidRDefault="005163A8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глухих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детей.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3EDC8033" w14:textId="77777777" w:rsidR="005163A8" w:rsidRPr="009B6749" w:rsidRDefault="005163A8" w:rsidP="009B6749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C2EEA10" w14:textId="77777777" w:rsidR="005163A8" w:rsidRPr="009B6749" w:rsidRDefault="005163A8" w:rsidP="009B6749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ED630DF" w14:textId="439B0CEC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3" w:type="dxa"/>
            <w:tcBorders>
              <w:left w:val="nil"/>
            </w:tcBorders>
          </w:tcPr>
          <w:p w14:paraId="1A1D9250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7B82BC7C" w14:textId="24E5232E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6185CE71" w14:textId="66F477B5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654DA661" w14:textId="7FA4BC3A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47E01894" w14:textId="77777777" w:rsidTr="00C579B3">
        <w:trPr>
          <w:trHeight w:val="551"/>
        </w:trPr>
        <w:tc>
          <w:tcPr>
            <w:tcW w:w="7602" w:type="dxa"/>
            <w:gridSpan w:val="4"/>
            <w:tcBorders>
              <w:right w:val="nil"/>
            </w:tcBorders>
          </w:tcPr>
          <w:p w14:paraId="41B1FEF5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648ECA67" w14:textId="77777777" w:rsidR="005163A8" w:rsidRPr="009B6749" w:rsidRDefault="005163A8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перенесших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операцию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кохлеарной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имплантации</w:t>
            </w:r>
          </w:p>
        </w:tc>
        <w:tc>
          <w:tcPr>
            <w:tcW w:w="1583" w:type="dxa"/>
            <w:tcBorders>
              <w:left w:val="nil"/>
            </w:tcBorders>
          </w:tcPr>
          <w:p w14:paraId="54F7C39C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40180A9E" w14:textId="05836BBD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55C2C28" w14:textId="4BA14C32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6C16F5C9" w14:textId="5EA87531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74AD152F" w14:textId="77777777" w:rsidTr="00C579B3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7B1BC9A4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74139DA6" w14:textId="77777777" w:rsidR="005163A8" w:rsidRPr="009B6749" w:rsidRDefault="005163A8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амблиопией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косоглазием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2F93D9EC" w14:textId="77777777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61C0CDF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0D26B48F" w14:textId="2E4B9FB7" w:rsidR="005163A8" w:rsidRPr="00C579B3" w:rsidRDefault="005163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20E99ADB" w14:textId="05F4F428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3CE69348" w14:textId="4EF66C60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20BFC916" w14:textId="77777777" w:rsidTr="00C579B3">
        <w:trPr>
          <w:trHeight w:val="556"/>
        </w:trPr>
        <w:tc>
          <w:tcPr>
            <w:tcW w:w="6278" w:type="dxa"/>
            <w:gridSpan w:val="3"/>
            <w:tcBorders>
              <w:right w:val="nil"/>
            </w:tcBorders>
          </w:tcPr>
          <w:p w14:paraId="2F1298B9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</w:tabs>
              <w:spacing w:line="274" w:lineRule="exact"/>
              <w:ind w:left="110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образовательная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детей с задержкой психического развития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7779B35E" w14:textId="77777777" w:rsidR="005163A8" w:rsidRPr="009B6749" w:rsidRDefault="005163A8" w:rsidP="009B6749">
            <w:pPr>
              <w:spacing w:line="273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12E305E7" w14:textId="77777777" w:rsidR="005163A8" w:rsidRPr="009B6749" w:rsidRDefault="005163A8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2A661FFF" w14:textId="263AF8C3" w:rsidR="005163A8" w:rsidRPr="00C579B3" w:rsidRDefault="005163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2AE65281" w14:textId="21475BC7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60F7E2AC" w14:textId="0B9ADBFF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78FBD3CD" w14:textId="77777777" w:rsidTr="00C579B3">
        <w:trPr>
          <w:trHeight w:val="552"/>
        </w:trPr>
        <w:tc>
          <w:tcPr>
            <w:tcW w:w="7602" w:type="dxa"/>
            <w:gridSpan w:val="4"/>
            <w:tcBorders>
              <w:right w:val="nil"/>
            </w:tcBorders>
          </w:tcPr>
          <w:p w14:paraId="78921A58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18099B81" w14:textId="77777777" w:rsidR="005163A8" w:rsidRPr="009B6749" w:rsidRDefault="005163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аппарата</w:t>
            </w:r>
          </w:p>
        </w:tc>
        <w:tc>
          <w:tcPr>
            <w:tcW w:w="1583" w:type="dxa"/>
            <w:tcBorders>
              <w:left w:val="nil"/>
            </w:tcBorders>
          </w:tcPr>
          <w:p w14:paraId="439F6F51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567E4CE4" w14:textId="1DC8E4D7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4658B832" w14:textId="4998B271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549F292F" w14:textId="780C5161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33A1B94B" w14:textId="77777777" w:rsidTr="00C579B3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6FF9569B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4B7C7151" w14:textId="77777777" w:rsidR="005163A8" w:rsidRPr="009B6749" w:rsidRDefault="005163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слабовидящих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001417C2" w14:textId="77777777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1DE00D19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37634496" w14:textId="3EFFC1E8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64B010F" w14:textId="02026808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3674A319" w14:textId="28E1C341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02151717" w14:textId="77777777" w:rsidTr="00C579B3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5E4E4976" w14:textId="77777777" w:rsidR="005163A8" w:rsidRPr="009B6749" w:rsidRDefault="005163A8" w:rsidP="009B6749">
            <w:pPr>
              <w:tabs>
                <w:tab w:val="left" w:pos="1477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7C651E30" w14:textId="77777777" w:rsidR="005163A8" w:rsidRPr="009B6749" w:rsidRDefault="005163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слепых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E440DF9" w14:textId="77777777" w:rsidR="005163A8" w:rsidRPr="009B6749" w:rsidRDefault="005163A8" w:rsidP="009B6749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3D8F116" w14:textId="77777777" w:rsidR="005163A8" w:rsidRPr="009B6749" w:rsidRDefault="005163A8" w:rsidP="009B6749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54A5947C" w14:textId="3F661D0B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3" w:type="dxa"/>
            <w:tcBorders>
              <w:left w:val="nil"/>
            </w:tcBorders>
          </w:tcPr>
          <w:p w14:paraId="6F3E3B6D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417AB165" w14:textId="74BEA4CA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1AF43FA4" w14:textId="315D9941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273A4927" w14:textId="3BB84FFF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4989E329" w14:textId="77777777" w:rsidTr="00C579B3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7E23907D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356B0206" w14:textId="77777777" w:rsidR="005163A8" w:rsidRPr="009B6749" w:rsidRDefault="005163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65397F43" w14:textId="77777777" w:rsidR="005163A8" w:rsidRPr="009B6749" w:rsidRDefault="005163A8" w:rsidP="009B6749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9D41A6F" w14:textId="77777777" w:rsidR="005163A8" w:rsidRPr="009B6749" w:rsidRDefault="005163A8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09070026" w14:textId="4B74FE6B" w:rsidR="005163A8" w:rsidRPr="00C579B3" w:rsidRDefault="005163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6C9D73E4" w14:textId="6ECD1BBE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6F73D39B" w14:textId="299E5F3C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4AC2446B" w14:textId="77777777" w:rsidTr="00C579B3">
        <w:trPr>
          <w:trHeight w:val="552"/>
        </w:trPr>
        <w:tc>
          <w:tcPr>
            <w:tcW w:w="9185" w:type="dxa"/>
            <w:gridSpan w:val="5"/>
          </w:tcPr>
          <w:p w14:paraId="49DC6D7E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28614D32" w14:textId="77777777" w:rsidR="005163A8" w:rsidRPr="009B6749" w:rsidRDefault="005163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отсталостью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(интеллектуальными</w:t>
            </w:r>
            <w:r w:rsidRPr="009B6749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нарушениями)</w:t>
            </w:r>
          </w:p>
        </w:tc>
        <w:tc>
          <w:tcPr>
            <w:tcW w:w="2693" w:type="dxa"/>
            <w:vAlign w:val="center"/>
          </w:tcPr>
          <w:p w14:paraId="37DB4983" w14:textId="1B493277" w:rsidR="005163A8" w:rsidRPr="00C579B3" w:rsidRDefault="005163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29FF1F7" w14:textId="79A0D85C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7D128697" w14:textId="05C9CBDC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62B79DC2" w14:textId="77777777" w:rsidTr="00C579B3">
        <w:trPr>
          <w:trHeight w:val="278"/>
        </w:trPr>
        <w:tc>
          <w:tcPr>
            <w:tcW w:w="7602" w:type="dxa"/>
            <w:gridSpan w:val="4"/>
            <w:tcBorders>
              <w:right w:val="nil"/>
            </w:tcBorders>
          </w:tcPr>
          <w:p w14:paraId="19C79690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18E7D60D" w14:textId="77777777" w:rsidR="005163A8" w:rsidRPr="009B6749" w:rsidRDefault="005163A8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  <w:vAlign w:val="center"/>
          </w:tcPr>
          <w:p w14:paraId="110B6BFE" w14:textId="28E517CC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E3ABCBF" w14:textId="3D7CD915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2E67E48C" w14:textId="46B76C7D" w:rsidR="005163A8" w:rsidRPr="002A58A7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739E6E60" w14:textId="77777777" w:rsidTr="00C579B3">
        <w:trPr>
          <w:trHeight w:val="273"/>
        </w:trPr>
        <w:tc>
          <w:tcPr>
            <w:tcW w:w="9185" w:type="dxa"/>
            <w:gridSpan w:val="5"/>
          </w:tcPr>
          <w:p w14:paraId="392BFF95" w14:textId="77777777" w:rsidR="005163A8" w:rsidRPr="009B6749" w:rsidRDefault="005163A8" w:rsidP="009B6749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множественными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нарушениями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</w:tc>
        <w:tc>
          <w:tcPr>
            <w:tcW w:w="2693" w:type="dxa"/>
            <w:vAlign w:val="center"/>
          </w:tcPr>
          <w:p w14:paraId="67F8C461" w14:textId="50C4CC79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4D92A17E" w14:textId="316652A2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0D4A39F7" w14:textId="2A994A8B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5163A8" w:rsidRPr="009B6749" w14:paraId="19BA4546" w14:textId="77777777" w:rsidTr="00C579B3">
        <w:trPr>
          <w:trHeight w:val="552"/>
        </w:trPr>
        <w:tc>
          <w:tcPr>
            <w:tcW w:w="9185" w:type="dxa"/>
            <w:gridSpan w:val="5"/>
          </w:tcPr>
          <w:p w14:paraId="1FFD5B2D" w14:textId="77777777" w:rsidR="005163A8" w:rsidRPr="009B6749" w:rsidRDefault="005163A8" w:rsidP="009B6749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559FA264" w14:textId="77777777" w:rsidR="005163A8" w:rsidRPr="009B6749" w:rsidRDefault="005163A8" w:rsidP="009B6749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возраста</w:t>
            </w:r>
          </w:p>
        </w:tc>
        <w:tc>
          <w:tcPr>
            <w:tcW w:w="2693" w:type="dxa"/>
            <w:vAlign w:val="center"/>
          </w:tcPr>
          <w:p w14:paraId="6825B662" w14:textId="3DD06B5F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09D2C890" w14:textId="4DAE43A8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14:paraId="7664F28F" w14:textId="55CD7968" w:rsidR="005163A8" w:rsidRPr="00C579B3" w:rsidRDefault="002A58A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9B6749" w:rsidRPr="009B6749" w14:paraId="1B15300F" w14:textId="77777777" w:rsidTr="00C579B3">
        <w:trPr>
          <w:trHeight w:val="277"/>
        </w:trPr>
        <w:tc>
          <w:tcPr>
            <w:tcW w:w="9185" w:type="dxa"/>
            <w:gridSpan w:val="5"/>
          </w:tcPr>
          <w:p w14:paraId="1A004282" w14:textId="77777777" w:rsidR="009B6749" w:rsidRPr="009B6749" w:rsidRDefault="009B6749" w:rsidP="009B6749">
            <w:pPr>
              <w:spacing w:before="1" w:line="257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Комплексные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образования</w:t>
            </w:r>
          </w:p>
        </w:tc>
        <w:tc>
          <w:tcPr>
            <w:tcW w:w="2693" w:type="dxa"/>
            <w:vAlign w:val="center"/>
          </w:tcPr>
          <w:p w14:paraId="170431E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6FBE329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84646C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78A8530A" w14:textId="77777777" w:rsidTr="00C579B3">
        <w:trPr>
          <w:trHeight w:val="830"/>
        </w:trPr>
        <w:tc>
          <w:tcPr>
            <w:tcW w:w="9185" w:type="dxa"/>
            <w:gridSpan w:val="5"/>
          </w:tcPr>
          <w:p w14:paraId="16E1700A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«Детский</w:t>
            </w:r>
          </w:p>
          <w:p w14:paraId="6193F923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Монтессори»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Е.А.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Хилтунен;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[О.Ф.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Борисова,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Михайлова, Е.А. Хилтунен]. — М. : Издательство «Национальное образование»</w:t>
            </w:r>
          </w:p>
        </w:tc>
        <w:tc>
          <w:tcPr>
            <w:tcW w:w="2693" w:type="dxa"/>
            <w:vAlign w:val="center"/>
          </w:tcPr>
          <w:p w14:paraId="04C994D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445F25B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136A6C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2B3605A1" w14:textId="77777777" w:rsidTr="00C579B3">
        <w:trPr>
          <w:trHeight w:val="551"/>
        </w:trPr>
        <w:tc>
          <w:tcPr>
            <w:tcW w:w="9185" w:type="dxa"/>
            <w:gridSpan w:val="5"/>
          </w:tcPr>
          <w:p w14:paraId="6C869C6B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Истоки: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Научн.</w:t>
            </w:r>
          </w:p>
          <w:p w14:paraId="032BA365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Парамонова.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6-е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 ТЦ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Сфера</w:t>
            </w:r>
          </w:p>
        </w:tc>
        <w:tc>
          <w:tcPr>
            <w:tcW w:w="2693" w:type="dxa"/>
            <w:vAlign w:val="center"/>
          </w:tcPr>
          <w:p w14:paraId="3C280A2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71B017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2142E0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430BB70C" w14:textId="77777777" w:rsidTr="00C579B3">
        <w:trPr>
          <w:trHeight w:val="552"/>
        </w:trPr>
        <w:tc>
          <w:tcPr>
            <w:tcW w:w="9185" w:type="dxa"/>
            <w:gridSpan w:val="5"/>
          </w:tcPr>
          <w:p w14:paraId="5282B17A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«Золотой</w:t>
            </w:r>
          </w:p>
          <w:p w14:paraId="7ADF73CD" w14:textId="77777777" w:rsidR="009B6749" w:rsidRPr="009B6749" w:rsidRDefault="009B6749" w:rsidP="009B6749">
            <w:pPr>
              <w:spacing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ключик»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Г.Г.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Кравцова.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Левъ</w:t>
            </w:r>
          </w:p>
        </w:tc>
        <w:tc>
          <w:tcPr>
            <w:tcW w:w="2693" w:type="dxa"/>
            <w:vAlign w:val="center"/>
          </w:tcPr>
          <w:p w14:paraId="696A818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5F8BE4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2A8DBF9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03202FD2" w14:textId="77777777" w:rsidTr="00C579B3">
        <w:trPr>
          <w:trHeight w:val="825"/>
        </w:trPr>
        <w:tc>
          <w:tcPr>
            <w:tcW w:w="9185" w:type="dxa"/>
            <w:gridSpan w:val="5"/>
          </w:tcPr>
          <w:p w14:paraId="337A2E29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Крылова Н.М Детский сад — Дом радости. Примерная основная образовательная программа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Крылова. 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</w:p>
          <w:p w14:paraId="7149BCD3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ТЦ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Сфера,</w:t>
            </w:r>
          </w:p>
        </w:tc>
        <w:tc>
          <w:tcPr>
            <w:tcW w:w="2693" w:type="dxa"/>
            <w:vAlign w:val="center"/>
          </w:tcPr>
          <w:p w14:paraId="34DDD40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D1AECD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CFC38E9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333074B9" w14:textId="77777777" w:rsidTr="00C579B3">
        <w:trPr>
          <w:trHeight w:val="552"/>
        </w:trPr>
        <w:tc>
          <w:tcPr>
            <w:tcW w:w="9185" w:type="dxa"/>
            <w:gridSpan w:val="5"/>
          </w:tcPr>
          <w:p w14:paraId="04D7315B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«Тропинки»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  <w:p w14:paraId="4E8D2E07" w14:textId="77777777" w:rsidR="009B6749" w:rsidRPr="009B6749" w:rsidRDefault="009B6749" w:rsidP="009B6749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В.Т. Кудрявцева.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:Вентана-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Граф</w:t>
            </w:r>
          </w:p>
        </w:tc>
        <w:tc>
          <w:tcPr>
            <w:tcW w:w="2693" w:type="dxa"/>
            <w:vAlign w:val="center"/>
          </w:tcPr>
          <w:p w14:paraId="192B955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80C9D6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6FFECE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16EFC5DF" w14:textId="77777777" w:rsidTr="00C579B3">
        <w:trPr>
          <w:trHeight w:val="1101"/>
        </w:trPr>
        <w:tc>
          <w:tcPr>
            <w:tcW w:w="9185" w:type="dxa"/>
            <w:gridSpan w:val="5"/>
            <w:tcBorders>
              <w:bottom w:val="single" w:sz="6" w:space="0" w:color="000000"/>
            </w:tcBorders>
          </w:tcPr>
          <w:p w14:paraId="64FA9B05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программа дошкольного образования «Теремок» для детей от двух месяцев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 трех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 руководитель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Лыкова;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редакцией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 Волосовец,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И.Л.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Кириллова,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Лыковой,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О.С.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Ушаковой.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дом</w:t>
            </w:r>
          </w:p>
          <w:p w14:paraId="7D1A0965" w14:textId="77777777" w:rsidR="009B6749" w:rsidRPr="009B6749" w:rsidRDefault="009B6749" w:rsidP="009B6749">
            <w:pPr>
              <w:spacing w:before="2" w:line="259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«Цветной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мир»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  <w:vAlign w:val="center"/>
          </w:tcPr>
          <w:p w14:paraId="6AE76E2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14:paraId="4B7B031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  <w:vAlign w:val="center"/>
          </w:tcPr>
          <w:p w14:paraId="4931CF7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4DEEB226" w14:textId="77777777" w:rsidTr="00C579B3">
        <w:trPr>
          <w:trHeight w:val="554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0786A8BF" w14:textId="77777777" w:rsidR="009B6749" w:rsidRPr="009B6749" w:rsidRDefault="009B6749" w:rsidP="009B6749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Ступеньки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54046BB8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Безруких,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 А.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Филиппова.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Дрофа</w:t>
            </w:r>
          </w:p>
        </w:tc>
        <w:tc>
          <w:tcPr>
            <w:tcW w:w="2693" w:type="dxa"/>
            <w:tcBorders>
              <w:top w:val="single" w:sz="6" w:space="0" w:color="000000"/>
            </w:tcBorders>
            <w:vAlign w:val="center"/>
          </w:tcPr>
          <w:p w14:paraId="48A564D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  <w:vAlign w:val="center"/>
          </w:tcPr>
          <w:p w14:paraId="0C1B1EC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  <w:vAlign w:val="center"/>
          </w:tcPr>
          <w:p w14:paraId="0779278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570590DD" w14:textId="77777777" w:rsidTr="00C579B3">
        <w:trPr>
          <w:trHeight w:val="825"/>
        </w:trPr>
        <w:tc>
          <w:tcPr>
            <w:tcW w:w="9185" w:type="dxa"/>
            <w:gridSpan w:val="5"/>
          </w:tcPr>
          <w:p w14:paraId="59352D8D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«Мозаика»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авт.-сост.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В.Ю. Белькович, Н.В. Гребёнкина, И.А. Кильдышева. — 3-е изд. — М.: ООО «Русское</w:t>
            </w:r>
          </w:p>
          <w:p w14:paraId="68215A94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  <w:vAlign w:val="center"/>
          </w:tcPr>
          <w:p w14:paraId="629CD03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4ED59E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09FA18E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610D3502" w14:textId="77777777" w:rsidTr="00C579B3">
        <w:trPr>
          <w:trHeight w:val="830"/>
        </w:trPr>
        <w:tc>
          <w:tcPr>
            <w:tcW w:w="9185" w:type="dxa"/>
            <w:gridSpan w:val="5"/>
          </w:tcPr>
          <w:p w14:paraId="0B9344AE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 возраста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«Первые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шаги»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/</w:t>
            </w:r>
          </w:p>
          <w:p w14:paraId="2BBE8B3F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Е.О.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Смирнова,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Л.Н.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Галигузова,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С.Ю.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Мещерякова. —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  <w:vAlign w:val="center"/>
          </w:tcPr>
          <w:p w14:paraId="47F0C70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7B103AE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38B05DD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1721438A" w14:textId="77777777" w:rsidTr="00C579B3">
        <w:trPr>
          <w:trHeight w:val="552"/>
        </w:trPr>
        <w:tc>
          <w:tcPr>
            <w:tcW w:w="9185" w:type="dxa"/>
            <w:gridSpan w:val="5"/>
          </w:tcPr>
          <w:p w14:paraId="52B76C23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ПРОдетей: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61BC4F75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Е.Г.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Юдина,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Бодрова.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Рыбаков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Фонд;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Университет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</w:t>
            </w:r>
          </w:p>
        </w:tc>
        <w:tc>
          <w:tcPr>
            <w:tcW w:w="2693" w:type="dxa"/>
            <w:vAlign w:val="center"/>
          </w:tcPr>
          <w:p w14:paraId="1041260E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E5DA5C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9AE849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071D6EF1" w14:textId="77777777" w:rsidTr="00C579B3">
        <w:trPr>
          <w:trHeight w:val="1104"/>
        </w:trPr>
        <w:tc>
          <w:tcPr>
            <w:tcW w:w="9185" w:type="dxa"/>
            <w:gridSpan w:val="5"/>
          </w:tcPr>
          <w:p w14:paraId="7228BED3" w14:textId="77777777" w:rsidR="009B6749" w:rsidRPr="009B6749" w:rsidRDefault="009B6749" w:rsidP="009B6749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 образовательная программа дошкольного образования для детей с тяжелыми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(общим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недоразвитием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речи)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Издание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3-е, переработанное и дополненное в соответствии с ФГОС ДО. - СПб.: ООО</w:t>
            </w:r>
          </w:p>
          <w:p w14:paraId="202D9F9D" w14:textId="77777777" w:rsidR="009B6749" w:rsidRPr="009B6749" w:rsidRDefault="009B6749" w:rsidP="009B6749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"Издательство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«Детство-пресс»</w:t>
            </w:r>
          </w:p>
        </w:tc>
        <w:tc>
          <w:tcPr>
            <w:tcW w:w="2693" w:type="dxa"/>
            <w:vAlign w:val="center"/>
          </w:tcPr>
          <w:p w14:paraId="1151005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B87975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BC6079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0D9C1B0A" w14:textId="77777777" w:rsidTr="00C579B3">
        <w:trPr>
          <w:trHeight w:val="273"/>
        </w:trPr>
        <w:tc>
          <w:tcPr>
            <w:tcW w:w="9185" w:type="dxa"/>
            <w:gridSpan w:val="5"/>
          </w:tcPr>
          <w:p w14:paraId="0F35D38B" w14:textId="77777777" w:rsidR="009B6749" w:rsidRPr="009B6749" w:rsidRDefault="009B6749" w:rsidP="009B6749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</w:tc>
        <w:tc>
          <w:tcPr>
            <w:tcW w:w="2693" w:type="dxa"/>
            <w:vAlign w:val="center"/>
          </w:tcPr>
          <w:p w14:paraId="1F01339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C26101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B44E89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6544A1BB" w14:textId="77777777" w:rsidTr="00C579B3">
        <w:trPr>
          <w:trHeight w:val="551"/>
        </w:trPr>
        <w:tc>
          <w:tcPr>
            <w:tcW w:w="9185" w:type="dxa"/>
            <w:gridSpan w:val="5"/>
          </w:tcPr>
          <w:p w14:paraId="38C5FFDD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 К.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Загвоздкина, И.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Федосовой.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Издательство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«Национальное</w:t>
            </w:r>
          </w:p>
          <w:p w14:paraId="1EF581BA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  <w:vAlign w:val="center"/>
          </w:tcPr>
          <w:p w14:paraId="4B7E782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DD3C01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F7C0E7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43A06DE1" w14:textId="77777777" w:rsidTr="00C579B3">
        <w:trPr>
          <w:trHeight w:val="552"/>
        </w:trPr>
        <w:tc>
          <w:tcPr>
            <w:tcW w:w="9185" w:type="dxa"/>
            <w:gridSpan w:val="5"/>
          </w:tcPr>
          <w:p w14:paraId="14FD7859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дошкольного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  <w:p w14:paraId="5AFEBA02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«ОткрытиЯ»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 Г. Юдиной.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МОЗАИКА-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СИНТЕЗ</w:t>
            </w:r>
          </w:p>
        </w:tc>
        <w:tc>
          <w:tcPr>
            <w:tcW w:w="2693" w:type="dxa"/>
            <w:vAlign w:val="center"/>
          </w:tcPr>
          <w:p w14:paraId="7932CA1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C80061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46764E2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645C72B9" w14:textId="77777777" w:rsidTr="00C579B3">
        <w:trPr>
          <w:trHeight w:val="551"/>
        </w:trPr>
        <w:tc>
          <w:tcPr>
            <w:tcW w:w="9185" w:type="dxa"/>
            <w:gridSpan w:val="5"/>
          </w:tcPr>
          <w:p w14:paraId="7CA4306B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«Развитие»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/Под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ред.</w:t>
            </w:r>
          </w:p>
          <w:p w14:paraId="41E2775A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Булычевой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А.И.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– М: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ЧУ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ДПО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«УЦ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Л.А.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Венгера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«РАЗВИТИЕ»</w:t>
            </w:r>
          </w:p>
        </w:tc>
        <w:tc>
          <w:tcPr>
            <w:tcW w:w="2693" w:type="dxa"/>
            <w:vAlign w:val="center"/>
          </w:tcPr>
          <w:p w14:paraId="2809828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E2204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0FE3C4E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6CBB" w:rsidRPr="009B6749" w14:paraId="4E1EFD7D" w14:textId="77777777" w:rsidTr="00C579B3">
        <w:trPr>
          <w:trHeight w:val="830"/>
        </w:trPr>
        <w:tc>
          <w:tcPr>
            <w:tcW w:w="9185" w:type="dxa"/>
            <w:gridSpan w:val="5"/>
          </w:tcPr>
          <w:p w14:paraId="49A9FCBF" w14:textId="77777777" w:rsidR="00F86CBB" w:rsidRPr="009B6749" w:rsidRDefault="00F86CBB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«От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рождения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школы».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Инновационная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дошкольного</w:t>
            </w:r>
          </w:p>
          <w:p w14:paraId="1952078D" w14:textId="77777777" w:rsidR="00F86CBB" w:rsidRPr="009B6749" w:rsidRDefault="00F86CBB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образования.</w:t>
            </w:r>
            <w:r w:rsidRPr="009B674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Н.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Е.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Вераксы, Т.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С.</w:t>
            </w:r>
            <w:r w:rsidRPr="009B6749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Комаровой, Э.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М. Дорофеевой. — Издание пятое (инновационное), исп. и доп. — М.: МОЗАИКА-СИНТЕЗ</w:t>
            </w:r>
          </w:p>
        </w:tc>
        <w:tc>
          <w:tcPr>
            <w:tcW w:w="2693" w:type="dxa"/>
            <w:vAlign w:val="center"/>
          </w:tcPr>
          <w:p w14:paraId="7AF86FBB" w14:textId="0110626F" w:rsidR="00F86CBB" w:rsidRPr="00C579B3" w:rsidRDefault="00F86CBB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27E34C06" w14:textId="10A27F5C" w:rsidR="00F86CBB" w:rsidRPr="00C579B3" w:rsidRDefault="00F86CBB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55E85C05" w14:textId="3C85BFFD" w:rsidR="00F86CBB" w:rsidRPr="00C579B3" w:rsidRDefault="00F86CBB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9B6749" w:rsidRPr="009B6749" w14:paraId="69E544D0" w14:textId="77777777" w:rsidTr="00C579B3">
        <w:trPr>
          <w:trHeight w:val="1104"/>
        </w:trPr>
        <w:tc>
          <w:tcPr>
            <w:tcW w:w="9185" w:type="dxa"/>
            <w:gridSpan w:val="5"/>
          </w:tcPr>
          <w:p w14:paraId="15EF7DCD" w14:textId="77777777" w:rsidR="009B6749" w:rsidRPr="009B6749" w:rsidRDefault="009B6749" w:rsidP="009B6749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 образовательная программа дошкольного образования «Детский сад 2100». Комплексные образовательные программы развития и воспитания детей младенческого,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Р.Н.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Бунеева.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-Изд.</w:t>
            </w:r>
          </w:p>
          <w:p w14:paraId="1FB9EFB3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3-е,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перераб.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Баласс</w:t>
            </w:r>
          </w:p>
        </w:tc>
        <w:tc>
          <w:tcPr>
            <w:tcW w:w="2693" w:type="dxa"/>
            <w:vAlign w:val="center"/>
          </w:tcPr>
          <w:p w14:paraId="3B2D71C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972D1A2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4E114B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14E16AB3" w14:textId="77777777" w:rsidTr="00C579B3">
        <w:trPr>
          <w:trHeight w:val="825"/>
        </w:trPr>
        <w:tc>
          <w:tcPr>
            <w:tcW w:w="9185" w:type="dxa"/>
            <w:gridSpan w:val="5"/>
          </w:tcPr>
          <w:p w14:paraId="1B8DDB92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«Детство»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 Бабаева, А.Г. Гогоберидзе, О.В. Солнцева и др. — СПб.: ООО «Издательство</w:t>
            </w:r>
          </w:p>
          <w:p w14:paraId="2C2D3B1E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«Детство-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Пресс»</w:t>
            </w:r>
          </w:p>
        </w:tc>
        <w:tc>
          <w:tcPr>
            <w:tcW w:w="2693" w:type="dxa"/>
            <w:vAlign w:val="center"/>
          </w:tcPr>
          <w:p w14:paraId="5E41C7E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C9E2F1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B80BD0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133832BA" w14:textId="77777777" w:rsidTr="00C579B3">
        <w:trPr>
          <w:trHeight w:val="830"/>
        </w:trPr>
        <w:tc>
          <w:tcPr>
            <w:tcW w:w="9185" w:type="dxa"/>
            <w:gridSpan w:val="5"/>
          </w:tcPr>
          <w:p w14:paraId="26C719E3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адаптированная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14:paraId="3F38F088" w14:textId="77777777" w:rsidR="009B6749" w:rsidRPr="009B6749" w:rsidRDefault="009B6749" w:rsidP="009B6749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Баряева,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Гаврилушкина,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Г. Г. Голубева и др.; Под. ред. проф.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Л. В. Лопатиной. — СПб</w:t>
            </w:r>
          </w:p>
        </w:tc>
        <w:tc>
          <w:tcPr>
            <w:tcW w:w="2693" w:type="dxa"/>
            <w:vAlign w:val="center"/>
          </w:tcPr>
          <w:p w14:paraId="06706DC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230DD2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7A1549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67D64299" w14:textId="77777777" w:rsidTr="00C579B3">
        <w:trPr>
          <w:trHeight w:val="825"/>
        </w:trPr>
        <w:tc>
          <w:tcPr>
            <w:tcW w:w="9185" w:type="dxa"/>
            <w:gridSpan w:val="5"/>
          </w:tcPr>
          <w:p w14:paraId="6DFED0AD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«Мир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открытий»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 науч. рук. Л.Г. Петерсон; под общ. ред. Л.Г. Петерсон, И.А. Лыковой. — 5-е изд.,</w:t>
            </w:r>
          </w:p>
          <w:p w14:paraId="63986525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доп. — М.: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Лаборатория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знаний</w:t>
            </w:r>
          </w:p>
        </w:tc>
        <w:tc>
          <w:tcPr>
            <w:tcW w:w="2693" w:type="dxa"/>
            <w:vAlign w:val="center"/>
          </w:tcPr>
          <w:p w14:paraId="686D36A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0D661F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B78E42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269E0349" w14:textId="77777777" w:rsidTr="00C579B3">
        <w:trPr>
          <w:trHeight w:val="830"/>
        </w:trPr>
        <w:tc>
          <w:tcPr>
            <w:tcW w:w="9185" w:type="dxa"/>
            <w:gridSpan w:val="5"/>
          </w:tcPr>
          <w:p w14:paraId="21C5E6E3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С.Г.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Якобсон,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Гризик,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др.;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Соловьева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Радуга.</w:t>
            </w:r>
          </w:p>
          <w:p w14:paraId="40375D3E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-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 перераб. - М.: Просвещение</w:t>
            </w:r>
          </w:p>
        </w:tc>
        <w:tc>
          <w:tcPr>
            <w:tcW w:w="2693" w:type="dxa"/>
            <w:vAlign w:val="center"/>
          </w:tcPr>
          <w:p w14:paraId="2700F80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B37081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393E505E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13437E9F" w14:textId="77777777" w:rsidTr="00C579B3">
        <w:trPr>
          <w:trHeight w:val="830"/>
        </w:trPr>
        <w:tc>
          <w:tcPr>
            <w:tcW w:w="9185" w:type="dxa"/>
            <w:gridSpan w:val="5"/>
          </w:tcPr>
          <w:p w14:paraId="16F0D8E5" w14:textId="77777777" w:rsidR="009B6749" w:rsidRPr="009B6749" w:rsidRDefault="009B6749" w:rsidP="009B6749">
            <w:pPr>
              <w:tabs>
                <w:tab w:val="left" w:pos="1011"/>
                <w:tab w:val="left" w:pos="2120"/>
                <w:tab w:val="left" w:pos="4162"/>
                <w:tab w:val="left" w:pos="5956"/>
                <w:tab w:val="left" w:pos="7971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lastRenderedPageBreak/>
              <w:t>Миры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детства: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конструирование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возможностей.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30BD86B5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[и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др.];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руководитель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А.Г.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Асмолов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Т.Н. Доронова – М.: АСТ: Астрель</w:t>
            </w:r>
          </w:p>
        </w:tc>
        <w:tc>
          <w:tcPr>
            <w:tcW w:w="2693" w:type="dxa"/>
            <w:vAlign w:val="center"/>
          </w:tcPr>
          <w:p w14:paraId="71E5AC7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13161B7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2293E2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5C9F09D8" w14:textId="77777777" w:rsidTr="006B3C2C">
        <w:trPr>
          <w:trHeight w:val="273"/>
        </w:trPr>
        <w:tc>
          <w:tcPr>
            <w:tcW w:w="15281" w:type="dxa"/>
            <w:gridSpan w:val="8"/>
            <w:shd w:val="clear" w:color="auto" w:fill="D9D9D9"/>
          </w:tcPr>
          <w:p w14:paraId="1F5D62A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9B6749" w:rsidRPr="009B6749" w14:paraId="4890CF61" w14:textId="77777777" w:rsidTr="006B3C2C">
        <w:trPr>
          <w:trHeight w:val="278"/>
        </w:trPr>
        <w:tc>
          <w:tcPr>
            <w:tcW w:w="9185" w:type="dxa"/>
            <w:gridSpan w:val="5"/>
          </w:tcPr>
          <w:p w14:paraId="5C49877F" w14:textId="77777777" w:rsidR="009B6749" w:rsidRPr="009B6749" w:rsidRDefault="009B6749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Другие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комплексные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дошкольного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образования…</w:t>
            </w:r>
          </w:p>
        </w:tc>
        <w:tc>
          <w:tcPr>
            <w:tcW w:w="2693" w:type="dxa"/>
          </w:tcPr>
          <w:p w14:paraId="0BDFFFC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2B64840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560" w:type="dxa"/>
          </w:tcPr>
          <w:p w14:paraId="4A2A01B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9B6749" w:rsidRPr="009B6749" w14:paraId="55E189F7" w14:textId="77777777" w:rsidTr="006B3C2C">
        <w:trPr>
          <w:trHeight w:val="273"/>
        </w:trPr>
        <w:tc>
          <w:tcPr>
            <w:tcW w:w="15281" w:type="dxa"/>
            <w:gridSpan w:val="8"/>
          </w:tcPr>
          <w:p w14:paraId="7670866A" w14:textId="77777777" w:rsidR="009B6749" w:rsidRPr="009B6749" w:rsidRDefault="009B6749" w:rsidP="009B6749">
            <w:pPr>
              <w:spacing w:line="253" w:lineRule="exact"/>
              <w:ind w:left="3463" w:right="345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Разработка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части,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формируемой участниками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образовательных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отношений</w:t>
            </w:r>
          </w:p>
        </w:tc>
      </w:tr>
      <w:tr w:rsidR="009B6749" w:rsidRPr="009B6749" w14:paraId="0E16BF07" w14:textId="77777777" w:rsidTr="006B3C2C">
        <w:trPr>
          <w:trHeight w:val="551"/>
        </w:trPr>
        <w:tc>
          <w:tcPr>
            <w:tcW w:w="9185" w:type="dxa"/>
            <w:gridSpan w:val="5"/>
          </w:tcPr>
          <w:p w14:paraId="4876B381" w14:textId="77777777" w:rsidR="009B6749" w:rsidRPr="009B6749" w:rsidRDefault="009B6749" w:rsidP="009B6749">
            <w:pPr>
              <w:spacing w:line="268" w:lineRule="exact"/>
              <w:ind w:left="288" w:right="2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парциальной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используемой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разработки</w:t>
            </w:r>
          </w:p>
          <w:p w14:paraId="0CD12F7D" w14:textId="77777777" w:rsidR="009B6749" w:rsidRPr="009B6749" w:rsidRDefault="009B6749" w:rsidP="009B6749">
            <w:pPr>
              <w:spacing w:before="2" w:line="261" w:lineRule="exact"/>
              <w:ind w:left="293" w:right="28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 по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областям*:</w:t>
            </w:r>
          </w:p>
        </w:tc>
        <w:tc>
          <w:tcPr>
            <w:tcW w:w="2693" w:type="dxa"/>
          </w:tcPr>
          <w:p w14:paraId="501776C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F35464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29D5E74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31A1221C" w14:textId="77777777" w:rsidTr="006B3C2C">
        <w:trPr>
          <w:trHeight w:val="369"/>
        </w:trPr>
        <w:tc>
          <w:tcPr>
            <w:tcW w:w="9185" w:type="dxa"/>
            <w:gridSpan w:val="5"/>
          </w:tcPr>
          <w:p w14:paraId="19AB2B6A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Социально-коммуникативное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8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56AD3A0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E97108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1462E96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B6749" w:rsidRPr="009B6749" w14:paraId="5A843772" w14:textId="77777777" w:rsidTr="006B3C2C">
        <w:trPr>
          <w:trHeight w:val="825"/>
        </w:trPr>
        <w:tc>
          <w:tcPr>
            <w:tcW w:w="9185" w:type="dxa"/>
            <w:gridSpan w:val="5"/>
          </w:tcPr>
          <w:p w14:paraId="0DA65229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«Безопасный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я в безопасном мире»: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программа</w:t>
            </w:r>
          </w:p>
          <w:p w14:paraId="40AA9509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Челябинск: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«Искра-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Профи»</w:t>
            </w:r>
          </w:p>
        </w:tc>
        <w:tc>
          <w:tcPr>
            <w:tcW w:w="2693" w:type="dxa"/>
          </w:tcPr>
          <w:p w14:paraId="6B243F3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8998BE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6599DB7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3583DAA2" w14:textId="77777777" w:rsidTr="006B3C2C">
        <w:trPr>
          <w:trHeight w:val="551"/>
        </w:trPr>
        <w:tc>
          <w:tcPr>
            <w:tcW w:w="9185" w:type="dxa"/>
            <w:gridSpan w:val="5"/>
          </w:tcPr>
          <w:p w14:paraId="1D4FEF80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 безопасности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 3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8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лет.</w:t>
            </w:r>
          </w:p>
          <w:p w14:paraId="1EA3C83C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0C456B4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5E30851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066D989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036B48CD" w14:textId="77777777" w:rsidTr="006B3C2C">
        <w:trPr>
          <w:trHeight w:val="556"/>
        </w:trPr>
        <w:tc>
          <w:tcPr>
            <w:tcW w:w="9185" w:type="dxa"/>
            <w:gridSpan w:val="5"/>
          </w:tcPr>
          <w:p w14:paraId="1E674368" w14:textId="77777777" w:rsidR="009B6749" w:rsidRPr="009B6749" w:rsidRDefault="009B6749" w:rsidP="009B6749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 возраста «Мир без опасности», издательский дом «Цветной мир»</w:t>
            </w:r>
          </w:p>
        </w:tc>
        <w:tc>
          <w:tcPr>
            <w:tcW w:w="2693" w:type="dxa"/>
          </w:tcPr>
          <w:p w14:paraId="7A91BC5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3F3C52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79DF37C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16BEF81B" w14:textId="77777777" w:rsidTr="006B3C2C">
        <w:trPr>
          <w:trHeight w:val="825"/>
        </w:trPr>
        <w:tc>
          <w:tcPr>
            <w:tcW w:w="9185" w:type="dxa"/>
            <w:gridSpan w:val="5"/>
          </w:tcPr>
          <w:p w14:paraId="45D497D8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5–7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чистым сердцем» / Р.Ю. Белоусова, А.Н. Егорова, Ю.С. Калинкина. — М.: ООО «Русское</w:t>
            </w:r>
          </w:p>
          <w:p w14:paraId="07D21C3A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22919FF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7B341E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42F39C4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B6749" w:rsidRPr="009B6749" w14:paraId="22E792F9" w14:textId="77777777" w:rsidTr="006B3C2C">
        <w:trPr>
          <w:trHeight w:val="830"/>
        </w:trPr>
        <w:tc>
          <w:tcPr>
            <w:tcW w:w="9185" w:type="dxa"/>
            <w:gridSpan w:val="5"/>
          </w:tcPr>
          <w:p w14:paraId="3740F302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 Парциальная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«Английский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51B76D57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Комарова. —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04EA85B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419630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4CF9B6D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3D5DD35E" w14:textId="77777777" w:rsidTr="006B3C2C">
        <w:trPr>
          <w:trHeight w:val="1103"/>
        </w:trPr>
        <w:tc>
          <w:tcPr>
            <w:tcW w:w="9185" w:type="dxa"/>
            <w:gridSpan w:val="5"/>
          </w:tcPr>
          <w:p w14:paraId="28FE1786" w14:textId="77777777" w:rsidR="009B6749" w:rsidRPr="009B6749" w:rsidRDefault="009B6749" w:rsidP="009B6749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Алиева Э. Ф., Радионова О. Р. Истории карапушек: как жить в мире с собой и другими?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5–8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толерантного общения: методические рекомендации / Э. Ф. Алиева, О. Р. Радионова. — М.:</w:t>
            </w:r>
          </w:p>
          <w:p w14:paraId="36D94AF1" w14:textId="77777777" w:rsidR="009B6749" w:rsidRPr="009B6749" w:rsidRDefault="009B6749" w:rsidP="009B6749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«Национальное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491CE28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742B533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3D24870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B6749" w:rsidRPr="009B6749" w14:paraId="51B0F30F" w14:textId="77777777" w:rsidTr="006B3C2C">
        <w:trPr>
          <w:trHeight w:val="273"/>
        </w:trPr>
        <w:tc>
          <w:tcPr>
            <w:tcW w:w="15281" w:type="dxa"/>
            <w:gridSpan w:val="8"/>
            <w:shd w:val="clear" w:color="auto" w:fill="D9D9D9"/>
          </w:tcPr>
          <w:p w14:paraId="5382883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86CBB" w:rsidRPr="005D43EA" w14:paraId="2E1C101D" w14:textId="77777777" w:rsidTr="00C579B3">
        <w:trPr>
          <w:trHeight w:val="277"/>
        </w:trPr>
        <w:tc>
          <w:tcPr>
            <w:tcW w:w="9185" w:type="dxa"/>
            <w:gridSpan w:val="5"/>
          </w:tcPr>
          <w:p w14:paraId="6812BAB3" w14:textId="77777777" w:rsidR="00F86CBB" w:rsidRPr="00053259" w:rsidRDefault="00F86CBB" w:rsidP="006B3C2C">
            <w:pPr>
              <w:widowControl/>
              <w:tabs>
                <w:tab w:val="left" w:pos="601"/>
              </w:tabs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32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Масаева З.В., Программа курса «Мой край родной»/ Развивающая программа для дошкольников от 3 до 7 лет. Махачкала: АЛЕФ (ИП Овчинников М.А.), 2014. – 40 с.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1914E74" w14:textId="77777777" w:rsidR="00F86CBB" w:rsidRPr="00C579B3" w:rsidRDefault="00F86CBB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7B816C" w14:textId="195AC69A" w:rsidR="00F86CBB" w:rsidRPr="00C579B3" w:rsidRDefault="006B3C2C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320D870" w14:textId="5490EE98" w:rsidR="00F86CBB" w:rsidRPr="00C579B3" w:rsidRDefault="006B3C2C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120</w:t>
            </w:r>
          </w:p>
        </w:tc>
      </w:tr>
      <w:tr w:rsidR="00F86CBB" w:rsidRPr="005D43EA" w14:paraId="301753FE" w14:textId="77777777" w:rsidTr="00C579B3">
        <w:trPr>
          <w:trHeight w:val="277"/>
        </w:trPr>
        <w:tc>
          <w:tcPr>
            <w:tcW w:w="9185" w:type="dxa"/>
            <w:gridSpan w:val="5"/>
          </w:tcPr>
          <w:p w14:paraId="05A2F0B2" w14:textId="31AACAD5" w:rsidR="00F86CBB" w:rsidRPr="00053259" w:rsidRDefault="00F86CBB" w:rsidP="006B3C2C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053259">
              <w:rPr>
                <w:bCs/>
                <w:sz w:val="24"/>
                <w:szCs w:val="24"/>
                <w:lang w:val="ru-RU"/>
              </w:rPr>
              <w:t>А.Д. Шатова,</w:t>
            </w:r>
            <w:r w:rsidRPr="00053259">
              <w:rPr>
                <w:sz w:val="24"/>
                <w:szCs w:val="24"/>
                <w:lang w:val="ru-RU"/>
              </w:rPr>
              <w:t xml:space="preserve"> Ю.А. </w:t>
            </w:r>
            <w:r w:rsidRPr="00053259">
              <w:rPr>
                <w:bCs/>
                <w:sz w:val="24"/>
                <w:szCs w:val="24"/>
                <w:lang w:val="ru-RU"/>
              </w:rPr>
              <w:t>Аксенова,</w:t>
            </w:r>
            <w:r w:rsidRPr="00053259">
              <w:rPr>
                <w:sz w:val="24"/>
                <w:szCs w:val="24"/>
                <w:lang w:val="ru-RU"/>
              </w:rPr>
              <w:t xml:space="preserve">И.В. </w:t>
            </w:r>
            <w:r w:rsidRPr="00053259">
              <w:rPr>
                <w:bCs/>
                <w:sz w:val="24"/>
                <w:szCs w:val="24"/>
                <w:lang w:val="ru-RU"/>
              </w:rPr>
              <w:t xml:space="preserve">Кириллов, В.Е. Давыдова, И.С. Мищенко «Экономическое воспитание дошкольников: </w:t>
            </w:r>
            <w:r w:rsidRPr="00053259">
              <w:rPr>
                <w:sz w:val="24"/>
                <w:szCs w:val="24"/>
                <w:lang w:val="ru-RU"/>
              </w:rPr>
              <w:t>формирование предпосылок финансовой грамотности». Примерная парциальная образовательная программа дошкольного образования. 2019г.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56F88D11" w14:textId="77777777" w:rsidR="00F86CBB" w:rsidRPr="00C579B3" w:rsidRDefault="00F86CBB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48AC0E" w14:textId="393CDA80" w:rsidR="00F86CBB" w:rsidRPr="00C579B3" w:rsidRDefault="006B3C2C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6FD57A0" w14:textId="2EE19F9B" w:rsidR="00F86CBB" w:rsidRPr="00C579B3" w:rsidRDefault="003B3DF1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</w:tr>
      <w:tr w:rsidR="00F86CBB" w:rsidRPr="00B5211A" w14:paraId="4D6D36A2" w14:textId="77777777" w:rsidTr="00C579B3">
        <w:trPr>
          <w:trHeight w:val="277"/>
        </w:trPr>
        <w:tc>
          <w:tcPr>
            <w:tcW w:w="9185" w:type="dxa"/>
            <w:gridSpan w:val="5"/>
          </w:tcPr>
          <w:p w14:paraId="09FDF9F7" w14:textId="77777777" w:rsidR="00F86CBB" w:rsidRPr="00053259" w:rsidRDefault="00F86CBB" w:rsidP="006B3C2C">
            <w:pPr>
              <w:spacing w:before="2" w:line="261" w:lineRule="exact"/>
              <w:ind w:left="11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32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Н.Н. Авдеева, Н.Л. Князева, Р.Б. Стеркина, Программа для дошкольных образовательных учреждений «Основы безопасности детей дошкольного возраста»</w:t>
            </w:r>
          </w:p>
          <w:p w14:paraId="6F6B1F2B" w14:textId="77777777" w:rsidR="00F86CBB" w:rsidRPr="00053259" w:rsidRDefault="00F86CBB" w:rsidP="006B3C2C">
            <w:pPr>
              <w:pStyle w:val="TableParagraph"/>
              <w:spacing w:line="258" w:lineRule="exact"/>
              <w:ind w:left="110"/>
              <w:rPr>
                <w:bCs/>
                <w:sz w:val="24"/>
                <w:szCs w:val="24"/>
                <w:lang w:val="ru-RU"/>
              </w:rPr>
            </w:pPr>
            <w:r w:rsidRPr="00053259">
              <w:rPr>
                <w:rFonts w:eastAsia="Calibri"/>
                <w:sz w:val="24"/>
                <w:szCs w:val="24"/>
                <w:lang w:val="ru-RU"/>
              </w:rPr>
              <w:t>ООО «Издательство «Детство-Пресс» 2017.-144 с.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7B97956D" w14:textId="77777777" w:rsidR="00F86CBB" w:rsidRPr="00C579B3" w:rsidRDefault="00F86CBB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14C6A84" w14:textId="758CE9F8" w:rsidR="00F86CBB" w:rsidRPr="00C579B3" w:rsidRDefault="006B3C2C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B9EFD6D" w14:textId="37DF8E1E" w:rsidR="00F86CBB" w:rsidRPr="00C579B3" w:rsidRDefault="006B3C2C" w:rsidP="00C579B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579B3">
              <w:rPr>
                <w:sz w:val="24"/>
                <w:szCs w:val="24"/>
                <w:lang w:val="ru-RU"/>
              </w:rPr>
              <w:t>120</w:t>
            </w:r>
          </w:p>
        </w:tc>
      </w:tr>
      <w:tr w:rsidR="009B6749" w:rsidRPr="009B6749" w14:paraId="5DE7A07B" w14:textId="77777777" w:rsidTr="00C579B3">
        <w:trPr>
          <w:trHeight w:val="446"/>
        </w:trPr>
        <w:tc>
          <w:tcPr>
            <w:tcW w:w="9185" w:type="dxa"/>
            <w:gridSpan w:val="5"/>
          </w:tcPr>
          <w:p w14:paraId="56A3CCA9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  <w:vAlign w:val="center"/>
          </w:tcPr>
          <w:p w14:paraId="64EF51A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C1B45F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D58ACB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6B633922" w14:textId="77777777" w:rsidTr="00C579B3">
        <w:trPr>
          <w:trHeight w:val="838"/>
        </w:trPr>
        <w:tc>
          <w:tcPr>
            <w:tcW w:w="9185" w:type="dxa"/>
            <w:gridSpan w:val="5"/>
          </w:tcPr>
          <w:p w14:paraId="1A047603" w14:textId="77777777" w:rsidR="009B6749" w:rsidRPr="009B6749" w:rsidRDefault="009B6749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НАУСТИМ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интерактивная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38301713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Поваляев,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Г.В.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Глушкова,</w:t>
            </w:r>
            <w:r w:rsidRPr="009B6749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Н.А.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Иванова,</w:t>
            </w:r>
          </w:p>
          <w:p w14:paraId="27F20068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Сарфанова,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С.И.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Мусиенко.</w:t>
            </w:r>
            <w:r w:rsidRPr="009B674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Де’Либри</w:t>
            </w:r>
          </w:p>
        </w:tc>
        <w:tc>
          <w:tcPr>
            <w:tcW w:w="2693" w:type="dxa"/>
            <w:vAlign w:val="center"/>
          </w:tcPr>
          <w:p w14:paraId="0A065AB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0D2FC8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92E2C3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3B15448B" w14:textId="77777777" w:rsidTr="00C579B3">
        <w:trPr>
          <w:trHeight w:val="825"/>
        </w:trPr>
        <w:tc>
          <w:tcPr>
            <w:tcW w:w="9185" w:type="dxa"/>
            <w:gridSpan w:val="5"/>
          </w:tcPr>
          <w:p w14:paraId="5893B08E" w14:textId="77777777" w:rsidR="009B6749" w:rsidRPr="009B6749" w:rsidRDefault="009B6749" w:rsidP="009B6749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Шевелев К. В. Парциальная общеобразовательная программа дошкольного образования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</w:p>
          <w:p w14:paraId="34E9244F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 Шевелев.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  <w:vAlign w:val="center"/>
          </w:tcPr>
          <w:p w14:paraId="6F22B3A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153F0E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C4DADE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71193203" w14:textId="77777777" w:rsidTr="00C579B3">
        <w:trPr>
          <w:trHeight w:val="830"/>
        </w:trPr>
        <w:tc>
          <w:tcPr>
            <w:tcW w:w="9185" w:type="dxa"/>
            <w:gridSpan w:val="5"/>
          </w:tcPr>
          <w:p w14:paraId="39F3693B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Карпова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Ю.В.,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программа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Фрёбеля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робота: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растим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будущих</w:t>
            </w:r>
          </w:p>
          <w:p w14:paraId="4A18C304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инженеров»: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испр.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Самара: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Вектор</w:t>
            </w:r>
          </w:p>
        </w:tc>
        <w:tc>
          <w:tcPr>
            <w:tcW w:w="2693" w:type="dxa"/>
            <w:vAlign w:val="center"/>
          </w:tcPr>
          <w:p w14:paraId="32FE4E5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11029E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42596D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47286C9E" w14:textId="77777777" w:rsidTr="00C579B3">
        <w:trPr>
          <w:trHeight w:val="551"/>
        </w:trPr>
        <w:tc>
          <w:tcPr>
            <w:tcW w:w="9185" w:type="dxa"/>
            <w:gridSpan w:val="5"/>
          </w:tcPr>
          <w:p w14:paraId="6EA090DA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«Феникс».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Шахматы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Кузин,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Коновалов,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Н.</w:t>
            </w:r>
          </w:p>
          <w:p w14:paraId="20E1ED77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Скаржинский.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Линка-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Пресс</w:t>
            </w:r>
          </w:p>
        </w:tc>
        <w:tc>
          <w:tcPr>
            <w:tcW w:w="2693" w:type="dxa"/>
            <w:vAlign w:val="center"/>
          </w:tcPr>
          <w:p w14:paraId="165FA1D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DD12E2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0CE4F8C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30736B5D" w14:textId="77777777" w:rsidTr="00C579B3">
        <w:trPr>
          <w:trHeight w:val="1382"/>
        </w:trPr>
        <w:tc>
          <w:tcPr>
            <w:tcW w:w="9185" w:type="dxa"/>
            <w:gridSpan w:val="5"/>
          </w:tcPr>
          <w:p w14:paraId="74DBB513" w14:textId="77777777" w:rsidR="009B6749" w:rsidRPr="009B6749" w:rsidRDefault="009B6749" w:rsidP="009B6749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Волосовец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Маркова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В.А.,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Аверин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С.А.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STEM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-образование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младшего школьного возраста. Парциальная модульная программа развития интеллектуальных способностей в процессе познавательной деятельности и</w:t>
            </w:r>
          </w:p>
          <w:p w14:paraId="2BBE8547" w14:textId="77777777" w:rsidR="009B6749" w:rsidRPr="009B6749" w:rsidRDefault="009B6749" w:rsidP="009B6749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научно-техническое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творчество: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др. — 2-е изд., стереотип. — М.: БИНОМ.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  <w:vAlign w:val="center"/>
          </w:tcPr>
          <w:p w14:paraId="470BB382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6F25D5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AF3A7A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1CABBDFA" w14:textId="77777777" w:rsidTr="00C579B3">
        <w:trPr>
          <w:trHeight w:val="551"/>
        </w:trPr>
        <w:tc>
          <w:tcPr>
            <w:tcW w:w="9185" w:type="dxa"/>
            <w:gridSpan w:val="5"/>
          </w:tcPr>
          <w:p w14:paraId="56EAA361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дошкольников</w:t>
            </w:r>
          </w:p>
          <w:p w14:paraId="028A9CDB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«Игралочка»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Л.Г. Петерсон,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Е.Е.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Кочемасова.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«БИНОМ.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  <w:vAlign w:val="center"/>
          </w:tcPr>
          <w:p w14:paraId="1AB01E2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181988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3C58C8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4374482A" w14:textId="77777777" w:rsidTr="00C579B3">
        <w:trPr>
          <w:trHeight w:val="273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03A3F17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3C2C" w:rsidRPr="009B6749" w14:paraId="3AA6E8EA" w14:textId="77777777" w:rsidTr="00C579B3">
        <w:trPr>
          <w:trHeight w:val="551"/>
        </w:trPr>
        <w:tc>
          <w:tcPr>
            <w:tcW w:w="9185" w:type="dxa"/>
            <w:gridSpan w:val="5"/>
          </w:tcPr>
          <w:p w14:paraId="5F01417B" w14:textId="77777777" w:rsidR="006B3C2C" w:rsidRPr="00964760" w:rsidRDefault="006B3C2C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9647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Махачкала: АЛЕФ (ИП Овчинников М.А.), 2014. – 40 с.</w:t>
            </w:r>
          </w:p>
        </w:tc>
        <w:tc>
          <w:tcPr>
            <w:tcW w:w="2693" w:type="dxa"/>
            <w:vAlign w:val="center"/>
          </w:tcPr>
          <w:p w14:paraId="4E39FDCD" w14:textId="2C9345E2" w:rsidR="006B3C2C" w:rsidRPr="00C579B3" w:rsidRDefault="006B3C2C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21CA6D74" w14:textId="28ECB310" w:rsidR="006B3C2C" w:rsidRPr="00C579B3" w:rsidRDefault="006B3C2C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DD5B5A8" w14:textId="1B9E3CFD" w:rsidR="006B3C2C" w:rsidRPr="00C579B3" w:rsidRDefault="006B3C2C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B6749" w:rsidRPr="009B6749" w14:paraId="760487BE" w14:textId="77777777" w:rsidTr="00C579B3">
        <w:trPr>
          <w:trHeight w:val="278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30422EA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191996FE" w14:textId="77777777" w:rsidTr="00C579B3">
        <w:trPr>
          <w:trHeight w:val="273"/>
        </w:trPr>
        <w:tc>
          <w:tcPr>
            <w:tcW w:w="9185" w:type="dxa"/>
            <w:gridSpan w:val="5"/>
          </w:tcPr>
          <w:p w14:paraId="26D88461" w14:textId="77777777" w:rsidR="009B6749" w:rsidRPr="00EE45A8" w:rsidRDefault="009B6749" w:rsidP="009B6749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  <w:vAlign w:val="center"/>
          </w:tcPr>
          <w:p w14:paraId="5B5B368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5548E41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68622B0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586BD3BE" w14:textId="77777777" w:rsidTr="00C579B3">
        <w:trPr>
          <w:trHeight w:val="364"/>
        </w:trPr>
        <w:tc>
          <w:tcPr>
            <w:tcW w:w="9185" w:type="dxa"/>
            <w:gridSpan w:val="5"/>
          </w:tcPr>
          <w:p w14:paraId="05C253E3" w14:textId="77777777" w:rsidR="009B6749" w:rsidRPr="00EE45A8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EE45A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Речевое </w:t>
            </w:r>
            <w:r w:rsidRPr="00EE45A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развитие</w:t>
            </w:r>
          </w:p>
        </w:tc>
        <w:tc>
          <w:tcPr>
            <w:tcW w:w="2693" w:type="dxa"/>
            <w:vAlign w:val="center"/>
          </w:tcPr>
          <w:p w14:paraId="0B18D52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52B5062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05BA556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7643A612" w14:textId="77777777" w:rsidTr="00C579B3">
        <w:trPr>
          <w:trHeight w:val="552"/>
        </w:trPr>
        <w:tc>
          <w:tcPr>
            <w:tcW w:w="9185" w:type="dxa"/>
            <w:gridSpan w:val="5"/>
          </w:tcPr>
          <w:p w14:paraId="3BA7131D" w14:textId="77777777" w:rsidR="009B6749" w:rsidRPr="009B6749" w:rsidRDefault="009B6749" w:rsidP="009B6749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Парциальная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2-е.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—</w:t>
            </w:r>
          </w:p>
          <w:p w14:paraId="13951961" w14:textId="77777777" w:rsidR="009B6749" w:rsidRPr="009B6749" w:rsidRDefault="009B6749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  <w:vAlign w:val="center"/>
          </w:tcPr>
          <w:p w14:paraId="59FB498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1841594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1E09BA7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2A2281F4" w14:textId="77777777" w:rsidTr="00C579B3">
        <w:trPr>
          <w:trHeight w:val="825"/>
        </w:trPr>
        <w:tc>
          <w:tcPr>
            <w:tcW w:w="9185" w:type="dxa"/>
            <w:gridSpan w:val="5"/>
          </w:tcPr>
          <w:p w14:paraId="1C46F2E2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 звука к букве. Формирование звуковой аналитико-синтетической активности дошкольников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предпосылки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Колесникова 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</w:p>
          <w:p w14:paraId="68E082C5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  <w:vAlign w:val="center"/>
          </w:tcPr>
          <w:p w14:paraId="0805A20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B258D9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AB558F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5524D721" w14:textId="77777777" w:rsidTr="00C579B3">
        <w:trPr>
          <w:trHeight w:val="1108"/>
        </w:trPr>
        <w:tc>
          <w:tcPr>
            <w:tcW w:w="9185" w:type="dxa"/>
            <w:gridSpan w:val="5"/>
          </w:tcPr>
          <w:p w14:paraId="08E0240B" w14:textId="77777777" w:rsidR="009B6749" w:rsidRPr="009B6749" w:rsidRDefault="009B6749" w:rsidP="009B6749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 Нищева, Л.Б. Гавришева, Ю.А. Кириллова «Расти, малыш!». Образовательная программа дошкольного образования для детей раннего</w:t>
            </w:r>
          </w:p>
          <w:p w14:paraId="19D36887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 3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расстройствами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 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интеллектуального развития.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Издательство «Детство-пресс»</w:t>
            </w:r>
          </w:p>
        </w:tc>
        <w:tc>
          <w:tcPr>
            <w:tcW w:w="2693" w:type="dxa"/>
            <w:vAlign w:val="center"/>
          </w:tcPr>
          <w:p w14:paraId="5E5DD52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0C7891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1E3399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0AEE7EDF" w14:textId="77777777" w:rsidTr="00C579B3">
        <w:trPr>
          <w:trHeight w:val="273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015DEA3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4760" w:rsidRPr="009B6749" w14:paraId="78032FBA" w14:textId="77777777" w:rsidTr="00C579B3">
        <w:trPr>
          <w:trHeight w:val="551"/>
        </w:trPr>
        <w:tc>
          <w:tcPr>
            <w:tcW w:w="9185" w:type="dxa"/>
            <w:gridSpan w:val="5"/>
          </w:tcPr>
          <w:p w14:paraId="7A85EA68" w14:textId="77777777" w:rsidR="00964760" w:rsidRPr="00964760" w:rsidRDefault="00964760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96476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Махачкала: АЛЕФ (ИП Овчинников М.А.), 2014. – 40 с.</w:t>
            </w:r>
          </w:p>
        </w:tc>
        <w:tc>
          <w:tcPr>
            <w:tcW w:w="2693" w:type="dxa"/>
            <w:vAlign w:val="center"/>
          </w:tcPr>
          <w:p w14:paraId="7E7E825D" w14:textId="2130C9BE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565C25A4" w14:textId="67B84F3E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281CE829" w14:textId="24C4F9D5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964760" w:rsidRPr="009B6749" w14:paraId="60C894FA" w14:textId="77777777" w:rsidTr="00C579B3">
        <w:trPr>
          <w:trHeight w:val="551"/>
        </w:trPr>
        <w:tc>
          <w:tcPr>
            <w:tcW w:w="9185" w:type="dxa"/>
            <w:gridSpan w:val="5"/>
          </w:tcPr>
          <w:p w14:paraId="2D4AF3AC" w14:textId="77777777" w:rsidR="00964760" w:rsidRPr="00964760" w:rsidRDefault="00964760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З.И.,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964760">
              <w:rPr>
                <w:rFonts w:ascii="Times New Roman" w:eastAsia="Times New Roman" w:hAnsi="Times New Roman" w:cs="Times New Roman"/>
                <w:sz w:val="24"/>
                <w:lang w:val="ru-RU"/>
              </w:rPr>
              <w:t>Грозный: Типография «Грозненский рабочий», 2015.</w:t>
            </w:r>
          </w:p>
        </w:tc>
        <w:tc>
          <w:tcPr>
            <w:tcW w:w="2693" w:type="dxa"/>
            <w:vAlign w:val="center"/>
          </w:tcPr>
          <w:p w14:paraId="2F72E620" w14:textId="35535F07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65F32EE4" w14:textId="5A714F88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3D5AD5CB" w14:textId="4804F2E4" w:rsidR="00964760" w:rsidRPr="00C579B3" w:rsidRDefault="00964760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9B6749" w:rsidRPr="009B6749" w14:paraId="73A2E257" w14:textId="77777777" w:rsidTr="00C579B3">
        <w:trPr>
          <w:trHeight w:val="273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0A08188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22B6B4FC" w14:textId="77777777" w:rsidTr="00C579B3">
        <w:trPr>
          <w:trHeight w:val="277"/>
        </w:trPr>
        <w:tc>
          <w:tcPr>
            <w:tcW w:w="9185" w:type="dxa"/>
            <w:gridSpan w:val="5"/>
          </w:tcPr>
          <w:p w14:paraId="4AD20CE1" w14:textId="77777777" w:rsidR="009B6749" w:rsidRPr="009B6749" w:rsidRDefault="009B6749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  <w:vAlign w:val="center"/>
          </w:tcPr>
          <w:p w14:paraId="7744F58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B8BCAB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CED327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33C714F2" w14:textId="77777777" w:rsidTr="00C579B3">
        <w:trPr>
          <w:trHeight w:val="436"/>
        </w:trPr>
        <w:tc>
          <w:tcPr>
            <w:tcW w:w="9185" w:type="dxa"/>
            <w:gridSpan w:val="5"/>
          </w:tcPr>
          <w:p w14:paraId="5649FDA3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Художественно-эстетическое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  <w:vAlign w:val="center"/>
          </w:tcPr>
          <w:p w14:paraId="6F944B1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7120C1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A65F07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52844647" w14:textId="77777777" w:rsidTr="00C579B3">
        <w:trPr>
          <w:trHeight w:val="825"/>
        </w:trPr>
        <w:tc>
          <w:tcPr>
            <w:tcW w:w="9185" w:type="dxa"/>
            <w:gridSpan w:val="5"/>
          </w:tcPr>
          <w:p w14:paraId="777B4A5F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Дубровская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творчества.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художественно- эстетического развития дошкольников.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От2 до 7 лет. — СПб.: ООО</w:t>
            </w:r>
          </w:p>
          <w:p w14:paraId="4FE12322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«Издательство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«Детство-пресс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  <w:vAlign w:val="center"/>
          </w:tcPr>
          <w:p w14:paraId="0B0DBCA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90BECDA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98A1CE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2E55B536" w14:textId="77777777" w:rsidTr="00C579B3">
        <w:trPr>
          <w:trHeight w:val="830"/>
        </w:trPr>
        <w:tc>
          <w:tcPr>
            <w:tcW w:w="9185" w:type="dxa"/>
            <w:gridSpan w:val="5"/>
          </w:tcPr>
          <w:p w14:paraId="3788E2A4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ладошки».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художественно-</w:t>
            </w:r>
          </w:p>
          <w:p w14:paraId="196B870C" w14:textId="77777777" w:rsidR="009B6749" w:rsidRPr="009B6749" w:rsidRDefault="009B6749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2–7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(формирование эстетического отношения к миру). – М.: ИД «Цветной мир»</w:t>
            </w:r>
          </w:p>
        </w:tc>
        <w:tc>
          <w:tcPr>
            <w:tcW w:w="2693" w:type="dxa"/>
            <w:vAlign w:val="center"/>
          </w:tcPr>
          <w:p w14:paraId="4D28863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6B0CD6F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67C5E7A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7194FDB1" w14:textId="77777777" w:rsidTr="00C579B3">
        <w:trPr>
          <w:trHeight w:val="825"/>
        </w:trPr>
        <w:tc>
          <w:tcPr>
            <w:tcW w:w="9185" w:type="dxa"/>
            <w:gridSpan w:val="5"/>
          </w:tcPr>
          <w:p w14:paraId="29159888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 И.А. Парциальная образовательная программа «Умные пальчики: конструирование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саду».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Соответствует ФГОС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ДО. —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ИД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«Цветной мр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2693" w:type="dxa"/>
            <w:vAlign w:val="center"/>
          </w:tcPr>
          <w:p w14:paraId="3C8970E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FBDED9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44FB9B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72BD7EB0" w14:textId="77777777" w:rsidTr="00C579B3">
        <w:trPr>
          <w:trHeight w:val="830"/>
        </w:trPr>
        <w:tc>
          <w:tcPr>
            <w:tcW w:w="9185" w:type="dxa"/>
            <w:gridSpan w:val="5"/>
          </w:tcPr>
          <w:p w14:paraId="7BD5696E" w14:textId="77777777" w:rsidR="009B6749" w:rsidRPr="009B6749" w:rsidRDefault="009B6749" w:rsidP="009B6749">
            <w:pPr>
              <w:spacing w:line="237" w:lineRule="auto"/>
              <w:ind w:left="110" w:right="10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Ф. Парциальная программа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«В мире музыкальной драматургии»: музыкально-ритмическая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Ф.</w:t>
            </w:r>
          </w:p>
          <w:p w14:paraId="453AA429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Коренева.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 М.: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учебник»</w:t>
            </w:r>
          </w:p>
        </w:tc>
        <w:tc>
          <w:tcPr>
            <w:tcW w:w="2693" w:type="dxa"/>
            <w:vAlign w:val="center"/>
          </w:tcPr>
          <w:p w14:paraId="75B894D4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45328459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3E0C2392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4E8DCEE9" w14:textId="77777777" w:rsidTr="00C579B3">
        <w:trPr>
          <w:trHeight w:val="277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6AB2204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E45A8" w:rsidRPr="009B6749" w14:paraId="1EFDB89F" w14:textId="77777777" w:rsidTr="00C579B3">
        <w:trPr>
          <w:trHeight w:val="551"/>
        </w:trPr>
        <w:tc>
          <w:tcPr>
            <w:tcW w:w="9185" w:type="dxa"/>
            <w:gridSpan w:val="5"/>
          </w:tcPr>
          <w:p w14:paraId="3147AF8A" w14:textId="77777777" w:rsidR="00EE45A8" w:rsidRPr="00EE45A8" w:rsidRDefault="00EE45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EE45A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Махачкала: АЛЕФ (ИП Овчинников М.А.), 2014. – 40 с.</w:t>
            </w:r>
          </w:p>
        </w:tc>
        <w:tc>
          <w:tcPr>
            <w:tcW w:w="2693" w:type="dxa"/>
            <w:vAlign w:val="center"/>
          </w:tcPr>
          <w:p w14:paraId="26261461" w14:textId="13CB8430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1DE89F83" w14:textId="019AE14F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003C2901" w14:textId="2DC24C32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EE45A8" w:rsidRPr="009B6749" w14:paraId="33A1FBBF" w14:textId="77777777" w:rsidTr="00C579B3">
        <w:trPr>
          <w:trHeight w:val="551"/>
        </w:trPr>
        <w:tc>
          <w:tcPr>
            <w:tcW w:w="9185" w:type="dxa"/>
            <w:gridSpan w:val="5"/>
          </w:tcPr>
          <w:p w14:paraId="06A07A84" w14:textId="77777777" w:rsidR="00EE45A8" w:rsidRPr="009B6749" w:rsidRDefault="00EE45A8" w:rsidP="009B6749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  <w:vAlign w:val="center"/>
          </w:tcPr>
          <w:p w14:paraId="5588D825" w14:textId="11F1F25C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DD8D423" w14:textId="09EB6A63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024F349C" w14:textId="275D0137" w:rsidR="00EE45A8" w:rsidRPr="00C579B3" w:rsidRDefault="00EE45A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053259" w:rsidRPr="009B6749" w14:paraId="03C26278" w14:textId="77777777" w:rsidTr="00574424">
        <w:trPr>
          <w:trHeight w:val="273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68439545" w14:textId="77777777" w:rsidR="00053259" w:rsidRPr="00C579B3" w:rsidRDefault="0005325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259" w:rsidRPr="009B6749" w14:paraId="63CC7138" w14:textId="77777777" w:rsidTr="00574424">
        <w:trPr>
          <w:trHeight w:val="278"/>
        </w:trPr>
        <w:tc>
          <w:tcPr>
            <w:tcW w:w="9185" w:type="dxa"/>
            <w:gridSpan w:val="5"/>
          </w:tcPr>
          <w:p w14:paraId="051ECD28" w14:textId="406911D7" w:rsidR="00053259" w:rsidRPr="003A0278" w:rsidRDefault="00053259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Другие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09B12A7C" w14:textId="3ECC3635" w:rsidR="00053259" w:rsidRPr="00C579B3" w:rsidRDefault="00053259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B79E4D" w14:textId="5F0E3320" w:rsidR="00053259" w:rsidRPr="00C579B3" w:rsidRDefault="00053259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40E635" w14:textId="583AB3BD" w:rsidR="00053259" w:rsidRPr="00C579B3" w:rsidRDefault="00053259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278" w:rsidRPr="009B6749" w14:paraId="205FEB1D" w14:textId="77777777" w:rsidTr="00C579B3">
        <w:trPr>
          <w:trHeight w:val="278"/>
        </w:trPr>
        <w:tc>
          <w:tcPr>
            <w:tcW w:w="9185" w:type="dxa"/>
            <w:gridSpan w:val="5"/>
          </w:tcPr>
          <w:p w14:paraId="5348465F" w14:textId="529D3E5B" w:rsidR="003A0278" w:rsidRPr="003A0278" w:rsidRDefault="003A0278" w:rsidP="009B6749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A0278">
              <w:rPr>
                <w:rFonts w:ascii="Times New Roman" w:eastAsia="Times New Roman" w:hAnsi="Times New Roman" w:cs="Times New Roman"/>
                <w:sz w:val="24"/>
                <w:lang w:val="ru-RU"/>
              </w:rPr>
              <w:t>И.Каплунова, И.Новоскольцева «Ладушки»/Программа по музыкальному развитию детей дошкольного возраста. Рекомендовано Комитетом по образованию. Г.Санкт-Петербург 2010.</w:t>
            </w:r>
          </w:p>
        </w:tc>
        <w:tc>
          <w:tcPr>
            <w:tcW w:w="2693" w:type="dxa"/>
            <w:vAlign w:val="center"/>
          </w:tcPr>
          <w:p w14:paraId="16C08DDF" w14:textId="53F3E02D" w:rsidR="003A0278" w:rsidRPr="00C579B3" w:rsidRDefault="003A027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14:paraId="740F51F1" w14:textId="4DEC0659" w:rsidR="003A0278" w:rsidRPr="00C579B3" w:rsidRDefault="003A027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14:paraId="0AC771A8" w14:textId="72BC62AA" w:rsidR="003A0278" w:rsidRPr="00C579B3" w:rsidRDefault="003A0278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  <w:tr w:rsidR="009B6749" w:rsidRPr="009B6749" w14:paraId="2C29F15A" w14:textId="77777777" w:rsidTr="00C579B3">
        <w:trPr>
          <w:trHeight w:val="479"/>
        </w:trPr>
        <w:tc>
          <w:tcPr>
            <w:tcW w:w="9185" w:type="dxa"/>
            <w:gridSpan w:val="5"/>
          </w:tcPr>
          <w:p w14:paraId="1ACB6A0A" w14:textId="77777777" w:rsidR="009B6749" w:rsidRPr="003A0278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3A027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Физическое </w:t>
            </w:r>
            <w:r w:rsidRPr="003A027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развитие</w:t>
            </w:r>
          </w:p>
        </w:tc>
        <w:tc>
          <w:tcPr>
            <w:tcW w:w="2693" w:type="dxa"/>
            <w:vAlign w:val="center"/>
          </w:tcPr>
          <w:p w14:paraId="08AFC572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5A3668A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7459980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329F08CD" w14:textId="77777777" w:rsidTr="00C579B3">
        <w:trPr>
          <w:trHeight w:val="825"/>
        </w:trPr>
        <w:tc>
          <w:tcPr>
            <w:tcW w:w="9185" w:type="dxa"/>
            <w:gridSpan w:val="5"/>
          </w:tcPr>
          <w:p w14:paraId="601CD525" w14:textId="77777777" w:rsidR="009B6749" w:rsidRPr="009B6749" w:rsidRDefault="009B6749" w:rsidP="009B6749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 Л. Л. Парциальная программа «Бадминтон для дошкольников». Планирование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конспекты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 /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Л.Л.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Тимофеева. —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4D29E945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 xml:space="preserve">«Русское 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  <w:vAlign w:val="center"/>
          </w:tcPr>
          <w:p w14:paraId="5BE6ED6E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52F8E58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C74A9B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5F67543C" w14:textId="77777777" w:rsidTr="00C579B3">
        <w:trPr>
          <w:trHeight w:val="1104"/>
        </w:trPr>
        <w:tc>
          <w:tcPr>
            <w:tcW w:w="9185" w:type="dxa"/>
            <w:gridSpan w:val="5"/>
          </w:tcPr>
          <w:p w14:paraId="1A2172F9" w14:textId="77777777" w:rsidR="009B6749" w:rsidRPr="009B6749" w:rsidRDefault="009B6749" w:rsidP="009B6749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Чеменева А.А, Мельникова А.Ф., Волкова В.С. Парциальная программа рекреационного туризма для детей старшего дошкольного возраста «Весёлый Рюкзачок»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 А. Чеменева,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А. Ф. Мельникова,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 С.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Волкова. —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10446D69" w14:textId="77777777" w:rsidR="009B6749" w:rsidRPr="009B6749" w:rsidRDefault="009B6749" w:rsidP="009B6749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«Русское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  <w:vAlign w:val="center"/>
          </w:tcPr>
          <w:p w14:paraId="2C261C67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D1C6B4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64CE7D9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098ECFD3" w14:textId="77777777" w:rsidTr="00C579B3">
        <w:trPr>
          <w:trHeight w:val="551"/>
        </w:trPr>
        <w:tc>
          <w:tcPr>
            <w:tcW w:w="9185" w:type="dxa"/>
            <w:gridSpan w:val="5"/>
          </w:tcPr>
          <w:p w14:paraId="1A176AED" w14:textId="77777777" w:rsidR="009B6749" w:rsidRPr="009B6749" w:rsidRDefault="009B6749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Бережнова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Бойко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Парциальная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3-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7</w:t>
            </w:r>
          </w:p>
          <w:p w14:paraId="0F6DB382" w14:textId="77777777" w:rsidR="009B6749" w:rsidRPr="009B6749" w:rsidRDefault="009B6749" w:rsidP="009B6749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«Малыши-крепыши»,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«Цветной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мир»</w:t>
            </w:r>
          </w:p>
        </w:tc>
        <w:tc>
          <w:tcPr>
            <w:tcW w:w="2693" w:type="dxa"/>
            <w:vAlign w:val="center"/>
          </w:tcPr>
          <w:p w14:paraId="7E8C388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4624725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950530D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701FCB16" w14:textId="77777777" w:rsidTr="00C579B3">
        <w:trPr>
          <w:trHeight w:val="278"/>
        </w:trPr>
        <w:tc>
          <w:tcPr>
            <w:tcW w:w="15281" w:type="dxa"/>
            <w:gridSpan w:val="8"/>
            <w:shd w:val="clear" w:color="auto" w:fill="D9D9D9"/>
            <w:vAlign w:val="center"/>
          </w:tcPr>
          <w:p w14:paraId="46C78AAC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3EEAB41A" w14:textId="77777777" w:rsidTr="00C579B3">
        <w:trPr>
          <w:trHeight w:val="273"/>
        </w:trPr>
        <w:tc>
          <w:tcPr>
            <w:tcW w:w="9185" w:type="dxa"/>
            <w:gridSpan w:val="5"/>
          </w:tcPr>
          <w:p w14:paraId="0EBF0CB2" w14:textId="77777777" w:rsidR="009B6749" w:rsidRPr="009B6749" w:rsidRDefault="009B6749" w:rsidP="009B6749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6994">
              <w:rPr>
                <w:rFonts w:ascii="Times New Roman" w:eastAsia="Times New Roman" w:hAnsi="Times New Roman" w:cs="Times New Roman"/>
                <w:sz w:val="24"/>
                <w:lang w:val="ru-RU"/>
              </w:rPr>
              <w:t>Аслаханов С-А.М., Примерная программа физического развития дошкольников Чеченской Республики «Здоровье».</w:t>
            </w:r>
          </w:p>
        </w:tc>
        <w:tc>
          <w:tcPr>
            <w:tcW w:w="2693" w:type="dxa"/>
            <w:vAlign w:val="center"/>
          </w:tcPr>
          <w:p w14:paraId="5256CC53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66E966D0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231A318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9B6749" w:rsidRPr="009B6749" w14:paraId="6493061F" w14:textId="77777777" w:rsidTr="00C579B3">
        <w:trPr>
          <w:trHeight w:val="270"/>
        </w:trPr>
        <w:tc>
          <w:tcPr>
            <w:tcW w:w="15281" w:type="dxa"/>
            <w:gridSpan w:val="8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4D0C1BCB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6749" w:rsidRPr="009B6749" w14:paraId="7B7FBAED" w14:textId="77777777" w:rsidTr="00C579B3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775EC91F" w14:textId="77777777" w:rsidR="009B6749" w:rsidRPr="00E251B7" w:rsidRDefault="009B6749" w:rsidP="009B6749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A569FC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83B5B66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82E18F1" w14:textId="77777777" w:rsidR="009B6749" w:rsidRPr="00C579B3" w:rsidRDefault="009B6749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51B7" w:rsidRPr="009B6749" w14:paraId="48162DE5" w14:textId="77777777" w:rsidTr="00C579B3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78C091D7" w14:textId="088B0931" w:rsidR="00E251B7" w:rsidRPr="00E251B7" w:rsidRDefault="00E251B7" w:rsidP="009B6749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Пензулаева Л.И. Физкультурные занятия в детском саду (во всех возрастных группах)</w:t>
            </w:r>
          </w:p>
        </w:tc>
        <w:tc>
          <w:tcPr>
            <w:tcW w:w="2693" w:type="dxa"/>
            <w:tcBorders>
              <w:top w:val="single" w:sz="6" w:space="0" w:color="000000"/>
            </w:tcBorders>
            <w:vAlign w:val="center"/>
          </w:tcPr>
          <w:p w14:paraId="0EA7E191" w14:textId="24FB1E9B" w:rsidR="00E251B7" w:rsidRPr="00C579B3" w:rsidRDefault="00E251B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</w:tcBorders>
            <w:vAlign w:val="center"/>
          </w:tcPr>
          <w:p w14:paraId="59851FE9" w14:textId="50D1DCED" w:rsidR="00E251B7" w:rsidRPr="00C579B3" w:rsidRDefault="00E251B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vAlign w:val="center"/>
          </w:tcPr>
          <w:p w14:paraId="63261C3D" w14:textId="1E1547EA" w:rsidR="00E251B7" w:rsidRPr="00C579B3" w:rsidRDefault="00E251B7" w:rsidP="00C579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</w:tr>
    </w:tbl>
    <w:p w14:paraId="46984A23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749">
        <w:rPr>
          <w:rFonts w:ascii="Times New Roman" w:eastAsia="Times New Roman" w:hAnsi="Times New Roman" w:cs="Times New Roman"/>
        </w:rPr>
        <w:t xml:space="preserve">* </w:t>
      </w:r>
      <w:r w:rsidRPr="009B6749">
        <w:rPr>
          <w:rFonts w:ascii="Times New Roman" w:eastAsia="Times New Roman" w:hAnsi="Times New Roman" w:cs="Times New Roman"/>
          <w:sz w:val="20"/>
          <w:szCs w:val="20"/>
        </w:rPr>
        <w:t xml:space="preserve">Наименования комплексных и парциальных программ указаны на основе навигатора образовательных программ дошкольного образования, размещенного на сайте ФИРО РАНХиГС (ссылка для просмотра информации: </w:t>
      </w:r>
      <w:hyperlink r:id="rId8" w:history="1">
        <w:r w:rsidRPr="009B6749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https://firo.ranepa.ru/navigator-programm-do</w:t>
        </w:r>
      </w:hyperlink>
      <w:r w:rsidRPr="009B6749">
        <w:rPr>
          <w:rFonts w:ascii="Times New Roman" w:eastAsia="Times New Roman" w:hAnsi="Times New Roman" w:cs="Times New Roman"/>
          <w:sz w:val="20"/>
          <w:szCs w:val="20"/>
        </w:rPr>
        <w:t xml:space="preserve">), а также реестра примерных основных общеобразовательных программ (ссылка для просмотра информации: </w:t>
      </w:r>
      <w:hyperlink r:id="rId9" w:history="1">
        <w:r w:rsidRPr="009B6749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https://fgosreestr.ru/</w:t>
        </w:r>
      </w:hyperlink>
      <w:r w:rsidRPr="009B6749">
        <w:rPr>
          <w:rFonts w:ascii="Times New Roman" w:eastAsia="Times New Roman" w:hAnsi="Times New Roman" w:cs="Times New Roman"/>
          <w:sz w:val="20"/>
          <w:szCs w:val="20"/>
        </w:rPr>
        <w:t>), а также с учетом парциальных программ, разработанных в рамках реализации регионального компонента в части, формируемой участниками образовательных отношений.</w:t>
      </w:r>
    </w:p>
    <w:p w14:paraId="5B60F216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3419DF" w14:textId="77777777" w:rsidR="009B6749" w:rsidRPr="009B6749" w:rsidRDefault="009B6749" w:rsidP="009B6749">
      <w:pPr>
        <w:widowControl w:val="0"/>
        <w:numPr>
          <w:ilvl w:val="1"/>
          <w:numId w:val="9"/>
        </w:numPr>
        <w:tabs>
          <w:tab w:val="left" w:pos="0"/>
        </w:tabs>
        <w:autoSpaceDE w:val="0"/>
        <w:autoSpaceDN w:val="0"/>
        <w:spacing w:before="17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содержания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в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>ДОО</w:t>
      </w:r>
    </w:p>
    <w:p w14:paraId="36D15EB9" w14:textId="77777777" w:rsidR="009B6749" w:rsidRPr="009B6749" w:rsidRDefault="009B6749" w:rsidP="009B674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192BA977" w14:textId="77777777" w:rsidR="009B6749" w:rsidRPr="009B6749" w:rsidRDefault="009B6749" w:rsidP="009B6749">
      <w:pPr>
        <w:widowControl w:val="0"/>
        <w:autoSpaceDE w:val="0"/>
        <w:autoSpaceDN w:val="0"/>
        <w:spacing w:before="1" w:after="0" w:line="237" w:lineRule="auto"/>
        <w:ind w:left="26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педагогическое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наблюдение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деятельности,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анализ /самоанализ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развивающей предметно- пространственной и образовательной среды, изучение планирующей документации педагогов</w:t>
      </w:r>
    </w:p>
    <w:p w14:paraId="3B10EDEE" w14:textId="77777777" w:rsidR="009B6749" w:rsidRPr="009B6749" w:rsidRDefault="009B6749" w:rsidP="009B674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6"/>
        </w:rPr>
      </w:pPr>
    </w:p>
    <w:p w14:paraId="0AE30F9F" w14:textId="77777777" w:rsidR="009B6749" w:rsidRPr="009B6749" w:rsidRDefault="009B6749" w:rsidP="009B6749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оценки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(самооценки)</w:t>
      </w:r>
      <w:r w:rsidRPr="009B6749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</w:p>
    <w:p w14:paraId="43DB07F3" w14:textId="77777777" w:rsidR="009B6749" w:rsidRPr="009B6749" w:rsidRDefault="009B6749" w:rsidP="009B6749">
      <w:pPr>
        <w:widowControl w:val="0"/>
        <w:autoSpaceDE w:val="0"/>
        <w:autoSpaceDN w:val="0"/>
        <w:spacing w:after="0" w:line="275" w:lineRule="exact"/>
        <w:ind w:left="818" w:right="834"/>
        <w:jc w:val="center"/>
        <w:rPr>
          <w:rFonts w:ascii="Times New Roman" w:eastAsia="Times New Roman" w:hAnsi="Times New Roman" w:cs="Times New Roman"/>
          <w:i/>
          <w:sz w:val="24"/>
        </w:rPr>
      </w:pPr>
      <w:r w:rsidRPr="009B6749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z w:val="24"/>
        </w:rPr>
        <w:t>(форма</w:t>
      </w:r>
      <w:r w:rsidRPr="009B6749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z w:val="24"/>
        </w:rPr>
        <w:t xml:space="preserve">для </w:t>
      </w:r>
      <w:r w:rsidRPr="009B6749">
        <w:rPr>
          <w:rFonts w:ascii="Times New Roman" w:eastAsia="Times New Roman" w:hAnsi="Times New Roman" w:cs="Times New Roman"/>
          <w:i/>
          <w:spacing w:val="-4"/>
          <w:sz w:val="24"/>
        </w:rPr>
        <w:t>ДОО)</w:t>
      </w:r>
    </w:p>
    <w:p w14:paraId="44CCD02A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15300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9031"/>
        <w:gridCol w:w="2410"/>
        <w:gridCol w:w="976"/>
        <w:gridCol w:w="2268"/>
      </w:tblGrid>
      <w:tr w:rsidR="009B6749" w:rsidRPr="009B6749" w14:paraId="3EA66F37" w14:textId="77777777" w:rsidTr="006B3C2C">
        <w:trPr>
          <w:trHeight w:val="585"/>
        </w:trPr>
        <w:tc>
          <w:tcPr>
            <w:tcW w:w="615" w:type="dxa"/>
          </w:tcPr>
          <w:p w14:paraId="005AC1C4" w14:textId="77777777" w:rsidR="009B6749" w:rsidRPr="009B6749" w:rsidRDefault="009B6749" w:rsidP="009B6749">
            <w:pPr>
              <w:spacing w:before="1"/>
              <w:ind w:left="148" w:right="134" w:firstLine="48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9031" w:type="dxa"/>
          </w:tcPr>
          <w:p w14:paraId="34C81BE6" w14:textId="77777777" w:rsidR="009B6749" w:rsidRPr="009B6749" w:rsidRDefault="009B6749" w:rsidP="009B6749">
            <w:pPr>
              <w:spacing w:line="273" w:lineRule="exact"/>
              <w:ind w:left="3062" w:right="30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2410" w:type="dxa"/>
          </w:tcPr>
          <w:p w14:paraId="7BE31A06" w14:textId="77777777" w:rsidR="009B6749" w:rsidRPr="009B6749" w:rsidRDefault="009B6749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Оценка критерия</w:t>
            </w:r>
          </w:p>
        </w:tc>
        <w:tc>
          <w:tcPr>
            <w:tcW w:w="976" w:type="dxa"/>
          </w:tcPr>
          <w:p w14:paraId="526A4DBE" w14:textId="77777777" w:rsidR="009B6749" w:rsidRPr="009B6749" w:rsidRDefault="009B6749" w:rsidP="009B6749">
            <w:pPr>
              <w:spacing w:line="273" w:lineRule="exact"/>
              <w:ind w:left="-16" w:firstLine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2268" w:type="dxa"/>
          </w:tcPr>
          <w:p w14:paraId="53354BB6" w14:textId="77777777" w:rsidR="009B6749" w:rsidRPr="009B6749" w:rsidRDefault="009B6749" w:rsidP="009B6749">
            <w:pPr>
              <w:spacing w:line="273" w:lineRule="exact"/>
              <w:ind w:left="3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9B6749" w:rsidRPr="009B6749" w14:paraId="760ABE82" w14:textId="77777777" w:rsidTr="006B3C2C">
        <w:trPr>
          <w:trHeight w:val="408"/>
        </w:trPr>
        <w:tc>
          <w:tcPr>
            <w:tcW w:w="15300" w:type="dxa"/>
            <w:gridSpan w:val="5"/>
          </w:tcPr>
          <w:p w14:paraId="1205729D" w14:textId="77777777" w:rsidR="009B6749" w:rsidRPr="009B6749" w:rsidRDefault="009B6749" w:rsidP="009B6749">
            <w:pPr>
              <w:spacing w:line="273" w:lineRule="exact"/>
              <w:ind w:left="47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9B6749">
              <w:rPr>
                <w:rFonts w:ascii="Times New Roman" w:eastAsia="Times New Roman" w:hAnsi="Times New Roman" w:cs="Times New Roman"/>
                <w:b/>
                <w:spacing w:val="65"/>
                <w:w w:val="15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качественной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образования</w:t>
            </w:r>
          </w:p>
        </w:tc>
      </w:tr>
      <w:tr w:rsidR="001D229A" w:rsidRPr="009B6749" w14:paraId="1057D602" w14:textId="77777777" w:rsidTr="006B3C2C">
        <w:trPr>
          <w:trHeight w:val="292"/>
        </w:trPr>
        <w:tc>
          <w:tcPr>
            <w:tcW w:w="615" w:type="dxa"/>
            <w:vMerge w:val="restart"/>
          </w:tcPr>
          <w:p w14:paraId="153B7A63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1.1.</w:t>
            </w:r>
          </w:p>
        </w:tc>
        <w:tc>
          <w:tcPr>
            <w:tcW w:w="9031" w:type="dxa"/>
            <w:vMerge w:val="restart"/>
          </w:tcPr>
          <w:p w14:paraId="25D2F6DE" w14:textId="77777777" w:rsidR="001D229A" w:rsidRPr="009B6749" w:rsidRDefault="001D229A" w:rsidP="009B6749">
            <w:pPr>
              <w:ind w:left="110" w:right="4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Развивающая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предметно-пространственная среда (РППС) в группах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 реализацию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пяти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 областям ФГОС ДО</w:t>
            </w:r>
          </w:p>
        </w:tc>
        <w:tc>
          <w:tcPr>
            <w:tcW w:w="2410" w:type="dxa"/>
          </w:tcPr>
          <w:p w14:paraId="29556064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B5FA994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2FF97705" w14:textId="2AD6A9DD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23ECCF6F" w14:textId="77777777" w:rsidTr="006B3C2C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14B9C06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515FED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7DD4688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EE7A87E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837E8DA" w14:textId="083F4081" w:rsidR="001D229A" w:rsidRPr="00FA6EBA" w:rsidRDefault="00FA6EBA" w:rsidP="00FA6EBA">
            <w:pPr>
              <w:pStyle w:val="14"/>
              <w:rPr>
                <w:b w:val="0"/>
                <w:lang w:val="ru-RU"/>
              </w:rPr>
            </w:pPr>
            <w:r w:rsidRPr="00FA6EBA">
              <w:rPr>
                <w:b w:val="0"/>
                <w:lang w:val="ru-RU"/>
              </w:rPr>
              <w:t>2</w:t>
            </w:r>
          </w:p>
        </w:tc>
      </w:tr>
      <w:tr w:rsidR="001D229A" w:rsidRPr="009B6749" w14:paraId="28CF6312" w14:textId="77777777" w:rsidTr="006B3C2C">
        <w:trPr>
          <w:trHeight w:val="359"/>
        </w:trPr>
        <w:tc>
          <w:tcPr>
            <w:tcW w:w="615" w:type="dxa"/>
            <w:vMerge/>
            <w:tcBorders>
              <w:top w:val="nil"/>
            </w:tcBorders>
          </w:tcPr>
          <w:p w14:paraId="4EDE9FCD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DA56A7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DF14B43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CE13DDB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80EBF58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2B7E4462" w14:textId="77777777" w:rsidTr="006B3C2C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371863A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DB5089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5185948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72260EB9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90FBACE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4CE9B609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26122B63" w14:textId="77777777" w:rsidR="001D229A" w:rsidRPr="009B6749" w:rsidRDefault="001D229A" w:rsidP="009B6749">
            <w:pPr>
              <w:spacing w:line="244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1.2.</w:t>
            </w:r>
          </w:p>
        </w:tc>
        <w:tc>
          <w:tcPr>
            <w:tcW w:w="9031" w:type="dxa"/>
            <w:vMerge w:val="restart"/>
          </w:tcPr>
          <w:p w14:paraId="221728E4" w14:textId="77777777" w:rsidR="001D229A" w:rsidRPr="009B6749" w:rsidRDefault="001D229A" w:rsidP="009B6749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 доступен широкий круг разнообразных материалов, которые используются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подобраны с учетом текущей реализуемой деятельности, интересов и инициативы воспитанников и их семей</w:t>
            </w:r>
          </w:p>
        </w:tc>
        <w:tc>
          <w:tcPr>
            <w:tcW w:w="2410" w:type="dxa"/>
          </w:tcPr>
          <w:p w14:paraId="6D8887F2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29D435F1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4D262F19" w14:textId="598B3ABC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53E1E725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CF95CF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56F9C69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5D04295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01973130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046B6DC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6501A5A" w14:textId="77777777" w:rsidTr="006B3C2C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1C6D57E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9D16EB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6292293E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 w14:paraId="1C450E89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204B5D89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ABB0FF7" w14:textId="77777777" w:rsidTr="006B3C2C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4A0FB068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6EF6B1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39EBF4A6" w14:textId="77777777" w:rsidR="001D229A" w:rsidRPr="009B6749" w:rsidRDefault="001D229A" w:rsidP="009B6749">
            <w:pPr>
              <w:spacing w:line="265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 w14:paraId="2C154CFD" w14:textId="77777777" w:rsidR="001D229A" w:rsidRPr="009B6749" w:rsidRDefault="001D229A" w:rsidP="009B6749">
            <w:pPr>
              <w:spacing w:line="265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483740BB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9ADA1FE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45603BE4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1.3.</w:t>
            </w:r>
          </w:p>
        </w:tc>
        <w:tc>
          <w:tcPr>
            <w:tcW w:w="9031" w:type="dxa"/>
            <w:vMerge w:val="restart"/>
          </w:tcPr>
          <w:p w14:paraId="17E66668" w14:textId="77777777" w:rsidR="001D229A" w:rsidRPr="009B6749" w:rsidRDefault="001D229A" w:rsidP="009B6749">
            <w:pPr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 РППС соответствует перечню, представленному в организационном разделе основной, в том числе адаптированной образовательной программы дошкольного образования ДОО</w:t>
            </w:r>
          </w:p>
        </w:tc>
        <w:tc>
          <w:tcPr>
            <w:tcW w:w="2410" w:type="dxa"/>
          </w:tcPr>
          <w:p w14:paraId="7CF36FAE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2210667E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A38A20C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D6DFB2F" w14:textId="77777777" w:rsidTr="006B3C2C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352C5BE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CD689C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032E00B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AC9E8C0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EF30E07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E3E4B59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F4A0F58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73B7192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E80B645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ADD52CE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7BE653A" w14:textId="791B63F5" w:rsidR="001D229A" w:rsidRPr="00FA6EBA" w:rsidRDefault="00FA6EBA" w:rsidP="00FA6EBA">
            <w:pPr>
              <w:pStyle w:val="14"/>
              <w:rPr>
                <w:b w:val="0"/>
                <w:lang w:val="ru-RU"/>
              </w:rPr>
            </w:pPr>
            <w:r w:rsidRPr="00FA6EBA">
              <w:rPr>
                <w:b w:val="0"/>
                <w:lang w:val="ru-RU"/>
              </w:rPr>
              <w:t>1</w:t>
            </w:r>
          </w:p>
        </w:tc>
      </w:tr>
      <w:tr w:rsidR="001D229A" w:rsidRPr="009B6749" w14:paraId="53E0A599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6DD50A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36CD14A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0A5F8EC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A4B4515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4A61E2E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A257C61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6C3DC515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1.4.</w:t>
            </w:r>
          </w:p>
        </w:tc>
        <w:tc>
          <w:tcPr>
            <w:tcW w:w="9031" w:type="dxa"/>
            <w:vMerge w:val="restart"/>
          </w:tcPr>
          <w:p w14:paraId="18BEA30E" w14:textId="77777777" w:rsidR="001D229A" w:rsidRPr="009B6749" w:rsidRDefault="001D229A" w:rsidP="009B6749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планомерное,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систематическое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совершенствование образовательной среды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(в том числе в рамках выполнения п. 1.2)</w:t>
            </w:r>
          </w:p>
        </w:tc>
        <w:tc>
          <w:tcPr>
            <w:tcW w:w="2410" w:type="dxa"/>
          </w:tcPr>
          <w:p w14:paraId="6481FD44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9DE07D8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5DFEA20" w14:textId="4D5926E5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1969516D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0B217C4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EA90D4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66E3434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CD59491" w14:textId="77777777" w:rsidR="001D229A" w:rsidRPr="009B6749" w:rsidRDefault="001D229A" w:rsidP="009B6749">
            <w:pPr>
              <w:spacing w:line="273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8B16B2D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658AE4A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8657F49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8D118AA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8AC296B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FBDCAC8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F193D7C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534B3DD8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3232A9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726D227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7590B72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E18E6C3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C599238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40EAF86" w14:textId="77777777" w:rsidTr="006B3C2C">
        <w:trPr>
          <w:trHeight w:val="365"/>
        </w:trPr>
        <w:tc>
          <w:tcPr>
            <w:tcW w:w="615" w:type="dxa"/>
            <w:vMerge w:val="restart"/>
          </w:tcPr>
          <w:p w14:paraId="08905699" w14:textId="77777777" w:rsidR="001D229A" w:rsidRPr="009B6749" w:rsidRDefault="001D229A" w:rsidP="009B6749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1.5.</w:t>
            </w:r>
          </w:p>
        </w:tc>
        <w:tc>
          <w:tcPr>
            <w:tcW w:w="9031" w:type="dxa"/>
            <w:vMerge w:val="restart"/>
          </w:tcPr>
          <w:p w14:paraId="2456D7DE" w14:textId="77777777" w:rsidR="001D229A" w:rsidRPr="009B6749" w:rsidRDefault="001D229A" w:rsidP="009B6749">
            <w:pPr>
              <w:tabs>
                <w:tab w:val="left" w:pos="5756"/>
              </w:tabs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адаптируется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интересы,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инициативу,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возможности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потребности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воспитанников</w:t>
            </w:r>
          </w:p>
        </w:tc>
        <w:tc>
          <w:tcPr>
            <w:tcW w:w="2410" w:type="dxa"/>
          </w:tcPr>
          <w:p w14:paraId="32A4208A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D810D25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AE23B6E" w14:textId="70360EE8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  <w:lang w:val="ru-RU"/>
              </w:rPr>
              <w:t>3</w:t>
            </w:r>
          </w:p>
        </w:tc>
      </w:tr>
      <w:tr w:rsidR="001D229A" w:rsidRPr="009B6749" w14:paraId="30A98445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27062E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C8DF1E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C854204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4F428844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672796F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4CE9CBB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24428F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BE3E2F8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0872521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BA81F15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BBD3609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6705F63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55FAB3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239465C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A4D1348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9E9A585" w14:textId="77777777" w:rsidR="001D229A" w:rsidRPr="009B6749" w:rsidRDefault="001D229A" w:rsidP="009B6749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737FBC86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21FBC807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20081270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1.6.</w:t>
            </w:r>
          </w:p>
        </w:tc>
        <w:tc>
          <w:tcPr>
            <w:tcW w:w="9031" w:type="dxa"/>
            <w:vMerge w:val="restart"/>
          </w:tcPr>
          <w:p w14:paraId="70B81260" w14:textId="77777777" w:rsidR="001D229A" w:rsidRPr="009B6749" w:rsidRDefault="001D229A" w:rsidP="009B6749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изготовленные с участием детей, родителей и сотрудников ДОО</w:t>
            </w:r>
          </w:p>
        </w:tc>
        <w:tc>
          <w:tcPr>
            <w:tcW w:w="2410" w:type="dxa"/>
          </w:tcPr>
          <w:p w14:paraId="60A5D5D9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509D21A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74CE1B57" w14:textId="64E6D3D0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  <w:lang w:val="ru-RU"/>
              </w:rPr>
              <w:t>3</w:t>
            </w:r>
          </w:p>
        </w:tc>
      </w:tr>
      <w:tr w:rsidR="001D229A" w:rsidRPr="009B6749" w14:paraId="4B5C84C5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53356BEA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379D2C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3976C1D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31B763E" w14:textId="77777777" w:rsidR="001D229A" w:rsidRPr="009B6749" w:rsidRDefault="001D229A" w:rsidP="009B6749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5F93FCF7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54E66F92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75E48C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71A60D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A01150F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66919FD6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7BADC834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6807E55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7531779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9B831DB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A5D8189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203F62F3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AC3D99F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62E5E038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0A7B46FE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1.7.</w:t>
            </w:r>
          </w:p>
        </w:tc>
        <w:tc>
          <w:tcPr>
            <w:tcW w:w="9031" w:type="dxa"/>
            <w:vMerge w:val="restart"/>
          </w:tcPr>
          <w:p w14:paraId="365F3605" w14:textId="77777777" w:rsidR="001D229A" w:rsidRPr="009B6749" w:rsidRDefault="001D229A" w:rsidP="009B6749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оформлении среды групп используются детские работы, фотографии актуальных событий (не позднее 1 месяца)</w:t>
            </w:r>
          </w:p>
        </w:tc>
        <w:tc>
          <w:tcPr>
            <w:tcW w:w="2410" w:type="dxa"/>
          </w:tcPr>
          <w:p w14:paraId="7DA83D0C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A3AF064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2251010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3586411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7D7BD3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A826436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74B29CF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98FBAE6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5A01D515" w14:textId="0658C43C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  <w:lang w:val="ru-RU"/>
              </w:rPr>
              <w:t>2</w:t>
            </w:r>
          </w:p>
        </w:tc>
      </w:tr>
      <w:tr w:rsidR="001D229A" w:rsidRPr="009B6749" w14:paraId="3011FB61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103A70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42CBDD8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37BE7AE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373BA61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9C1EF9B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80224AA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CE58B8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D27C63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9EB0618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855745A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215D6BED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7FAC9A3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25453EC3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1.8.</w:t>
            </w:r>
          </w:p>
        </w:tc>
        <w:tc>
          <w:tcPr>
            <w:tcW w:w="9031" w:type="dxa"/>
            <w:vMerge w:val="restart"/>
          </w:tcPr>
          <w:p w14:paraId="6C8590BC" w14:textId="77777777" w:rsidR="001D229A" w:rsidRPr="009B6749" w:rsidRDefault="001D229A" w:rsidP="009B6749">
            <w:pPr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РППС позволяет детям развивать инициативу, самостоятельность, критическое мышление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наличие баз заданий различной сложности по различным образовательным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областям,</w:t>
            </w:r>
            <w:r w:rsidRPr="009B6749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элементов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маркировки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пространства,</w:t>
            </w:r>
            <w:r w:rsidRPr="009B6749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схем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выполнения опытов и экспериментов и др.)</w:t>
            </w:r>
          </w:p>
        </w:tc>
        <w:tc>
          <w:tcPr>
            <w:tcW w:w="2410" w:type="dxa"/>
          </w:tcPr>
          <w:p w14:paraId="5B0E6A97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31C0B14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75E1F181" w14:textId="166CD3F8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  <w:lang w:val="ru-RU"/>
              </w:rPr>
              <w:t>3</w:t>
            </w:r>
          </w:p>
        </w:tc>
      </w:tr>
      <w:tr w:rsidR="001D229A" w:rsidRPr="009B6749" w14:paraId="4FBCA408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B16621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4BDA0C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9CF15AC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87F0D3F" w14:textId="77777777" w:rsidR="001D229A" w:rsidRPr="009B6749" w:rsidRDefault="001D229A" w:rsidP="009B6749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D2C18B4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4A489F2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2ED9D7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0BE16C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77B92A6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AB5CE69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BBC5F65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E3AD7CE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74CE44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BDD553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51A593A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EDDB56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7A85E8A4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9B6749" w:rsidRPr="009B6749" w14:paraId="73F79883" w14:textId="77777777" w:rsidTr="006B3C2C">
        <w:trPr>
          <w:trHeight w:val="552"/>
        </w:trPr>
        <w:tc>
          <w:tcPr>
            <w:tcW w:w="15300" w:type="dxa"/>
            <w:gridSpan w:val="5"/>
          </w:tcPr>
          <w:p w14:paraId="32760055" w14:textId="77777777" w:rsidR="009B6749" w:rsidRPr="009B6749" w:rsidRDefault="009B6749" w:rsidP="009B6749">
            <w:pPr>
              <w:spacing w:line="274" w:lineRule="exact"/>
              <w:ind w:left="830" w:hanging="36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9B6749">
              <w:rPr>
                <w:rFonts w:ascii="Times New Roman" w:eastAsia="Times New Roman" w:hAnsi="Times New Roman" w:cs="Times New Roman"/>
                <w:b/>
                <w:spacing w:val="8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методов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взаимодействия, учитывающих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возрастные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индивидуальные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особенности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их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эффективности</w:t>
            </w:r>
          </w:p>
        </w:tc>
      </w:tr>
      <w:tr w:rsidR="001D229A" w:rsidRPr="009B6749" w14:paraId="318E42DD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7CA2DF69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2.1.</w:t>
            </w:r>
          </w:p>
        </w:tc>
        <w:tc>
          <w:tcPr>
            <w:tcW w:w="9031" w:type="dxa"/>
            <w:vMerge w:val="restart"/>
          </w:tcPr>
          <w:p w14:paraId="0F61A8DF" w14:textId="77777777" w:rsidR="001D229A" w:rsidRPr="009B6749" w:rsidRDefault="001D229A" w:rsidP="009B6749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внутренней системе оценки качества дошкольного образования (ВСОКО) предусмотрены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(определены)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 образовательным областям</w:t>
            </w:r>
          </w:p>
        </w:tc>
        <w:tc>
          <w:tcPr>
            <w:tcW w:w="2410" w:type="dxa"/>
          </w:tcPr>
          <w:p w14:paraId="309831E1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9BE476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73C6ED65" w14:textId="283748A2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522A29DD" w14:textId="77777777" w:rsidTr="006B3C2C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39A7E5D6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9291C8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93771EE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1F1A950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59D4C22D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142FFBF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694E43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904FA0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EF8169D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2E88507D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E84A1E1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4B0365C1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259EF0C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345CBA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6D627D8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0C353A7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06CDA66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A0115D5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5C63753A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2.2.</w:t>
            </w:r>
          </w:p>
        </w:tc>
        <w:tc>
          <w:tcPr>
            <w:tcW w:w="9031" w:type="dxa"/>
            <w:vMerge w:val="restart"/>
          </w:tcPr>
          <w:p w14:paraId="6E952349" w14:textId="77777777" w:rsidR="001D229A" w:rsidRPr="009B6749" w:rsidRDefault="001D229A" w:rsidP="009B6749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периодически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самоанализ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 на критерии качества</w:t>
            </w:r>
          </w:p>
        </w:tc>
        <w:tc>
          <w:tcPr>
            <w:tcW w:w="2410" w:type="dxa"/>
          </w:tcPr>
          <w:p w14:paraId="6A7792F7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084DF9DB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276FE28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274671B3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36AF42ED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CA760ED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C3E5457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E366B57" w14:textId="77777777" w:rsidR="001D229A" w:rsidRPr="009B6749" w:rsidRDefault="001D229A" w:rsidP="009B6749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8C0CB5C" w14:textId="6BEA3EB9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2</w:t>
            </w:r>
          </w:p>
        </w:tc>
      </w:tr>
      <w:tr w:rsidR="001D229A" w:rsidRPr="009B6749" w14:paraId="09978464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4849B5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E495FF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FF308AD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9A0CA90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7887B77F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857BAB4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4BEB08B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287918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5E69107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956A12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5B71D07A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7AF4FDB" w14:textId="77777777" w:rsidTr="006B3C2C">
        <w:trPr>
          <w:trHeight w:val="365"/>
        </w:trPr>
        <w:tc>
          <w:tcPr>
            <w:tcW w:w="615" w:type="dxa"/>
            <w:vMerge w:val="restart"/>
          </w:tcPr>
          <w:p w14:paraId="18A251D3" w14:textId="77777777" w:rsidR="001D229A" w:rsidRPr="009B6749" w:rsidRDefault="001D229A" w:rsidP="009B6749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2.3.</w:t>
            </w:r>
          </w:p>
        </w:tc>
        <w:tc>
          <w:tcPr>
            <w:tcW w:w="9031" w:type="dxa"/>
            <w:vMerge w:val="restart"/>
          </w:tcPr>
          <w:p w14:paraId="2629DB9A" w14:textId="77777777" w:rsidR="001D229A" w:rsidRPr="009B6749" w:rsidRDefault="001D229A" w:rsidP="009B6749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организованными видами деятельности детей и различными видами самостоятельной деятельности</w:t>
            </w:r>
          </w:p>
        </w:tc>
        <w:tc>
          <w:tcPr>
            <w:tcW w:w="2410" w:type="dxa"/>
          </w:tcPr>
          <w:p w14:paraId="2EDA7585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0DDB293D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2BC9CC4C" w14:textId="1475312D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7440CF71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B977301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C23BD5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22278A3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1F7ABF23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30364DA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18A3BF0F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563107E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47CA81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D4926A3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2A5C228B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BA5F48E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3F72124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CE5634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71DDFB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01D9D80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B2FD553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45178FDE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63F4B4EC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2ABF230B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2.4.</w:t>
            </w:r>
          </w:p>
        </w:tc>
        <w:tc>
          <w:tcPr>
            <w:tcW w:w="9031" w:type="dxa"/>
            <w:vMerge w:val="restart"/>
          </w:tcPr>
          <w:p w14:paraId="01B022FC" w14:textId="77777777" w:rsidR="001D229A" w:rsidRPr="009B6749" w:rsidRDefault="001D229A" w:rsidP="009B6749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 процесс насыщен различными ситуациями, стимулирующими  любознательность детей, отражающими их интересы и мотивирующими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познанию окружающего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многообразии</w:t>
            </w:r>
          </w:p>
        </w:tc>
        <w:tc>
          <w:tcPr>
            <w:tcW w:w="2410" w:type="dxa"/>
          </w:tcPr>
          <w:p w14:paraId="5D3AC3AF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271FBE0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59D88F0C" w14:textId="6EEC4976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4AAC2760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3DCD9B59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CD8877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EF8FC9F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41002CDD" w14:textId="77777777" w:rsidR="001D229A" w:rsidRPr="009B6749" w:rsidRDefault="001D229A" w:rsidP="009B6749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3EC5F09A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EA254A4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96F692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22146B2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1A1F27A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1CE02E08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5F52981C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308929C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4961C0D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DBEFDF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32174AD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585CE37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944E4C2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5DF1223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6AED43FC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2.5.</w:t>
            </w:r>
          </w:p>
        </w:tc>
        <w:tc>
          <w:tcPr>
            <w:tcW w:w="9031" w:type="dxa"/>
            <w:vMerge w:val="restart"/>
          </w:tcPr>
          <w:p w14:paraId="2B56082B" w14:textId="77777777" w:rsidR="001D229A" w:rsidRPr="009B6749" w:rsidRDefault="001D229A" w:rsidP="009B6749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приоритет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отдается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подгрупповым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индивидуальным формам работы</w:t>
            </w:r>
          </w:p>
        </w:tc>
        <w:tc>
          <w:tcPr>
            <w:tcW w:w="2410" w:type="dxa"/>
          </w:tcPr>
          <w:p w14:paraId="1E842992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F3B989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C5A78F5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3116EDE9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9C7BF5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03C1AC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E29BA40" w14:textId="77777777" w:rsidR="001D229A" w:rsidRPr="009B6749" w:rsidRDefault="001D229A" w:rsidP="009B6749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01DB1021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C068486" w14:textId="79CB23F5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2</w:t>
            </w:r>
          </w:p>
        </w:tc>
      </w:tr>
      <w:tr w:rsidR="001D229A" w:rsidRPr="009B6749" w14:paraId="21288AFE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7B1DD5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D84EFFA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FF72B74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84ACE9E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8E55632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5E8E7166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B68E90C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2C142BB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7B29E3CF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115815A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11004A2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0F778C3E" w14:textId="77777777" w:rsidTr="006B3C2C">
        <w:trPr>
          <w:trHeight w:val="364"/>
        </w:trPr>
        <w:tc>
          <w:tcPr>
            <w:tcW w:w="615" w:type="dxa"/>
            <w:vMerge w:val="restart"/>
          </w:tcPr>
          <w:p w14:paraId="19A138E4" w14:textId="77777777" w:rsidR="001D229A" w:rsidRPr="009B6749" w:rsidRDefault="001D229A" w:rsidP="009B6749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</w:rPr>
              <w:t>2.6.</w:t>
            </w:r>
          </w:p>
        </w:tc>
        <w:tc>
          <w:tcPr>
            <w:tcW w:w="9031" w:type="dxa"/>
            <w:vMerge w:val="restart"/>
          </w:tcPr>
          <w:p w14:paraId="591031CF" w14:textId="77777777" w:rsidR="001D229A" w:rsidRPr="009B6749" w:rsidRDefault="001D229A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поддерживается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дня</w:t>
            </w:r>
          </w:p>
        </w:tc>
        <w:tc>
          <w:tcPr>
            <w:tcW w:w="2410" w:type="dxa"/>
          </w:tcPr>
          <w:p w14:paraId="5D53A7C4" w14:textId="77777777" w:rsidR="001D229A" w:rsidRPr="009B6749" w:rsidRDefault="001D229A" w:rsidP="009B6749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D57F4AC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2526EF5" w14:textId="012F6405" w:rsidR="001D229A" w:rsidRPr="00FA6EBA" w:rsidRDefault="001D229A" w:rsidP="00FA6EBA">
            <w:pPr>
              <w:pStyle w:val="14"/>
              <w:rPr>
                <w:b w:val="0"/>
              </w:rPr>
            </w:pPr>
            <w:r w:rsidRPr="00FA6EBA">
              <w:rPr>
                <w:b w:val="0"/>
              </w:rPr>
              <w:t>3</w:t>
            </w:r>
          </w:p>
        </w:tc>
      </w:tr>
      <w:tr w:rsidR="001D229A" w:rsidRPr="009B6749" w14:paraId="1B690EAA" w14:textId="77777777" w:rsidTr="006B3C2C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784BD4D3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030AC99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65A2C7E" w14:textId="77777777" w:rsidR="001D229A" w:rsidRPr="009B6749" w:rsidRDefault="001D229A" w:rsidP="009B6749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C69BF7B" w14:textId="77777777" w:rsidR="001D229A" w:rsidRPr="009B6749" w:rsidRDefault="001D229A" w:rsidP="009B6749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3FE3A621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7622F702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8645EF5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D9BB69F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9B9AE87" w14:textId="77777777" w:rsidR="001D229A" w:rsidRPr="009B6749" w:rsidRDefault="001D229A" w:rsidP="009B6749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736956CB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B339D36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  <w:tr w:rsidR="001D229A" w:rsidRPr="009B6749" w14:paraId="5DCB0691" w14:textId="77777777" w:rsidTr="006B3C2C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66AF220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FD78CC4" w14:textId="77777777" w:rsidR="001D229A" w:rsidRPr="009B6749" w:rsidRDefault="001D229A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B401E8F" w14:textId="77777777" w:rsidR="001D229A" w:rsidRPr="009B6749" w:rsidRDefault="001D229A" w:rsidP="009B6749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75E1283E" w14:textId="77777777" w:rsidR="001D229A" w:rsidRPr="009B6749" w:rsidRDefault="001D229A" w:rsidP="009B6749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59D1B9A0" w14:textId="77777777" w:rsidR="001D229A" w:rsidRPr="00FA6EBA" w:rsidRDefault="001D229A" w:rsidP="00FA6EBA">
            <w:pPr>
              <w:pStyle w:val="14"/>
              <w:rPr>
                <w:b w:val="0"/>
              </w:rPr>
            </w:pPr>
          </w:p>
        </w:tc>
      </w:tr>
    </w:tbl>
    <w:p w14:paraId="50C7C18A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58B54F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83059EF" w14:textId="77777777" w:rsidR="009B6749" w:rsidRPr="009B6749" w:rsidRDefault="009B6749" w:rsidP="009B6749">
      <w:pPr>
        <w:widowControl w:val="0"/>
        <w:autoSpaceDE w:val="0"/>
        <w:autoSpaceDN w:val="0"/>
        <w:spacing w:before="90" w:after="6" w:line="240" w:lineRule="auto"/>
        <w:ind w:left="266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7"/>
        <w:gridCol w:w="2411"/>
        <w:gridCol w:w="2334"/>
        <w:gridCol w:w="2056"/>
      </w:tblGrid>
      <w:tr w:rsidR="009B6749" w:rsidRPr="009B6749" w14:paraId="26F7CE12" w14:textId="77777777" w:rsidTr="006B3C2C">
        <w:trPr>
          <w:trHeight w:val="589"/>
        </w:trPr>
        <w:tc>
          <w:tcPr>
            <w:tcW w:w="6098" w:type="dxa"/>
          </w:tcPr>
          <w:p w14:paraId="51F7158B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7" w:type="dxa"/>
          </w:tcPr>
          <w:p w14:paraId="0F0248AB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Низкий уровень</w:t>
            </w:r>
          </w:p>
        </w:tc>
        <w:tc>
          <w:tcPr>
            <w:tcW w:w="2411" w:type="dxa"/>
          </w:tcPr>
          <w:p w14:paraId="65AA936C" w14:textId="77777777" w:rsidR="009B6749" w:rsidRPr="009B6749" w:rsidRDefault="009B6749" w:rsidP="009B6749">
            <w:pPr>
              <w:spacing w:before="17"/>
              <w:ind w:left="334" w:right="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Недостаточный уровень</w:t>
            </w:r>
          </w:p>
        </w:tc>
        <w:tc>
          <w:tcPr>
            <w:tcW w:w="2334" w:type="dxa"/>
          </w:tcPr>
          <w:p w14:paraId="5BE68520" w14:textId="77777777" w:rsidR="009B6749" w:rsidRPr="009B6749" w:rsidRDefault="009B6749" w:rsidP="009B6749">
            <w:pPr>
              <w:spacing w:before="17"/>
              <w:ind w:left="422" w:right="4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Достаточный уровень</w:t>
            </w:r>
          </w:p>
        </w:tc>
        <w:tc>
          <w:tcPr>
            <w:tcW w:w="2056" w:type="dxa"/>
          </w:tcPr>
          <w:p w14:paraId="358E163C" w14:textId="77777777" w:rsidR="009B6749" w:rsidRPr="009B6749" w:rsidRDefault="009B6749" w:rsidP="009B6749">
            <w:pPr>
              <w:spacing w:before="17"/>
              <w:ind w:left="5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Высокий уровень</w:t>
            </w:r>
          </w:p>
        </w:tc>
      </w:tr>
      <w:tr w:rsidR="009B6749" w:rsidRPr="009B6749" w14:paraId="59CF17D2" w14:textId="77777777" w:rsidTr="006B3C2C">
        <w:trPr>
          <w:trHeight w:val="585"/>
        </w:trPr>
        <w:tc>
          <w:tcPr>
            <w:tcW w:w="6098" w:type="dxa"/>
          </w:tcPr>
          <w:p w14:paraId="0BA94CF4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качественной</w:t>
            </w:r>
          </w:p>
          <w:p w14:paraId="78F9D9E5" w14:textId="77777777" w:rsidR="009B6749" w:rsidRPr="009B6749" w:rsidRDefault="009B6749" w:rsidP="009B6749">
            <w:pPr>
              <w:spacing w:before="17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2247" w:type="dxa"/>
          </w:tcPr>
          <w:p w14:paraId="24291B4E" w14:textId="77777777" w:rsidR="009B6749" w:rsidRPr="009B6749" w:rsidRDefault="009B6749" w:rsidP="009B6749">
            <w:pPr>
              <w:spacing w:before="135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411" w:type="dxa"/>
          </w:tcPr>
          <w:p w14:paraId="58095594" w14:textId="77777777" w:rsidR="009B6749" w:rsidRPr="009B6749" w:rsidRDefault="009B6749" w:rsidP="009B6749">
            <w:pPr>
              <w:spacing w:before="135"/>
              <w:ind w:left="334" w:right="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7-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34" w:type="dxa"/>
          </w:tcPr>
          <w:p w14:paraId="7924EB39" w14:textId="77777777" w:rsidR="009B6749" w:rsidRPr="009B6749" w:rsidRDefault="009B6749" w:rsidP="009B6749">
            <w:pPr>
              <w:spacing w:before="135"/>
              <w:ind w:left="422" w:right="4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2056" w:type="dxa"/>
          </w:tcPr>
          <w:p w14:paraId="1860EF75" w14:textId="77777777" w:rsidR="009B6749" w:rsidRPr="009B6749" w:rsidRDefault="009B6749" w:rsidP="009B6749">
            <w:pPr>
              <w:spacing w:before="135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19-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</w:tr>
      <w:tr w:rsidR="009B6749" w:rsidRPr="009B6749" w14:paraId="30C2502C" w14:textId="77777777" w:rsidTr="006B3C2C">
        <w:trPr>
          <w:trHeight w:val="887"/>
        </w:trPr>
        <w:tc>
          <w:tcPr>
            <w:tcW w:w="6098" w:type="dxa"/>
          </w:tcPr>
          <w:p w14:paraId="78D1B598" w14:textId="77777777" w:rsidR="009B6749" w:rsidRPr="009B6749" w:rsidRDefault="009B6749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взаимодействия,</w:t>
            </w:r>
          </w:p>
          <w:p w14:paraId="20306E0C" w14:textId="77777777" w:rsidR="009B6749" w:rsidRPr="009B6749" w:rsidRDefault="009B6749" w:rsidP="009B6749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учитывающих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особенности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анализ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247" w:type="dxa"/>
          </w:tcPr>
          <w:p w14:paraId="7CFA9680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14:paraId="346CAC07" w14:textId="77777777" w:rsidR="009B6749" w:rsidRPr="009B6749" w:rsidRDefault="009B6749" w:rsidP="009B6749">
            <w:pPr>
              <w:spacing w:before="1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2411" w:type="dxa"/>
          </w:tcPr>
          <w:p w14:paraId="48106860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388110EE" w14:textId="77777777" w:rsidR="009B6749" w:rsidRPr="009B6749" w:rsidRDefault="009B6749" w:rsidP="009B6749">
            <w:pPr>
              <w:spacing w:before="1"/>
              <w:ind w:left="334" w:right="3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2334" w:type="dxa"/>
          </w:tcPr>
          <w:p w14:paraId="4A733D12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41FAC7BC" w14:textId="77777777" w:rsidR="009B6749" w:rsidRPr="009B6749" w:rsidRDefault="009B6749" w:rsidP="009B6749">
            <w:pPr>
              <w:spacing w:before="1"/>
              <w:ind w:left="422" w:right="4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10-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2056" w:type="dxa"/>
          </w:tcPr>
          <w:p w14:paraId="4CCD5C3A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7D57EA3E" w14:textId="77777777" w:rsidR="009B6749" w:rsidRPr="009B6749" w:rsidRDefault="009B6749" w:rsidP="009B6749">
            <w:pPr>
              <w:spacing w:before="1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14-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</w:tr>
    </w:tbl>
    <w:p w14:paraId="298A875F" w14:textId="02B1E540" w:rsid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685966" w14:textId="77777777" w:rsidR="00353E90" w:rsidRPr="009B6749" w:rsidRDefault="00353E90" w:rsidP="00F756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27803C1" w14:textId="77777777" w:rsidR="009B6749" w:rsidRPr="009B6749" w:rsidRDefault="009B6749" w:rsidP="009B6749">
      <w:pPr>
        <w:widowControl w:val="0"/>
        <w:autoSpaceDE w:val="0"/>
        <w:autoSpaceDN w:val="0"/>
        <w:spacing w:before="66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3.1.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Образовательный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ценз</w:t>
      </w:r>
      <w:r w:rsidRPr="009B6749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педагогов</w:t>
      </w:r>
    </w:p>
    <w:p w14:paraId="29F3789B" w14:textId="77777777" w:rsidR="00163F89" w:rsidRDefault="00163F89" w:rsidP="00163F89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5872D50" w14:textId="1AF75D66" w:rsidR="00F75676" w:rsidRDefault="00F75676" w:rsidP="00163F89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</w:t>
      </w:r>
      <w:r w:rsidRPr="00F75676">
        <w:rPr>
          <w:rFonts w:ascii="Times New Roman" w:eastAsia="Times New Roman" w:hAnsi="Times New Roman" w:cs="Times New Roman"/>
          <w:b/>
          <w:sz w:val="24"/>
        </w:rPr>
        <w:t xml:space="preserve"> МБДОУ «Детский сад «Золотой ключик» с.Беркат-Юрт Грозненского муниципального района»</w:t>
      </w:r>
    </w:p>
    <w:p w14:paraId="37FE1835" w14:textId="77777777" w:rsidR="00163F89" w:rsidRDefault="00163F89" w:rsidP="00353E90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C62DD78" w14:textId="6DE221F6" w:rsidR="009B6749" w:rsidRDefault="009B6749" w:rsidP="00353E90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Городская/</w:t>
      </w:r>
      <w:r w:rsidRPr="001D229A">
        <w:rPr>
          <w:rFonts w:ascii="Times New Roman" w:eastAsia="Times New Roman" w:hAnsi="Times New Roman" w:cs="Times New Roman"/>
          <w:b/>
          <w:sz w:val="24"/>
          <w:u w:val="single"/>
        </w:rPr>
        <w:t>сельская</w:t>
      </w:r>
      <w:r w:rsidRPr="001D229A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 xml:space="preserve"> </w:t>
      </w:r>
      <w:r w:rsidRPr="001D229A">
        <w:rPr>
          <w:rFonts w:ascii="Times New Roman" w:eastAsia="Times New Roman" w:hAnsi="Times New Roman" w:cs="Times New Roman"/>
          <w:b/>
          <w:sz w:val="24"/>
          <w:u w:val="single"/>
        </w:rPr>
        <w:t>местность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(нужное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p w14:paraId="173DDAA6" w14:textId="77777777" w:rsidR="00F75676" w:rsidRPr="009B6749" w:rsidRDefault="00F75676" w:rsidP="00353E90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265"/>
        <w:gridCol w:w="2482"/>
        <w:gridCol w:w="2372"/>
      </w:tblGrid>
      <w:tr w:rsidR="009B6749" w:rsidRPr="009B6749" w14:paraId="20839245" w14:textId="77777777" w:rsidTr="006B3C2C">
        <w:trPr>
          <w:trHeight w:val="820"/>
          <w:jc w:val="center"/>
        </w:trPr>
        <w:tc>
          <w:tcPr>
            <w:tcW w:w="965" w:type="dxa"/>
          </w:tcPr>
          <w:p w14:paraId="27D72D1F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265" w:type="dxa"/>
          </w:tcPr>
          <w:p w14:paraId="04EAC0B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2" w:type="dxa"/>
          </w:tcPr>
          <w:p w14:paraId="3CF05778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6B585D66" w14:textId="77777777" w:rsidR="009B6749" w:rsidRPr="009B6749" w:rsidRDefault="009B6749" w:rsidP="009B6749">
            <w:pPr>
              <w:ind w:right="10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человек</w:t>
            </w:r>
          </w:p>
        </w:tc>
        <w:tc>
          <w:tcPr>
            <w:tcW w:w="2372" w:type="dxa"/>
          </w:tcPr>
          <w:p w14:paraId="380404D8" w14:textId="77777777" w:rsidR="009B6749" w:rsidRPr="009B6749" w:rsidRDefault="009B6749" w:rsidP="009B6749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0D3AB6CD" w14:textId="77777777" w:rsidR="009B6749" w:rsidRPr="009B6749" w:rsidRDefault="009B6749" w:rsidP="009B6749">
            <w:pPr>
              <w:ind w:right="8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9B6749" w:rsidRPr="009B6749" w14:paraId="6AF50174" w14:textId="77777777" w:rsidTr="006B3C2C">
        <w:trPr>
          <w:trHeight w:val="297"/>
          <w:jc w:val="center"/>
        </w:trPr>
        <w:tc>
          <w:tcPr>
            <w:tcW w:w="965" w:type="dxa"/>
          </w:tcPr>
          <w:p w14:paraId="728F1297" w14:textId="77777777" w:rsidR="009B6749" w:rsidRPr="009B6749" w:rsidRDefault="009B6749" w:rsidP="009B6749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5" w:type="dxa"/>
          </w:tcPr>
          <w:p w14:paraId="75C92D87" w14:textId="77777777" w:rsidR="009B6749" w:rsidRPr="009B6749" w:rsidRDefault="009B6749" w:rsidP="009B6749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Всего педагогов</w:t>
            </w:r>
          </w:p>
        </w:tc>
        <w:tc>
          <w:tcPr>
            <w:tcW w:w="2482" w:type="dxa"/>
          </w:tcPr>
          <w:p w14:paraId="41E48BDB" w14:textId="699EA473" w:rsidR="009B6749" w:rsidRPr="001D229A" w:rsidRDefault="001D229A" w:rsidP="001D229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2372" w:type="dxa"/>
          </w:tcPr>
          <w:p w14:paraId="77D6151D" w14:textId="3907EB80" w:rsidR="009B6749" w:rsidRPr="001D229A" w:rsidRDefault="001D229A" w:rsidP="009B6749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</w:p>
        </w:tc>
      </w:tr>
      <w:tr w:rsidR="009B6749" w:rsidRPr="009B6749" w14:paraId="36B6DF48" w14:textId="77777777" w:rsidTr="00C579B3">
        <w:trPr>
          <w:trHeight w:val="301"/>
          <w:jc w:val="center"/>
        </w:trPr>
        <w:tc>
          <w:tcPr>
            <w:tcW w:w="965" w:type="dxa"/>
          </w:tcPr>
          <w:p w14:paraId="5445AC29" w14:textId="77777777" w:rsidR="009B6749" w:rsidRPr="009B6749" w:rsidRDefault="009B6749" w:rsidP="009B6749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5" w:type="dxa"/>
          </w:tcPr>
          <w:p w14:paraId="0FEA85D4" w14:textId="77777777" w:rsidR="009B6749" w:rsidRPr="009B6749" w:rsidRDefault="009B6749" w:rsidP="009B6749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высшее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образование</w:t>
            </w:r>
          </w:p>
        </w:tc>
        <w:tc>
          <w:tcPr>
            <w:tcW w:w="2482" w:type="dxa"/>
            <w:vAlign w:val="center"/>
          </w:tcPr>
          <w:p w14:paraId="331CBCD4" w14:textId="2C39F60A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372" w:type="dxa"/>
            <w:vAlign w:val="center"/>
          </w:tcPr>
          <w:p w14:paraId="7084EE4C" w14:textId="4CA3A0CD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71%</w:t>
            </w:r>
          </w:p>
        </w:tc>
      </w:tr>
      <w:tr w:rsidR="009B6749" w:rsidRPr="009B6749" w14:paraId="4D216EBD" w14:textId="77777777" w:rsidTr="00C579B3">
        <w:trPr>
          <w:trHeight w:val="297"/>
          <w:jc w:val="center"/>
        </w:trPr>
        <w:tc>
          <w:tcPr>
            <w:tcW w:w="965" w:type="dxa"/>
          </w:tcPr>
          <w:p w14:paraId="20A0A8CC" w14:textId="77777777" w:rsidR="009B6749" w:rsidRPr="009B6749" w:rsidRDefault="009B6749" w:rsidP="009B6749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5" w:type="dxa"/>
          </w:tcPr>
          <w:p w14:paraId="4E785334" w14:textId="77777777" w:rsidR="009B6749" w:rsidRPr="009B6749" w:rsidRDefault="009B6749" w:rsidP="009B6749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из них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  <w:vAlign w:val="center"/>
          </w:tcPr>
          <w:p w14:paraId="791CDB76" w14:textId="6D5C0D09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372" w:type="dxa"/>
            <w:vAlign w:val="center"/>
          </w:tcPr>
          <w:p w14:paraId="631C3B72" w14:textId="68CF398A" w:rsidR="009B6749" w:rsidRPr="009B6749" w:rsidRDefault="00C579B3" w:rsidP="00C579B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71%</w:t>
            </w:r>
          </w:p>
        </w:tc>
      </w:tr>
      <w:tr w:rsidR="009B6749" w:rsidRPr="009B6749" w14:paraId="0F8772AD" w14:textId="77777777" w:rsidTr="00C579B3">
        <w:trPr>
          <w:trHeight w:val="302"/>
          <w:jc w:val="center"/>
        </w:trPr>
        <w:tc>
          <w:tcPr>
            <w:tcW w:w="965" w:type="dxa"/>
          </w:tcPr>
          <w:p w14:paraId="16A218D6" w14:textId="77777777" w:rsidR="009B6749" w:rsidRPr="009B6749" w:rsidRDefault="009B6749" w:rsidP="009B6749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5" w:type="dxa"/>
          </w:tcPr>
          <w:p w14:paraId="639F8ADA" w14:textId="77777777" w:rsidR="009B6749" w:rsidRPr="009B6749" w:rsidRDefault="009B6749" w:rsidP="009B6749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2482" w:type="dxa"/>
            <w:vAlign w:val="center"/>
          </w:tcPr>
          <w:p w14:paraId="7A9EC77A" w14:textId="15EC0366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372" w:type="dxa"/>
            <w:vAlign w:val="center"/>
          </w:tcPr>
          <w:p w14:paraId="38577DF2" w14:textId="3C5CC857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29%</w:t>
            </w:r>
          </w:p>
        </w:tc>
      </w:tr>
      <w:tr w:rsidR="009B6749" w:rsidRPr="009B6749" w14:paraId="11E966C2" w14:textId="77777777" w:rsidTr="00C579B3">
        <w:trPr>
          <w:trHeight w:val="297"/>
          <w:jc w:val="center"/>
        </w:trPr>
        <w:tc>
          <w:tcPr>
            <w:tcW w:w="965" w:type="dxa"/>
          </w:tcPr>
          <w:p w14:paraId="5A470E71" w14:textId="77777777" w:rsidR="009B6749" w:rsidRPr="009B6749" w:rsidRDefault="009B6749" w:rsidP="009B6749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5" w:type="dxa"/>
          </w:tcPr>
          <w:p w14:paraId="7301FCB5" w14:textId="06C58478" w:rsidR="009B6749" w:rsidRPr="009B6749" w:rsidRDefault="009B6749" w:rsidP="009B6749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из них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  <w:vAlign w:val="center"/>
          </w:tcPr>
          <w:p w14:paraId="2E48AF08" w14:textId="1A4B0FA3" w:rsidR="009B6749" w:rsidRPr="00C579B3" w:rsidRDefault="00C579B3" w:rsidP="00C579B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372" w:type="dxa"/>
            <w:vAlign w:val="center"/>
          </w:tcPr>
          <w:p w14:paraId="356F8260" w14:textId="79F09FA2" w:rsidR="009B6749" w:rsidRPr="009B6749" w:rsidRDefault="00C579B3" w:rsidP="00C579B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29%</w:t>
            </w:r>
          </w:p>
        </w:tc>
      </w:tr>
      <w:tr w:rsidR="00A270F1" w:rsidRPr="009B6749" w14:paraId="4FF9955A" w14:textId="77777777" w:rsidTr="006B3C2C">
        <w:trPr>
          <w:trHeight w:val="301"/>
          <w:jc w:val="center"/>
        </w:trPr>
        <w:tc>
          <w:tcPr>
            <w:tcW w:w="965" w:type="dxa"/>
          </w:tcPr>
          <w:p w14:paraId="4217D7B3" w14:textId="77777777" w:rsidR="00A270F1" w:rsidRPr="009B6749" w:rsidRDefault="00A270F1" w:rsidP="009B6749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5" w:type="dxa"/>
          </w:tcPr>
          <w:p w14:paraId="27BAC2D9" w14:textId="6277B4E7" w:rsidR="00A270F1" w:rsidRPr="009B6749" w:rsidRDefault="00A270F1" w:rsidP="009B6749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 xml:space="preserve">Не имеют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образования</w:t>
            </w:r>
          </w:p>
        </w:tc>
        <w:tc>
          <w:tcPr>
            <w:tcW w:w="2482" w:type="dxa"/>
          </w:tcPr>
          <w:p w14:paraId="42D1C9FC" w14:textId="37CD4F89" w:rsidR="00A270F1" w:rsidRPr="009B6749" w:rsidRDefault="00A270F1" w:rsidP="00A270F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2372" w:type="dxa"/>
          </w:tcPr>
          <w:p w14:paraId="053EA982" w14:textId="5A70FD74" w:rsidR="00A270F1" w:rsidRPr="009B6749" w:rsidRDefault="00A270F1" w:rsidP="00A270F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9B6749" w:rsidRPr="009B6749" w14:paraId="0F56B37C" w14:textId="77777777" w:rsidTr="006B3C2C">
        <w:trPr>
          <w:trHeight w:val="508"/>
          <w:jc w:val="center"/>
        </w:trPr>
        <w:tc>
          <w:tcPr>
            <w:tcW w:w="965" w:type="dxa"/>
          </w:tcPr>
          <w:p w14:paraId="34E36F38" w14:textId="77777777" w:rsidR="009B6749" w:rsidRPr="009B6749" w:rsidRDefault="009B6749" w:rsidP="009B6749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142E82CD" w14:textId="77777777" w:rsidR="009B6749" w:rsidRPr="009B6749" w:rsidRDefault="009B6749" w:rsidP="009B6749">
            <w:pPr>
              <w:spacing w:before="1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5" w:type="dxa"/>
          </w:tcPr>
          <w:p w14:paraId="575CA293" w14:textId="77777777" w:rsidR="009B6749" w:rsidRPr="009B6749" w:rsidRDefault="009B6749" w:rsidP="009B6749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получают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образование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в</w:t>
            </w:r>
          </w:p>
          <w:p w14:paraId="17D5D2C6" w14:textId="77777777" w:rsidR="009B6749" w:rsidRPr="009B6749" w:rsidRDefault="009B6749" w:rsidP="009B6749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заочной</w:t>
            </w:r>
            <w:r w:rsidRPr="009B674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форме</w:t>
            </w:r>
          </w:p>
        </w:tc>
        <w:tc>
          <w:tcPr>
            <w:tcW w:w="2482" w:type="dxa"/>
          </w:tcPr>
          <w:p w14:paraId="0103A297" w14:textId="2F2BD4FB" w:rsidR="009B6749" w:rsidRPr="009B6749" w:rsidRDefault="00A270F1" w:rsidP="00A270F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2372" w:type="dxa"/>
          </w:tcPr>
          <w:p w14:paraId="0381383A" w14:textId="3F967255" w:rsidR="009B6749" w:rsidRPr="009B6749" w:rsidRDefault="00A270F1" w:rsidP="00A270F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</w:tbl>
    <w:p w14:paraId="0C3053AE" w14:textId="77777777" w:rsidR="009B6749" w:rsidRPr="009B6749" w:rsidRDefault="009B6749" w:rsidP="009B6749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506F430" w14:textId="77777777" w:rsidR="009B6749" w:rsidRPr="009B6749" w:rsidRDefault="009B6749" w:rsidP="009B6749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3.2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Уровень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аттестации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педагогических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работников</w:t>
      </w:r>
    </w:p>
    <w:p w14:paraId="3A6C7E19" w14:textId="38BA8A71" w:rsidR="009B6749" w:rsidRDefault="009B6749" w:rsidP="00F75676">
      <w:pPr>
        <w:widowControl w:val="0"/>
        <w:autoSpaceDE w:val="0"/>
        <w:autoSpaceDN w:val="0"/>
        <w:spacing w:after="0" w:line="242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–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анализ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данных</w:t>
      </w:r>
      <w:r w:rsidRPr="009B674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ежегодного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отчета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о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</w:rPr>
        <w:t>состоянии</w:t>
      </w:r>
      <w:r w:rsidRPr="009B67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F75676">
        <w:rPr>
          <w:rFonts w:ascii="Times New Roman" w:eastAsia="Times New Roman" w:hAnsi="Times New Roman" w:cs="Times New Roman"/>
          <w:sz w:val="24"/>
        </w:rPr>
        <w:t xml:space="preserve">системы дошкольного образования в </w:t>
      </w:r>
      <w:r w:rsidR="00F75676" w:rsidRPr="00F75676">
        <w:rPr>
          <w:rFonts w:ascii="Times New Roman" w:eastAsia="Times New Roman" w:hAnsi="Times New Roman" w:cs="Times New Roman"/>
          <w:sz w:val="24"/>
        </w:rPr>
        <w:t>МБДОУ «Детский сад «Золотой ключик» с.Беркат-Юрт Грозненского муниципального района»</w:t>
      </w:r>
    </w:p>
    <w:p w14:paraId="598C811A" w14:textId="77777777" w:rsidR="00163F89" w:rsidRDefault="00163F89" w:rsidP="009B6749">
      <w:pPr>
        <w:widowControl w:val="0"/>
        <w:autoSpaceDE w:val="0"/>
        <w:autoSpaceDN w:val="0"/>
        <w:spacing w:before="3" w:after="6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E3D0B62" w14:textId="77777777" w:rsidR="009B6749" w:rsidRDefault="009B6749" w:rsidP="009B6749">
      <w:pPr>
        <w:widowControl w:val="0"/>
        <w:autoSpaceDE w:val="0"/>
        <w:autoSpaceDN w:val="0"/>
        <w:spacing w:before="3" w:after="6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Городская/</w:t>
      </w:r>
      <w:r w:rsidRPr="00163F89">
        <w:rPr>
          <w:rFonts w:ascii="Times New Roman" w:eastAsia="Times New Roman" w:hAnsi="Times New Roman" w:cs="Times New Roman"/>
          <w:b/>
          <w:sz w:val="24"/>
          <w:u w:val="single"/>
        </w:rPr>
        <w:t>сельская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(нужное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p w14:paraId="7E41A905" w14:textId="77777777" w:rsidR="00163F89" w:rsidRPr="009B6749" w:rsidRDefault="00163F89" w:rsidP="009B6749">
      <w:pPr>
        <w:widowControl w:val="0"/>
        <w:autoSpaceDE w:val="0"/>
        <w:autoSpaceDN w:val="0"/>
        <w:spacing w:before="3" w:after="6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5245"/>
        <w:gridCol w:w="1276"/>
        <w:gridCol w:w="1762"/>
      </w:tblGrid>
      <w:tr w:rsidR="009B6749" w:rsidRPr="009B6749" w14:paraId="39EE1F26" w14:textId="77777777" w:rsidTr="006B3C2C">
        <w:trPr>
          <w:trHeight w:val="366"/>
          <w:jc w:val="center"/>
        </w:trPr>
        <w:tc>
          <w:tcPr>
            <w:tcW w:w="801" w:type="dxa"/>
          </w:tcPr>
          <w:p w14:paraId="06EAB759" w14:textId="77777777" w:rsidR="009B6749" w:rsidRPr="009B6749" w:rsidRDefault="009B6749" w:rsidP="009B6749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45" w:type="dxa"/>
          </w:tcPr>
          <w:p w14:paraId="758897D6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1435EA06" w14:textId="77777777" w:rsidR="009B6749" w:rsidRPr="009B6749" w:rsidRDefault="009B6749" w:rsidP="009B6749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человек</w:t>
            </w:r>
          </w:p>
        </w:tc>
        <w:tc>
          <w:tcPr>
            <w:tcW w:w="1762" w:type="dxa"/>
          </w:tcPr>
          <w:p w14:paraId="735FB6A0" w14:textId="77777777" w:rsidR="009B6749" w:rsidRPr="009B6749" w:rsidRDefault="009B6749" w:rsidP="009B6749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9B6749" w:rsidRPr="009B6749" w14:paraId="5BE675C7" w14:textId="77777777" w:rsidTr="006B3C2C">
        <w:trPr>
          <w:trHeight w:val="301"/>
          <w:jc w:val="center"/>
        </w:trPr>
        <w:tc>
          <w:tcPr>
            <w:tcW w:w="801" w:type="dxa"/>
          </w:tcPr>
          <w:p w14:paraId="7F2DB491" w14:textId="77777777" w:rsidR="009B6749" w:rsidRPr="009B6749" w:rsidRDefault="009B6749" w:rsidP="009B6749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245" w:type="dxa"/>
          </w:tcPr>
          <w:p w14:paraId="17750E9F" w14:textId="77777777" w:rsidR="009B6749" w:rsidRPr="009B6749" w:rsidRDefault="009B6749" w:rsidP="009B6749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Всего педагогов</w:t>
            </w:r>
          </w:p>
        </w:tc>
        <w:tc>
          <w:tcPr>
            <w:tcW w:w="1276" w:type="dxa"/>
          </w:tcPr>
          <w:p w14:paraId="00BEABA1" w14:textId="432FFEFC" w:rsidR="009B6749" w:rsidRPr="004F3281" w:rsidRDefault="004F3281" w:rsidP="009B674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1762" w:type="dxa"/>
          </w:tcPr>
          <w:p w14:paraId="2DCAE601" w14:textId="6DA71C52" w:rsidR="009B6749" w:rsidRPr="004F3281" w:rsidRDefault="004F3281" w:rsidP="009B6749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</w:p>
        </w:tc>
      </w:tr>
      <w:tr w:rsidR="009B6749" w:rsidRPr="009B6749" w14:paraId="232592B0" w14:textId="77777777" w:rsidTr="006B3C2C">
        <w:trPr>
          <w:trHeight w:val="297"/>
          <w:jc w:val="center"/>
        </w:trPr>
        <w:tc>
          <w:tcPr>
            <w:tcW w:w="801" w:type="dxa"/>
          </w:tcPr>
          <w:p w14:paraId="3341283A" w14:textId="77777777" w:rsidR="009B6749" w:rsidRPr="009B6749" w:rsidRDefault="009B6749" w:rsidP="009B6749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245" w:type="dxa"/>
          </w:tcPr>
          <w:p w14:paraId="65B0FB74" w14:textId="77777777" w:rsidR="009B6749" w:rsidRPr="009B6749" w:rsidRDefault="009B6749" w:rsidP="009B6749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аттестованы (п.3+п.4):</w:t>
            </w:r>
          </w:p>
        </w:tc>
        <w:tc>
          <w:tcPr>
            <w:tcW w:w="1276" w:type="dxa"/>
          </w:tcPr>
          <w:p w14:paraId="51AB8ECB" w14:textId="73915A05" w:rsidR="009B6749" w:rsidRPr="009B6749" w:rsidRDefault="007E6971" w:rsidP="009B674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762" w:type="dxa"/>
          </w:tcPr>
          <w:p w14:paraId="3D91F30A" w14:textId="2A375C71" w:rsidR="009B6749" w:rsidRPr="009B6749" w:rsidRDefault="007E6971" w:rsidP="009B674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9B6749" w:rsidRPr="009B6749" w14:paraId="390EB421" w14:textId="77777777" w:rsidTr="006B3C2C">
        <w:trPr>
          <w:trHeight w:val="551"/>
          <w:jc w:val="center"/>
        </w:trPr>
        <w:tc>
          <w:tcPr>
            <w:tcW w:w="801" w:type="dxa"/>
          </w:tcPr>
          <w:p w14:paraId="73792B6C" w14:textId="77777777" w:rsidR="009B6749" w:rsidRPr="009B6749" w:rsidRDefault="009B6749" w:rsidP="009B6749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245" w:type="dxa"/>
          </w:tcPr>
          <w:p w14:paraId="0A83C500" w14:textId="77777777" w:rsidR="009B6749" w:rsidRPr="009B6749" w:rsidRDefault="009B6749" w:rsidP="009B6749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высшую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категорию</w:t>
            </w:r>
          </w:p>
        </w:tc>
        <w:tc>
          <w:tcPr>
            <w:tcW w:w="1276" w:type="dxa"/>
          </w:tcPr>
          <w:p w14:paraId="7C2940BA" w14:textId="15A427AA" w:rsidR="009B6749" w:rsidRPr="009B6749" w:rsidRDefault="004F328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762" w:type="dxa"/>
          </w:tcPr>
          <w:p w14:paraId="55A51475" w14:textId="399148D7" w:rsidR="009B6749" w:rsidRPr="009B6749" w:rsidRDefault="004F328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9B6749" w:rsidRPr="009B6749" w14:paraId="6364AB55" w14:textId="77777777" w:rsidTr="006B3C2C">
        <w:trPr>
          <w:trHeight w:val="374"/>
          <w:jc w:val="center"/>
        </w:trPr>
        <w:tc>
          <w:tcPr>
            <w:tcW w:w="801" w:type="dxa"/>
          </w:tcPr>
          <w:p w14:paraId="042137D9" w14:textId="77777777" w:rsidR="009B6749" w:rsidRPr="009B6749" w:rsidRDefault="009B6749" w:rsidP="009B674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245" w:type="dxa"/>
          </w:tcPr>
          <w:p w14:paraId="09683BDA" w14:textId="77777777" w:rsidR="009B6749" w:rsidRPr="009B6749" w:rsidRDefault="009B6749" w:rsidP="009B6749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1 категорию</w:t>
            </w:r>
          </w:p>
        </w:tc>
        <w:tc>
          <w:tcPr>
            <w:tcW w:w="1276" w:type="dxa"/>
          </w:tcPr>
          <w:p w14:paraId="7ECCE0A0" w14:textId="3EF65DA4" w:rsidR="009B6749" w:rsidRPr="009B6749" w:rsidRDefault="004F328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762" w:type="dxa"/>
          </w:tcPr>
          <w:p w14:paraId="14D25071" w14:textId="0C732CFB" w:rsidR="009B6749" w:rsidRPr="009B6749" w:rsidRDefault="004F328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9B6749" w:rsidRPr="009B6749" w14:paraId="4D1948F7" w14:textId="77777777" w:rsidTr="006B3C2C">
        <w:trPr>
          <w:trHeight w:val="551"/>
          <w:jc w:val="center"/>
        </w:trPr>
        <w:tc>
          <w:tcPr>
            <w:tcW w:w="801" w:type="dxa"/>
          </w:tcPr>
          <w:p w14:paraId="280DC322" w14:textId="77777777" w:rsidR="009B6749" w:rsidRPr="009B6749" w:rsidRDefault="009B6749" w:rsidP="009B6749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245" w:type="dxa"/>
          </w:tcPr>
          <w:p w14:paraId="3303AE5E" w14:textId="77777777" w:rsidR="009B6749" w:rsidRPr="009B6749" w:rsidRDefault="009B6749" w:rsidP="009B6749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аттестованы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занимаемой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должности</w:t>
            </w:r>
          </w:p>
        </w:tc>
        <w:tc>
          <w:tcPr>
            <w:tcW w:w="1276" w:type="dxa"/>
          </w:tcPr>
          <w:p w14:paraId="2F451CC6" w14:textId="28E220D0" w:rsidR="009B6749" w:rsidRPr="009B6749" w:rsidRDefault="007E697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  <w:tc>
          <w:tcPr>
            <w:tcW w:w="1762" w:type="dxa"/>
          </w:tcPr>
          <w:p w14:paraId="096D9C7E" w14:textId="2FF26DB7" w:rsidR="009B6749" w:rsidRPr="009B6749" w:rsidRDefault="007E6971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</w:p>
        </w:tc>
      </w:tr>
    </w:tbl>
    <w:p w14:paraId="102ED7BF" w14:textId="77777777" w:rsidR="00163F89" w:rsidRPr="009B6749" w:rsidRDefault="00163F89" w:rsidP="009B6749">
      <w:pPr>
        <w:widowControl w:val="0"/>
        <w:tabs>
          <w:tab w:val="left" w:pos="1765"/>
        </w:tabs>
        <w:autoSpaceDE w:val="0"/>
        <w:autoSpaceDN w:val="0"/>
        <w:spacing w:after="0" w:line="242" w:lineRule="auto"/>
        <w:ind w:left="97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7EADFC" w14:textId="77777777" w:rsidR="009B6749" w:rsidRPr="009B6749" w:rsidRDefault="009B6749" w:rsidP="009B6749">
      <w:pPr>
        <w:widowControl w:val="0"/>
        <w:autoSpaceDE w:val="0"/>
        <w:autoSpaceDN w:val="0"/>
        <w:spacing w:before="90" w:after="0" w:line="275" w:lineRule="exact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4.1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Оценка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развивающей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предметно-пространственной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среды</w:t>
      </w:r>
    </w:p>
    <w:p w14:paraId="46C20AAB" w14:textId="4FDE31F0" w:rsidR="009B6749" w:rsidRPr="00163F89" w:rsidRDefault="009B6749" w:rsidP="00163F89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2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самоанализ </w:t>
      </w:r>
      <w:r w:rsidRPr="009B6749">
        <w:rPr>
          <w:rFonts w:ascii="Times New Roman" w:eastAsia="Times New Roman" w:hAnsi="Times New Roman" w:cs="Times New Roman"/>
          <w:b/>
          <w:sz w:val="24"/>
        </w:rPr>
        <w:tab/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ДОО/анализ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муниципальным </w:t>
      </w:r>
      <w:r w:rsidRPr="009B6749">
        <w:rPr>
          <w:rFonts w:ascii="Times New Roman" w:eastAsia="Times New Roman" w:hAnsi="Times New Roman" w:cs="Times New Roman"/>
          <w:b/>
          <w:sz w:val="24"/>
        </w:rPr>
        <w:t>э</w:t>
      </w:r>
      <w:r w:rsidR="00163F89">
        <w:rPr>
          <w:rFonts w:ascii="Times New Roman" w:eastAsia="Times New Roman" w:hAnsi="Times New Roman" w:cs="Times New Roman"/>
          <w:b/>
          <w:sz w:val="24"/>
        </w:rPr>
        <w:t>кспертом (заполнение чек-листа)</w:t>
      </w:r>
    </w:p>
    <w:p w14:paraId="1D202FD2" w14:textId="1A2E98EF" w:rsidR="009B6749" w:rsidRPr="009B6749" w:rsidRDefault="009B6749" w:rsidP="009B6749">
      <w:pPr>
        <w:widowControl w:val="0"/>
        <w:autoSpaceDE w:val="0"/>
        <w:autoSpaceDN w:val="0"/>
        <w:spacing w:before="90" w:after="0" w:line="240" w:lineRule="auto"/>
        <w:ind w:right="113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4"/>
        <w:gridCol w:w="1945"/>
        <w:gridCol w:w="1767"/>
      </w:tblGrid>
      <w:tr w:rsidR="009B6749" w:rsidRPr="009B6749" w14:paraId="390FCD0F" w14:textId="77777777" w:rsidTr="006B3C2C">
        <w:trPr>
          <w:trHeight w:val="292"/>
          <w:jc w:val="center"/>
        </w:trPr>
        <w:tc>
          <w:tcPr>
            <w:tcW w:w="6454" w:type="dxa"/>
          </w:tcPr>
          <w:p w14:paraId="76D73BC4" w14:textId="77777777" w:rsidR="009B6749" w:rsidRPr="009B6749" w:rsidRDefault="009B6749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Качество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инфраструктуры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1945" w:type="dxa"/>
          </w:tcPr>
          <w:p w14:paraId="3A1CBC0C" w14:textId="77777777" w:rsidR="009B6749" w:rsidRPr="009B6749" w:rsidRDefault="009B6749" w:rsidP="009B6749">
            <w:pPr>
              <w:spacing w:line="272" w:lineRule="exact"/>
              <w:ind w:right="8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1767" w:type="dxa"/>
          </w:tcPr>
          <w:p w14:paraId="7B66FD49" w14:textId="77777777" w:rsidR="009B6749" w:rsidRPr="009B6749" w:rsidRDefault="009B6749" w:rsidP="009B6749">
            <w:pPr>
              <w:spacing w:line="272" w:lineRule="exact"/>
              <w:ind w:right="68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</w:tr>
      <w:tr w:rsidR="00D75EC9" w:rsidRPr="009B6749" w14:paraId="0B69E4D4" w14:textId="77777777" w:rsidTr="00D75EC9">
        <w:trPr>
          <w:trHeight w:val="590"/>
          <w:jc w:val="center"/>
        </w:trPr>
        <w:tc>
          <w:tcPr>
            <w:tcW w:w="6454" w:type="dxa"/>
          </w:tcPr>
          <w:p w14:paraId="2E3A95E3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Холлы,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ДОО</w:t>
            </w:r>
          </w:p>
          <w:p w14:paraId="1894EC5A" w14:textId="77777777" w:rsidR="00D75EC9" w:rsidRPr="009B6749" w:rsidRDefault="00D75EC9" w:rsidP="009B6749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используются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945" w:type="dxa"/>
            <w:vAlign w:val="center"/>
          </w:tcPr>
          <w:p w14:paraId="243BE5BB" w14:textId="2ABC0DF2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28E8F0C8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29BE7385" w14:textId="77777777" w:rsidTr="00D75EC9">
        <w:trPr>
          <w:trHeight w:val="1175"/>
          <w:jc w:val="center"/>
        </w:trPr>
        <w:tc>
          <w:tcPr>
            <w:tcW w:w="6454" w:type="dxa"/>
          </w:tcPr>
          <w:p w14:paraId="787C4705" w14:textId="77777777" w:rsidR="00D75EC9" w:rsidRPr="009B6749" w:rsidRDefault="00D75EC9" w:rsidP="009B6749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внутренних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организованы мини-музеи, посвященные семейным традициям,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знаковым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историческим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датам,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выдающимся</w:t>
            </w:r>
          </w:p>
          <w:p w14:paraId="52BD78E3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землякам</w:t>
            </w:r>
          </w:p>
        </w:tc>
        <w:tc>
          <w:tcPr>
            <w:tcW w:w="1945" w:type="dxa"/>
            <w:vAlign w:val="center"/>
          </w:tcPr>
          <w:p w14:paraId="49D36FDC" w14:textId="0B6FC4EC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4F772B21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1786E7E2" w14:textId="77777777" w:rsidTr="00D75EC9">
        <w:trPr>
          <w:trHeight w:val="1176"/>
          <w:jc w:val="center"/>
        </w:trPr>
        <w:tc>
          <w:tcPr>
            <w:tcW w:w="6454" w:type="dxa"/>
          </w:tcPr>
          <w:p w14:paraId="0A6289B0" w14:textId="77777777" w:rsidR="00D75EC9" w:rsidRPr="009B6749" w:rsidRDefault="00D75EC9" w:rsidP="009B6749">
            <w:pPr>
              <w:spacing w:line="256" w:lineRule="auto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внутренних помещениях ДОО организуются циклы мобильных выставок, содержащих региональный компонент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(произведения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художественного,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</w:t>
            </w:r>
          </w:p>
          <w:p w14:paraId="0148ECA6" w14:textId="77777777" w:rsidR="00D75EC9" w:rsidRPr="009B6749" w:rsidRDefault="00D75EC9" w:rsidP="009B674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прикладного, литературного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1945" w:type="dxa"/>
            <w:vAlign w:val="center"/>
          </w:tcPr>
          <w:p w14:paraId="65AB4942" w14:textId="59E25A90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77266894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75EC9" w:rsidRPr="009B6749" w14:paraId="4407808E" w14:textId="77777777" w:rsidTr="00D75EC9">
        <w:trPr>
          <w:trHeight w:val="887"/>
          <w:jc w:val="center"/>
        </w:trPr>
        <w:tc>
          <w:tcPr>
            <w:tcW w:w="6454" w:type="dxa"/>
          </w:tcPr>
          <w:p w14:paraId="2D7A9528" w14:textId="77777777" w:rsidR="00D75EC9" w:rsidRPr="009B6749" w:rsidRDefault="00D75EC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52B8E105" w14:textId="77777777" w:rsidR="00D75EC9" w:rsidRPr="009B6749" w:rsidRDefault="00D75EC9" w:rsidP="009B6749">
            <w:pPr>
              <w:spacing w:before="3" w:line="29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(наличие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поэтажных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планов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размещения кабинетов и возрастных групп)</w:t>
            </w:r>
          </w:p>
        </w:tc>
        <w:tc>
          <w:tcPr>
            <w:tcW w:w="1945" w:type="dxa"/>
            <w:vAlign w:val="center"/>
          </w:tcPr>
          <w:p w14:paraId="199D4D38" w14:textId="5BB9356E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42A80D00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75EC9" w:rsidRPr="009B6749" w14:paraId="3A284EA3" w14:textId="77777777" w:rsidTr="00D75EC9">
        <w:trPr>
          <w:trHeight w:val="883"/>
          <w:jc w:val="center"/>
        </w:trPr>
        <w:tc>
          <w:tcPr>
            <w:tcW w:w="6454" w:type="dxa"/>
          </w:tcPr>
          <w:p w14:paraId="6EDBB355" w14:textId="77777777" w:rsidR="00D75EC9" w:rsidRPr="009B6749" w:rsidRDefault="00D75EC9" w:rsidP="009B6749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 пространства (наличие таблиц (указателей) направления</w:t>
            </w:r>
          </w:p>
          <w:p w14:paraId="7D7BA55B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движения)</w:t>
            </w:r>
          </w:p>
        </w:tc>
        <w:tc>
          <w:tcPr>
            <w:tcW w:w="1945" w:type="dxa"/>
            <w:vAlign w:val="center"/>
          </w:tcPr>
          <w:p w14:paraId="0B83A067" w14:textId="6B43A51C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53AD4B23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3DFC3199" w14:textId="77777777" w:rsidTr="00D75EC9">
        <w:trPr>
          <w:trHeight w:val="585"/>
          <w:jc w:val="center"/>
        </w:trPr>
        <w:tc>
          <w:tcPr>
            <w:tcW w:w="6454" w:type="dxa"/>
          </w:tcPr>
          <w:p w14:paraId="375DA3A6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1E5BE861" w14:textId="77777777" w:rsidR="00D75EC9" w:rsidRPr="009B6749" w:rsidRDefault="00D75EC9" w:rsidP="009B6749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пространства</w:t>
            </w:r>
          </w:p>
        </w:tc>
        <w:tc>
          <w:tcPr>
            <w:tcW w:w="1945" w:type="dxa"/>
            <w:vAlign w:val="center"/>
          </w:tcPr>
          <w:p w14:paraId="46EE993F" w14:textId="1D220F72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4A79CEB7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47BC9E59" w14:textId="77777777" w:rsidTr="00D75EC9">
        <w:trPr>
          <w:trHeight w:val="590"/>
          <w:jc w:val="center"/>
        </w:trPr>
        <w:tc>
          <w:tcPr>
            <w:tcW w:w="6454" w:type="dxa"/>
          </w:tcPr>
          <w:p w14:paraId="0F07A2BC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ожидания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32FACC35" w14:textId="77777777" w:rsidR="00D75EC9" w:rsidRPr="009B6749" w:rsidRDefault="00D75EC9" w:rsidP="009B6749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родителя</w:t>
            </w:r>
          </w:p>
        </w:tc>
        <w:tc>
          <w:tcPr>
            <w:tcW w:w="1945" w:type="dxa"/>
            <w:vAlign w:val="center"/>
          </w:tcPr>
          <w:p w14:paraId="5A78D2C9" w14:textId="3EB74E06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683B5870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21E5AFBC" w14:textId="77777777" w:rsidTr="00D75EC9">
        <w:trPr>
          <w:trHeight w:val="297"/>
          <w:jc w:val="center"/>
        </w:trPr>
        <w:tc>
          <w:tcPr>
            <w:tcW w:w="6454" w:type="dxa"/>
          </w:tcPr>
          <w:p w14:paraId="2A13981F" w14:textId="77777777" w:rsidR="00D75EC9" w:rsidRPr="009B6749" w:rsidRDefault="00D75EC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Качество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РППС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ДОО</w:t>
            </w:r>
          </w:p>
        </w:tc>
        <w:tc>
          <w:tcPr>
            <w:tcW w:w="1945" w:type="dxa"/>
            <w:vAlign w:val="center"/>
          </w:tcPr>
          <w:p w14:paraId="4CBFA44B" w14:textId="77777777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6F0EB293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75EC9" w:rsidRPr="009B6749" w14:paraId="7B0E5B93" w14:textId="77777777" w:rsidTr="00D75EC9">
        <w:trPr>
          <w:trHeight w:val="882"/>
          <w:jc w:val="center"/>
        </w:trPr>
        <w:tc>
          <w:tcPr>
            <w:tcW w:w="6454" w:type="dxa"/>
          </w:tcPr>
          <w:p w14:paraId="03937C5E" w14:textId="77777777" w:rsidR="00D75EC9" w:rsidRPr="009B6749" w:rsidRDefault="00D75EC9" w:rsidP="009B6749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Внешний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вид,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(единство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стиля, преобладание теплых, спокойных оттенков в цветовом</w:t>
            </w:r>
          </w:p>
          <w:p w14:paraId="4C16D70C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оформлении)</w:t>
            </w:r>
          </w:p>
        </w:tc>
        <w:tc>
          <w:tcPr>
            <w:tcW w:w="1945" w:type="dxa"/>
            <w:vAlign w:val="center"/>
          </w:tcPr>
          <w:p w14:paraId="2344CA57" w14:textId="19390C35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2113436C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750A3680" w14:textId="77777777" w:rsidTr="00D75EC9">
        <w:trPr>
          <w:trHeight w:val="883"/>
          <w:jc w:val="center"/>
        </w:trPr>
        <w:tc>
          <w:tcPr>
            <w:tcW w:w="6454" w:type="dxa"/>
          </w:tcPr>
          <w:p w14:paraId="70DC1255" w14:textId="77777777" w:rsidR="00D75EC9" w:rsidRPr="009B6749" w:rsidRDefault="00D75EC9" w:rsidP="009B6749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(чистота,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освещение, доступность всех центров активности, соответствие</w:t>
            </w:r>
          </w:p>
          <w:p w14:paraId="45B83180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размеров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мебели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росту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детей)</w:t>
            </w:r>
          </w:p>
        </w:tc>
        <w:tc>
          <w:tcPr>
            <w:tcW w:w="1945" w:type="dxa"/>
            <w:vAlign w:val="center"/>
          </w:tcPr>
          <w:p w14:paraId="464FE79F" w14:textId="3C96006E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02759CBA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5E9995F9" w14:textId="77777777" w:rsidTr="00D75EC9">
        <w:trPr>
          <w:trHeight w:val="585"/>
          <w:jc w:val="center"/>
        </w:trPr>
        <w:tc>
          <w:tcPr>
            <w:tcW w:w="6454" w:type="dxa"/>
          </w:tcPr>
          <w:p w14:paraId="23D9CFC7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7604D8D6" w14:textId="77777777" w:rsidR="00D75EC9" w:rsidRPr="009B6749" w:rsidRDefault="00D75EC9" w:rsidP="009B6749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технического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  <w:vAlign w:val="center"/>
          </w:tcPr>
          <w:p w14:paraId="32FF77E3" w14:textId="619B581F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0DA719E8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6BDFE219" w14:textId="77777777" w:rsidTr="00D75EC9">
        <w:trPr>
          <w:trHeight w:val="590"/>
          <w:jc w:val="center"/>
        </w:trPr>
        <w:tc>
          <w:tcPr>
            <w:tcW w:w="6454" w:type="dxa"/>
          </w:tcPr>
          <w:p w14:paraId="451B503E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43E22BBF" w14:textId="77777777" w:rsidR="00D75EC9" w:rsidRPr="009B6749" w:rsidRDefault="00D75EC9" w:rsidP="009B6749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художественно-продуктивного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  <w:vAlign w:val="center"/>
          </w:tcPr>
          <w:p w14:paraId="56B51454" w14:textId="1F908723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7BD9C177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0B032EBB" w14:textId="77777777" w:rsidTr="00D75EC9">
        <w:trPr>
          <w:trHeight w:val="590"/>
          <w:jc w:val="center"/>
        </w:trPr>
        <w:tc>
          <w:tcPr>
            <w:tcW w:w="6454" w:type="dxa"/>
          </w:tcPr>
          <w:p w14:paraId="06F1BA45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центры для</w:t>
            </w:r>
            <w:r w:rsidRPr="009B6749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02838CD0" w14:textId="77777777" w:rsidR="00D75EC9" w:rsidRPr="009B6749" w:rsidRDefault="00D75EC9" w:rsidP="009B6749">
            <w:pPr>
              <w:spacing w:before="22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литературного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  <w:vAlign w:val="center"/>
          </w:tcPr>
          <w:p w14:paraId="0BBDAD54" w14:textId="069D1672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06AF37FA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75EC9" w:rsidRPr="009B6749" w14:paraId="0B60CF84" w14:textId="77777777" w:rsidTr="00D75EC9">
        <w:trPr>
          <w:trHeight w:val="590"/>
          <w:jc w:val="center"/>
        </w:trPr>
        <w:tc>
          <w:tcPr>
            <w:tcW w:w="6454" w:type="dxa"/>
          </w:tcPr>
          <w:p w14:paraId="14247A01" w14:textId="77777777" w:rsidR="00D75EC9" w:rsidRPr="009B6749" w:rsidRDefault="00D75EC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56694288" w14:textId="77777777" w:rsidR="00D75EC9" w:rsidRPr="009B6749" w:rsidRDefault="00D75EC9" w:rsidP="009B6749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музыкального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  <w:vAlign w:val="center"/>
          </w:tcPr>
          <w:p w14:paraId="1F2A459F" w14:textId="5372C6E4" w:rsidR="00D75EC9" w:rsidRPr="00D75EC9" w:rsidRDefault="00D75EC9" w:rsidP="00D75EC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75EC9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767" w:type="dxa"/>
          </w:tcPr>
          <w:p w14:paraId="33BD9744" w14:textId="77777777" w:rsidR="00D75EC9" w:rsidRPr="009B6749" w:rsidRDefault="00D75EC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337CA28" w14:textId="77777777" w:rsidR="009B6749" w:rsidRPr="009B6749" w:rsidRDefault="009B6749" w:rsidP="00353E90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4"/>
        </w:rPr>
        <w:sectPr w:rsidR="009B6749" w:rsidRPr="009B6749" w:rsidSect="006B3C2C">
          <w:headerReference w:type="default" r:id="rId10"/>
          <w:pgSz w:w="16840" w:h="16840"/>
          <w:pgMar w:top="0" w:right="1134" w:bottom="1843" w:left="1134" w:header="714" w:footer="709" w:gutter="0"/>
          <w:pgNumType w:start="43"/>
          <w:cols w:space="720"/>
        </w:sectPr>
      </w:pPr>
    </w:p>
    <w:p w14:paraId="48F34BB1" w14:textId="77777777" w:rsidR="009B6749" w:rsidRPr="009B6749" w:rsidRDefault="009B6749" w:rsidP="00353E9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BB088BD" w14:textId="77777777" w:rsidR="009B6749" w:rsidRPr="009B6749" w:rsidRDefault="009B6749" w:rsidP="009B6749">
      <w:pPr>
        <w:widowControl w:val="0"/>
        <w:autoSpaceDE w:val="0"/>
        <w:autoSpaceDN w:val="0"/>
        <w:spacing w:before="141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5. Оценка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психолого-педагогических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условий</w:t>
      </w:r>
      <w:r w:rsidRPr="009B6749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дошкольного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образования</w:t>
      </w:r>
    </w:p>
    <w:p w14:paraId="5E7A6CA3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1F208740" w14:textId="77777777" w:rsidR="00353E90" w:rsidRDefault="009B6749" w:rsidP="009B6749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самоанализ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ДОО/анализ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муниципальным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экспертом</w:t>
      </w:r>
    </w:p>
    <w:p w14:paraId="19A688FA" w14:textId="6E6B22BC" w:rsidR="009B6749" w:rsidRDefault="009B6749" w:rsidP="009B6749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(заполнение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чек-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листа)</w:t>
      </w:r>
    </w:p>
    <w:p w14:paraId="08ADCD03" w14:textId="77777777" w:rsidR="00163F89" w:rsidRPr="009B6749" w:rsidRDefault="00163F89" w:rsidP="009B6749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49"/>
      </w:tblGrid>
      <w:tr w:rsidR="009B6749" w:rsidRPr="009B6749" w14:paraId="17A4263F" w14:textId="77777777" w:rsidTr="00691E65">
        <w:trPr>
          <w:trHeight w:val="585"/>
          <w:jc w:val="center"/>
        </w:trPr>
        <w:tc>
          <w:tcPr>
            <w:tcW w:w="898" w:type="dxa"/>
          </w:tcPr>
          <w:p w14:paraId="1859B68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</w:tcPr>
          <w:p w14:paraId="44BCB60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</w:tcPr>
          <w:p w14:paraId="169F3775" w14:textId="77777777" w:rsidR="009B6749" w:rsidRPr="009B6749" w:rsidRDefault="009B6749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критерия</w:t>
            </w:r>
          </w:p>
        </w:tc>
        <w:tc>
          <w:tcPr>
            <w:tcW w:w="922" w:type="dxa"/>
          </w:tcPr>
          <w:p w14:paraId="751F36FA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1449" w:type="dxa"/>
          </w:tcPr>
          <w:p w14:paraId="498D0CDB" w14:textId="77777777" w:rsidR="009B6749" w:rsidRPr="009B6749" w:rsidRDefault="009B6749" w:rsidP="009B6749">
            <w:pPr>
              <w:spacing w:line="273" w:lineRule="exact"/>
              <w:ind w:right="18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Итоговый</w:t>
            </w:r>
          </w:p>
          <w:p w14:paraId="43330719" w14:textId="77777777" w:rsidR="009B6749" w:rsidRPr="009B6749" w:rsidRDefault="009B6749" w:rsidP="009B6749">
            <w:pPr>
              <w:spacing w:before="17"/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9B6749" w:rsidRPr="009B6749" w14:paraId="1A34057F" w14:textId="77777777" w:rsidTr="00691E65">
        <w:trPr>
          <w:trHeight w:val="297"/>
          <w:jc w:val="center"/>
        </w:trPr>
        <w:tc>
          <w:tcPr>
            <w:tcW w:w="898" w:type="dxa"/>
          </w:tcPr>
          <w:p w14:paraId="0F5C0267" w14:textId="77777777" w:rsidR="009B6749" w:rsidRPr="009B6749" w:rsidRDefault="009B6749" w:rsidP="009B6749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11195" w:type="dxa"/>
            <w:gridSpan w:val="4"/>
          </w:tcPr>
          <w:p w14:paraId="57D4CFC8" w14:textId="77777777" w:rsidR="009B6749" w:rsidRPr="009B6749" w:rsidRDefault="009B6749" w:rsidP="009B6749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социально-личностного развития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видов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F83DD7" w:rsidRPr="009B6749" w14:paraId="0E5CA186" w14:textId="77777777" w:rsidTr="00691E65">
        <w:trPr>
          <w:trHeight w:val="292"/>
          <w:jc w:val="center"/>
        </w:trPr>
        <w:tc>
          <w:tcPr>
            <w:tcW w:w="898" w:type="dxa"/>
            <w:vMerge w:val="restart"/>
          </w:tcPr>
          <w:p w14:paraId="58C3AAC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1.1.</w:t>
            </w:r>
          </w:p>
        </w:tc>
        <w:tc>
          <w:tcPr>
            <w:tcW w:w="6616" w:type="dxa"/>
            <w:vMerge w:val="restart"/>
          </w:tcPr>
          <w:p w14:paraId="657CA09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практику ДОО введены «знаки-символы» – ориентиры, позволяющие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каждому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определить границы игрового времени и пространства</w:t>
            </w:r>
          </w:p>
        </w:tc>
        <w:tc>
          <w:tcPr>
            <w:tcW w:w="2208" w:type="dxa"/>
          </w:tcPr>
          <w:p w14:paraId="79298F14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A62E462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vAlign w:val="center"/>
          </w:tcPr>
          <w:p w14:paraId="4EE04FA7" w14:textId="7C2AC84A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6D696CD2" w14:textId="77777777" w:rsidTr="00691E65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2AD3BB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AD8B180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61E430F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1FF5BD5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vAlign w:val="center"/>
          </w:tcPr>
          <w:p w14:paraId="4C72DBDC" w14:textId="1052CA7A" w:rsidR="00F83DD7" w:rsidRPr="00C95235" w:rsidRDefault="00C95235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</w:tr>
      <w:tr w:rsidR="00F83DD7" w:rsidRPr="009B6749" w14:paraId="79CDE4CB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080B5B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4C71573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48EC7ED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498AAA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vAlign w:val="center"/>
          </w:tcPr>
          <w:p w14:paraId="5FD7EDE2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56531006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ACF3CF3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B622433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137DFC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9D514F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vAlign w:val="center"/>
          </w:tcPr>
          <w:p w14:paraId="5E935C91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04B4B51D" w14:textId="77777777" w:rsidTr="00691E65">
        <w:trPr>
          <w:trHeight w:val="297"/>
          <w:jc w:val="center"/>
        </w:trPr>
        <w:tc>
          <w:tcPr>
            <w:tcW w:w="898" w:type="dxa"/>
            <w:vMerge w:val="restart"/>
          </w:tcPr>
          <w:p w14:paraId="4B9A9EDB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1.2.</w:t>
            </w:r>
          </w:p>
        </w:tc>
        <w:tc>
          <w:tcPr>
            <w:tcW w:w="6616" w:type="dxa"/>
            <w:vMerge w:val="restart"/>
          </w:tcPr>
          <w:p w14:paraId="05CD07E3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(созданы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уюта,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уединения, релаксационные зоны)</w:t>
            </w:r>
          </w:p>
        </w:tc>
        <w:tc>
          <w:tcPr>
            <w:tcW w:w="2208" w:type="dxa"/>
          </w:tcPr>
          <w:p w14:paraId="25B43827" w14:textId="77777777" w:rsidR="00F83DD7" w:rsidRPr="009B6749" w:rsidRDefault="00F83DD7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DDAFBD9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vAlign w:val="center"/>
          </w:tcPr>
          <w:p w14:paraId="24FC78D8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15A17F8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394C75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DAF479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85A4B89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B10C53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vAlign w:val="center"/>
          </w:tcPr>
          <w:p w14:paraId="7D6BF31A" w14:textId="532E6D15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522D5CBB" w14:textId="77777777" w:rsidTr="00691E65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85651BE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28ADF4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4A3BCC5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88DAA96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vAlign w:val="center"/>
          </w:tcPr>
          <w:p w14:paraId="3DD5E7E0" w14:textId="371B9266" w:rsidR="00F83DD7" w:rsidRPr="00C95235" w:rsidRDefault="00C95235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F83DD7" w:rsidRPr="009B6749" w14:paraId="7AED710D" w14:textId="77777777" w:rsidTr="00691E65">
        <w:trPr>
          <w:trHeight w:val="556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14B626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40AD58C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EAF2451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1103B4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vAlign w:val="center"/>
          </w:tcPr>
          <w:p w14:paraId="67C7E6C8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675F5A95" w14:textId="77777777" w:rsidTr="00691E65">
        <w:trPr>
          <w:trHeight w:val="297"/>
          <w:jc w:val="center"/>
        </w:trPr>
        <w:tc>
          <w:tcPr>
            <w:tcW w:w="898" w:type="dxa"/>
            <w:vMerge w:val="restart"/>
          </w:tcPr>
          <w:p w14:paraId="0216FD3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1.3.</w:t>
            </w:r>
          </w:p>
        </w:tc>
        <w:tc>
          <w:tcPr>
            <w:tcW w:w="6616" w:type="dxa"/>
            <w:vMerge w:val="restart"/>
          </w:tcPr>
          <w:p w14:paraId="46FD7D80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(широко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представлены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 детского творчества)</w:t>
            </w:r>
          </w:p>
        </w:tc>
        <w:tc>
          <w:tcPr>
            <w:tcW w:w="2208" w:type="dxa"/>
          </w:tcPr>
          <w:p w14:paraId="05C472C5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C739CD2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vAlign w:val="center"/>
          </w:tcPr>
          <w:p w14:paraId="5A541967" w14:textId="580EA505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420A151F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502301FC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A10040D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37848F5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893978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vAlign w:val="center"/>
          </w:tcPr>
          <w:p w14:paraId="1127E1B2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BF748AF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7D92D9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1B6BFD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AEA679B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D95909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vAlign w:val="center"/>
          </w:tcPr>
          <w:p w14:paraId="1DD97F59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110D1EA" w14:textId="77777777" w:rsidTr="00691E65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8AC22C4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EBE6DBB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A845F13" w14:textId="77777777" w:rsidR="00F83DD7" w:rsidRPr="009B6749" w:rsidRDefault="00F83DD7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34021F7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vAlign w:val="center"/>
          </w:tcPr>
          <w:p w14:paraId="1E63ADD7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13A6EED6" w14:textId="77777777" w:rsidTr="00691E65">
        <w:trPr>
          <w:trHeight w:val="292"/>
          <w:jc w:val="center"/>
        </w:trPr>
        <w:tc>
          <w:tcPr>
            <w:tcW w:w="8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5202C8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1.4.</w:t>
            </w:r>
          </w:p>
        </w:tc>
        <w:tc>
          <w:tcPr>
            <w:tcW w:w="6616" w:type="dxa"/>
            <w:vMerge w:val="restart"/>
            <w:tcBorders>
              <w:left w:val="single" w:sz="4" w:space="0" w:color="auto"/>
            </w:tcBorders>
          </w:tcPr>
          <w:p w14:paraId="3E418767" w14:textId="77777777" w:rsidR="00F83DD7" w:rsidRPr="009B6749" w:rsidRDefault="00F83DD7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поддержанию эмоционального комфорта (применяется практика</w:t>
            </w:r>
          </w:p>
          <w:p w14:paraId="72F43E9A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«виртуального участия»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мероприятиях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временно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отсутствующих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детей)</w:t>
            </w:r>
          </w:p>
        </w:tc>
        <w:tc>
          <w:tcPr>
            <w:tcW w:w="2208" w:type="dxa"/>
          </w:tcPr>
          <w:p w14:paraId="1F127F07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39FE45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vAlign w:val="center"/>
          </w:tcPr>
          <w:p w14:paraId="4808C629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B6CCACC" w14:textId="77777777" w:rsidTr="00691E65">
        <w:trPr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25365A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5CA2CD6C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CAF80F2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3F2C684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vAlign w:val="center"/>
          </w:tcPr>
          <w:p w14:paraId="33B68082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0CEF88FD" w14:textId="77777777" w:rsidTr="00691E65">
        <w:trPr>
          <w:trHeight w:val="292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ACF091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6095B94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6AF1A106" w14:textId="77777777" w:rsidR="00F83DD7" w:rsidRPr="009B6749" w:rsidRDefault="00F83DD7" w:rsidP="009B6749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52BB40EA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vAlign w:val="center"/>
          </w:tcPr>
          <w:p w14:paraId="74B633D6" w14:textId="60FC83E5" w:rsidR="00F83DD7" w:rsidRPr="00940C01" w:rsidRDefault="00940C01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F83DD7" w:rsidRPr="009B6749" w14:paraId="0006A6B0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094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7DBF1E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60EB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F927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2896" w14:textId="3138896A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64E01687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3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5727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1.5.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39E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(внедрены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эмоционального интеллекта детей)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E10C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32D5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F0AE" w14:textId="0408AA98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2B4A8AF8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38A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F89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B336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104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890D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0D0E31B8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1E5D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C08E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0193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0CCA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778D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50C170D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1CFB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D1C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9E3A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F63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0323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299E1E7A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68C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1.6.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7732" w14:textId="77777777" w:rsidR="00F83DD7" w:rsidRPr="009B6749" w:rsidRDefault="00F83DD7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в реализации образовательной деятельности с детьми используют «доброжелательные» технологии («рефлексивный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круг»,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«клубный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час»,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«план-дело-анализ»,</w:t>
            </w:r>
          </w:p>
          <w:p w14:paraId="48238704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«утро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радостных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встреч»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73BB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728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C22E" w14:textId="4B55E109" w:rsidR="00F83DD7" w:rsidRPr="00940C01" w:rsidRDefault="00940C01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</w:tr>
      <w:tr w:rsidR="00F83DD7" w:rsidRPr="009B6749" w14:paraId="3747C823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F7E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1AA1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77CA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7066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E82C" w14:textId="525CC09B" w:rsidR="00F83DD7" w:rsidRPr="00C95235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83DD7" w:rsidRPr="009B6749" w14:paraId="5BEFBB2B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AC9F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3BA9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B72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986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DCA1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E1039B2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40AF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27CF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E672" w14:textId="77777777" w:rsidR="00F83DD7" w:rsidRPr="009B6749" w:rsidRDefault="00F83DD7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90BD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6220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68F1EF9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33DD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1.7.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62BB" w14:textId="77777777" w:rsidR="00F83DD7" w:rsidRPr="009B6749" w:rsidRDefault="00F83DD7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(игровая)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5150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387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FA60" w14:textId="1F45C38F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096A09A3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181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F7D5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792D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822C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AF1F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113D1B56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6FBB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37A4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7F33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7B3A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A5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25F49EE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5B3A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A7A0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59CD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DB8C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96E09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1FD9247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047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1.8.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8BD8" w14:textId="77777777" w:rsidR="00F83DD7" w:rsidRPr="009B6749" w:rsidRDefault="00F83DD7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(художественно-продуктивная)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8BD9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EE62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E477" w14:textId="526BF5F4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5882ABE0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A0F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B7E4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53FD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C03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E2E2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C350A50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9DEC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2FA3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764E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4C01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88A6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4E33BCBE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A03E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3B1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2DD9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8A9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A104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5555054D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97E5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1.9.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01FB" w14:textId="77777777" w:rsidR="00F83DD7" w:rsidRPr="009B6749" w:rsidRDefault="00F83DD7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(исследовательская)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F990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DB0F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AECF" w14:textId="12C7638A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116695CA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4D77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96B0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A38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D66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E4E9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43DA6CB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2360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EE2B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CEB9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66A7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C72B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165C8BA5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1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A25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F9B1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A830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E55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4BBF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14102A6B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07B0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1.10.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E778" w14:textId="77777777" w:rsidR="00F83DD7" w:rsidRPr="009B6749" w:rsidRDefault="00F83DD7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(двигательная)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BC3D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3B3D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6D26" w14:textId="06426D11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4A237840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F5A8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FD0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FA70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63D1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F2D8E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4209C869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1D05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26A1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B1DA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B6FC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C3A1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0121D0F7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4495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B2D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AA1D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E371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35C7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601D78AB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33A7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1.11.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4FAE" w14:textId="77777777" w:rsidR="00F83DD7" w:rsidRPr="009B6749" w:rsidRDefault="00F83DD7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(музыкальная)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AC87" w14:textId="77777777" w:rsidR="00F83DD7" w:rsidRPr="009B6749" w:rsidRDefault="00F83DD7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7ED3" w14:textId="77777777" w:rsidR="00F83DD7" w:rsidRPr="009B6749" w:rsidRDefault="00F83DD7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3EF0" w14:textId="3D5EE70A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7DB7870A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1F25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C54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11C7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E92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E36C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778F6C0B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7E8D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9AB4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96B3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2A6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2490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331DABA4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E9FD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82D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B26B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7DB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0DA7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68984B51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829B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1.12.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277D" w14:textId="77777777" w:rsidR="00F83DD7" w:rsidRPr="009B6749" w:rsidRDefault="00F83DD7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(коммуникативная)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9C36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8721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C9B7" w14:textId="7CD23781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83DD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83DD7" w:rsidRPr="009B6749" w14:paraId="197F0342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5A76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3A4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C434" w14:textId="77777777" w:rsidR="00F83DD7" w:rsidRPr="009B6749" w:rsidRDefault="00F83DD7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CAA6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E7EC" w14:textId="77777777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83DD7" w:rsidRPr="009B6749" w14:paraId="17D2180A" w14:textId="77777777" w:rsidTr="00691E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A922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52FE" w14:textId="77777777" w:rsidR="00F83DD7" w:rsidRPr="009B6749" w:rsidRDefault="00F83DD7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CBB7" w14:textId="77777777" w:rsidR="00F83DD7" w:rsidRPr="009B6749" w:rsidRDefault="00F83DD7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0579" w14:textId="77777777" w:rsidR="00F83DD7" w:rsidRPr="009B6749" w:rsidRDefault="00F83DD7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AC33" w14:textId="6BCDE565" w:rsidR="00F83DD7" w:rsidRPr="00F83DD7" w:rsidRDefault="00F83DD7" w:rsidP="00F83DD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71F106AE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63"/>
        <w:gridCol w:w="851"/>
        <w:gridCol w:w="1567"/>
      </w:tblGrid>
      <w:tr w:rsidR="00493AC0" w:rsidRPr="009B6749" w14:paraId="7C02A58E" w14:textId="77777777" w:rsidTr="00973A9B">
        <w:trPr>
          <w:trHeight w:val="297"/>
          <w:jc w:val="center"/>
        </w:trPr>
        <w:tc>
          <w:tcPr>
            <w:tcW w:w="898" w:type="dxa"/>
          </w:tcPr>
          <w:p w14:paraId="469A334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24AD09C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3" w:type="dxa"/>
          </w:tcPr>
          <w:p w14:paraId="1D5CBD82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9DEF02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48AEFBE7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62DF713D" w14:textId="77777777" w:rsidTr="00973A9B">
        <w:trPr>
          <w:trHeight w:val="293"/>
          <w:jc w:val="center"/>
        </w:trPr>
        <w:tc>
          <w:tcPr>
            <w:tcW w:w="898" w:type="dxa"/>
            <w:vMerge w:val="restart"/>
          </w:tcPr>
          <w:p w14:paraId="0C96343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1.13.</w:t>
            </w:r>
          </w:p>
        </w:tc>
        <w:tc>
          <w:tcPr>
            <w:tcW w:w="6616" w:type="dxa"/>
            <w:vMerge w:val="restart"/>
          </w:tcPr>
          <w:p w14:paraId="795E171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внедряются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2163" w:type="dxa"/>
          </w:tcPr>
          <w:p w14:paraId="29A8C9E3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B55DF1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385D0040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6AA443CC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10810C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D7826B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5720975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2E1923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42B3111C" w14:textId="44004D5C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AC0" w:rsidRPr="009B6749" w14:paraId="426A1FC8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3AC9E724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B5177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452CDDC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7B0344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6DD2934F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798B283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C520CA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2BC4A1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C72617E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B12E73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6F3D8EB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0C8898FA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28050FB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1.14.</w:t>
            </w:r>
          </w:p>
        </w:tc>
        <w:tc>
          <w:tcPr>
            <w:tcW w:w="6616" w:type="dxa"/>
            <w:vMerge w:val="restart"/>
          </w:tcPr>
          <w:p w14:paraId="65382423" w14:textId="77777777" w:rsidR="00493AC0" w:rsidRPr="009B6749" w:rsidRDefault="00493AC0" w:rsidP="009B6749">
            <w:pPr>
              <w:spacing w:line="242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Обучающиеся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демонстрируют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конкурсах (победитель, призер, лауреат)</w:t>
            </w:r>
          </w:p>
        </w:tc>
        <w:tc>
          <w:tcPr>
            <w:tcW w:w="2163" w:type="dxa"/>
          </w:tcPr>
          <w:p w14:paraId="35CF31F3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8BC0BF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1123267F" w14:textId="663DB9A5" w:rsidR="00493AC0" w:rsidRPr="00691E65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05BF88A7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F61633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6274DB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CDDCD63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41D094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78F90EF3" w14:textId="6907D045" w:rsidR="00493AC0" w:rsidRPr="00691E65" w:rsidRDefault="00691E65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93AC0" w:rsidRPr="009B6749" w14:paraId="6DEDBEFB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1FEA124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1CB528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029FC1B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05B9636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3427978D" w14:textId="3127ADE3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149485FB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54C49D5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D40944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2742B35" w14:textId="77777777" w:rsidR="00493AC0" w:rsidRPr="009B6749" w:rsidRDefault="00493AC0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DAA37E4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462F030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473AE028" w14:textId="77777777" w:rsidTr="00973A9B">
        <w:trPr>
          <w:trHeight w:val="292"/>
          <w:jc w:val="center"/>
        </w:trPr>
        <w:tc>
          <w:tcPr>
            <w:tcW w:w="898" w:type="dxa"/>
          </w:tcPr>
          <w:p w14:paraId="20E49E84" w14:textId="77777777" w:rsidR="009B6749" w:rsidRPr="009B6749" w:rsidRDefault="009B6749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11197" w:type="dxa"/>
            <w:gridSpan w:val="4"/>
          </w:tcPr>
          <w:p w14:paraId="7DA1E77F" w14:textId="77777777" w:rsidR="009B6749" w:rsidRPr="009B6749" w:rsidRDefault="009B6749" w:rsidP="009B6749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 с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 и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</w:tr>
      <w:tr w:rsidR="00493AC0" w:rsidRPr="009B6749" w14:paraId="7A24971B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38B6437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2.1.</w:t>
            </w:r>
          </w:p>
        </w:tc>
        <w:tc>
          <w:tcPr>
            <w:tcW w:w="6616" w:type="dxa"/>
            <w:vMerge w:val="restart"/>
          </w:tcPr>
          <w:p w14:paraId="4346D30B" w14:textId="77777777" w:rsidR="00493AC0" w:rsidRPr="009B6749" w:rsidRDefault="00493AC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выстроено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«Кодекса дружелюбного общения»</w:t>
            </w:r>
          </w:p>
        </w:tc>
        <w:tc>
          <w:tcPr>
            <w:tcW w:w="2163" w:type="dxa"/>
          </w:tcPr>
          <w:p w14:paraId="0F1B2A49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031EB7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36230FDE" w14:textId="351A29EB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93AC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93AC0" w:rsidRPr="009B6749" w14:paraId="1740F069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8C5D06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7D816E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7F31A20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43DE35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25465BEA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3E3EFEE8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31539BC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F8CCF0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7EF2B4B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D5C978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642D706D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18BFFAEE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11C5E70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03D65E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E7AADF2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370201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3F8CD47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4B1FF921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180A2F3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2.2.</w:t>
            </w:r>
          </w:p>
        </w:tc>
        <w:tc>
          <w:tcPr>
            <w:tcW w:w="6616" w:type="dxa"/>
            <w:vMerge w:val="restart"/>
          </w:tcPr>
          <w:p w14:paraId="59C11D27" w14:textId="77777777" w:rsidR="00493AC0" w:rsidRPr="009B6749" w:rsidRDefault="00493AC0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(«телеобразование»)</w:t>
            </w:r>
          </w:p>
        </w:tc>
        <w:tc>
          <w:tcPr>
            <w:tcW w:w="2163" w:type="dxa"/>
          </w:tcPr>
          <w:p w14:paraId="60883D67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5A8894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0DA697F3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5A052DA0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24A53524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0F46AD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BB47062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4484030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62D32A28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12EFB339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13B43EF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4DFB25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4CA7B92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6F3451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2DAE4DE9" w14:textId="5979A3B1" w:rsidR="00493AC0" w:rsidRPr="00957158" w:rsidRDefault="00957158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493AC0" w:rsidRPr="009B6749" w14:paraId="20C8DE16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10BB417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ACA343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A41E33E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CB7A375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7C06827D" w14:textId="03D9E6D8" w:rsidR="00493AC0" w:rsidRPr="00957158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93AC0" w:rsidRPr="009B6749" w14:paraId="1CCC90E1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54FCC26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2.3.</w:t>
            </w:r>
          </w:p>
        </w:tc>
        <w:tc>
          <w:tcPr>
            <w:tcW w:w="6616" w:type="dxa"/>
            <w:vMerge w:val="restart"/>
          </w:tcPr>
          <w:p w14:paraId="7FBA4C58" w14:textId="77777777" w:rsidR="00493AC0" w:rsidRPr="009B6749" w:rsidRDefault="00493AC0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(дистанционное консультирование)</w:t>
            </w:r>
          </w:p>
        </w:tc>
        <w:tc>
          <w:tcPr>
            <w:tcW w:w="2163" w:type="dxa"/>
          </w:tcPr>
          <w:p w14:paraId="290FB9E4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B5B254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52B249F8" w14:textId="33E3A9B1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93AC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93AC0" w:rsidRPr="009B6749" w14:paraId="2B63E20E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EDEBCC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1FD5BE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FBCD5D7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A644FE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65593C1C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1281253D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31E3EB6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FCBCB9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84DC6D5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AD1999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55FE293E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28CD0BFD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F7E565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CC36F3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08E9DEB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A4D33C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5EC78F30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6129E971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5D51C3C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2.4</w:t>
            </w:r>
          </w:p>
        </w:tc>
        <w:tc>
          <w:tcPr>
            <w:tcW w:w="6616" w:type="dxa"/>
            <w:vMerge w:val="restart"/>
          </w:tcPr>
          <w:p w14:paraId="24D14F9D" w14:textId="77777777" w:rsidR="00493AC0" w:rsidRPr="009B6749" w:rsidRDefault="00493AC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обоснованные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жалобы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деятельность ДОО</w:t>
            </w:r>
          </w:p>
        </w:tc>
        <w:tc>
          <w:tcPr>
            <w:tcW w:w="2163" w:type="dxa"/>
          </w:tcPr>
          <w:p w14:paraId="0CE80019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B586C3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4A3B549D" w14:textId="3FF1B45B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93AC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93AC0" w:rsidRPr="009B6749" w14:paraId="5D78956E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1FED8F2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799DC14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49CD058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6EF19B2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45DA298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518EA02C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609984A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244E5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0DE1209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266A01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46193EE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3E83EF46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7A38EA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8A562C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BCA7322" w14:textId="77777777" w:rsidR="00493AC0" w:rsidRPr="009B6749" w:rsidRDefault="00493AC0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0AFC435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6206EB7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1F308886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667F2F5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2.5</w:t>
            </w:r>
          </w:p>
        </w:tc>
        <w:tc>
          <w:tcPr>
            <w:tcW w:w="6616" w:type="dxa"/>
            <w:vMerge w:val="restart"/>
          </w:tcPr>
          <w:p w14:paraId="3848E1F2" w14:textId="77777777" w:rsidR="00493AC0" w:rsidRPr="009B6749" w:rsidRDefault="00493AC0" w:rsidP="009B6749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участвуют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заседаниях коллегиальных органов управления ДОО</w:t>
            </w:r>
          </w:p>
        </w:tc>
        <w:tc>
          <w:tcPr>
            <w:tcW w:w="2163" w:type="dxa"/>
          </w:tcPr>
          <w:p w14:paraId="5F10CE9D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2D344B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1E00C920" w14:textId="36A0E4B8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93AC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93AC0" w:rsidRPr="009B6749" w14:paraId="5A2F57E5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23F2437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013DED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5589C12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36840B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7186C48D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0B28B4FE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54BE40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76BED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584656D" w14:textId="77777777" w:rsidR="00493AC0" w:rsidRPr="009B6749" w:rsidRDefault="00493AC0" w:rsidP="009B6749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333AAD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302EB6D4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93AC0" w:rsidRPr="009B6749" w14:paraId="0289593C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3B41CD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FC2154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3B81E96" w14:textId="77777777" w:rsidR="00493AC0" w:rsidRPr="009B6749" w:rsidRDefault="00493AC0" w:rsidP="009B6749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797A44BE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62AC2EB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91E65" w:rsidRPr="009B6749" w14:paraId="361DA3EC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6A310718" w14:textId="77777777" w:rsidR="00691E65" w:rsidRPr="009B6749" w:rsidRDefault="00691E65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2.6</w:t>
            </w:r>
          </w:p>
        </w:tc>
        <w:tc>
          <w:tcPr>
            <w:tcW w:w="6616" w:type="dxa"/>
            <w:vMerge w:val="restart"/>
          </w:tcPr>
          <w:p w14:paraId="75EA1BAE" w14:textId="77777777" w:rsidR="00691E65" w:rsidRPr="009B6749" w:rsidRDefault="00691E65" w:rsidP="009B6749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соответствующий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 внешний облик</w:t>
            </w:r>
          </w:p>
        </w:tc>
        <w:tc>
          <w:tcPr>
            <w:tcW w:w="2163" w:type="dxa"/>
          </w:tcPr>
          <w:p w14:paraId="3134CBA3" w14:textId="77777777" w:rsidR="00691E65" w:rsidRPr="009B6749" w:rsidRDefault="00691E65" w:rsidP="009B6749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174F592" w14:textId="77777777" w:rsidR="00691E65" w:rsidRPr="009B6749" w:rsidRDefault="00691E65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0EFDB536" w14:textId="557342A1" w:rsidR="00691E65" w:rsidRPr="00493AC0" w:rsidRDefault="00691E65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93AC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91E65" w:rsidRPr="009B6749" w14:paraId="42C7E7B5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2A265D44" w14:textId="77777777" w:rsidR="00691E65" w:rsidRPr="009B6749" w:rsidRDefault="00691E65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CD4CCF3" w14:textId="77777777" w:rsidR="00691E65" w:rsidRPr="009B6749" w:rsidRDefault="00691E65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AC7588D" w14:textId="3464BE0F" w:rsidR="00691E65" w:rsidRPr="009B6749" w:rsidRDefault="0060577A" w:rsidP="0060577A">
            <w:pPr>
              <w:spacing w:line="268" w:lineRule="exact"/>
              <w:ind w:right="11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="00691E65"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="00691E65"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="00691E65"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C9CDDA2" w14:textId="77777777" w:rsidR="00691E65" w:rsidRPr="009B6749" w:rsidRDefault="00691E65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68EF6378" w14:textId="038820B2" w:rsidR="00691E65" w:rsidRPr="0060577A" w:rsidRDefault="00691E65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91E65" w:rsidRPr="009B6749" w14:paraId="35341399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4491933A" w14:textId="77777777" w:rsidR="00691E65" w:rsidRPr="009B6749" w:rsidRDefault="00691E65" w:rsidP="00691E6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/>
          </w:tcPr>
          <w:p w14:paraId="1FC9FB94" w14:textId="77777777" w:rsidR="00691E65" w:rsidRPr="009B6749" w:rsidRDefault="00691E65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14:paraId="22C518A3" w14:textId="17DC0AD6" w:rsidR="00691E65" w:rsidRPr="009B6749" w:rsidRDefault="0060577A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="00691E65"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="00691E65"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="00691E65"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="00691E65"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E4EDDB5" w14:textId="77777777" w:rsidR="00691E65" w:rsidRPr="009B6749" w:rsidRDefault="00691E65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329C674F" w14:textId="77777777" w:rsidR="00691E65" w:rsidRPr="00493AC0" w:rsidRDefault="00691E65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1E65" w:rsidRPr="009B6749" w14:paraId="0464485B" w14:textId="77777777" w:rsidTr="00973A9B">
        <w:trPr>
          <w:trHeight w:val="293"/>
          <w:jc w:val="center"/>
        </w:trPr>
        <w:tc>
          <w:tcPr>
            <w:tcW w:w="898" w:type="dxa"/>
            <w:vMerge/>
          </w:tcPr>
          <w:p w14:paraId="29E09C84" w14:textId="77777777" w:rsidR="00691E65" w:rsidRPr="009B6749" w:rsidRDefault="00691E65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8E135D1" w14:textId="77777777" w:rsidR="00691E65" w:rsidRPr="009B6749" w:rsidRDefault="00691E65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2DA5FCD" w14:textId="77777777" w:rsidR="00691E65" w:rsidRPr="009B6749" w:rsidRDefault="00691E65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6E9A233F" w14:textId="77777777" w:rsidR="00691E65" w:rsidRPr="009B6749" w:rsidRDefault="00691E65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2A4717AE" w14:textId="77777777" w:rsidR="00691E65" w:rsidRPr="00493AC0" w:rsidRDefault="00691E65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024CD3D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16386BE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2.7</w:t>
            </w:r>
          </w:p>
        </w:tc>
        <w:tc>
          <w:tcPr>
            <w:tcW w:w="6616" w:type="dxa"/>
            <w:vMerge w:val="restart"/>
          </w:tcPr>
          <w:p w14:paraId="0D8F5FA6" w14:textId="520F4C4E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продвижению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 традиций и ценностей и вовлечению роди</w:t>
            </w:r>
            <w:r w:rsidR="0060577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телей в образовательный процесс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(«образовательные афиши»,</w:t>
            </w:r>
          </w:p>
          <w:p w14:paraId="50550CAA" w14:textId="77777777" w:rsidR="00493AC0" w:rsidRPr="009B6749" w:rsidRDefault="00493AC0" w:rsidP="009B674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«маршруты входного дня», технологии здоровьеориентированного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досуга,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профориентации)</w:t>
            </w:r>
          </w:p>
        </w:tc>
        <w:tc>
          <w:tcPr>
            <w:tcW w:w="2163" w:type="dxa"/>
          </w:tcPr>
          <w:p w14:paraId="69D3B9C9" w14:textId="77777777" w:rsidR="00493AC0" w:rsidRPr="009B6749" w:rsidRDefault="00493AC0" w:rsidP="009B6749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A8B40A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4B3CA222" w14:textId="7AB77A69" w:rsidR="00493AC0" w:rsidRPr="00957158" w:rsidRDefault="00957158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93AC0" w:rsidRPr="009B6749" w14:paraId="61EA4B31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EE283A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2E1D6D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CFAE366" w14:textId="6F986EDC" w:rsidR="00493AC0" w:rsidRPr="009B6749" w:rsidRDefault="0060577A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="00493AC0"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="00493AC0"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="00493AC0"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FF280DF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6546A30E" w14:textId="2A89921F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1D2C452D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453815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296186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3334F56" w14:textId="45E1D3D3" w:rsidR="00493AC0" w:rsidRPr="009B6749" w:rsidRDefault="0060577A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="00493AC0"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="00493AC0"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="00493AC0"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="00493AC0"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2774BE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25A745C4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CC16947" w14:textId="77777777" w:rsidTr="00973A9B">
        <w:trPr>
          <w:trHeight w:val="470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666821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598EB9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693E8A3" w14:textId="77777777" w:rsidR="00493AC0" w:rsidRPr="009B6749" w:rsidRDefault="00493AC0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63507FB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223F984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E835F0B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22F0BD4F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2.8</w:t>
            </w:r>
          </w:p>
        </w:tc>
        <w:tc>
          <w:tcPr>
            <w:tcW w:w="6616" w:type="dxa"/>
            <w:vMerge w:val="restart"/>
          </w:tcPr>
          <w:p w14:paraId="089B4490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 ведет страницу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сетях</w:t>
            </w:r>
          </w:p>
        </w:tc>
        <w:tc>
          <w:tcPr>
            <w:tcW w:w="2163" w:type="dxa"/>
          </w:tcPr>
          <w:p w14:paraId="47A1F904" w14:textId="77777777" w:rsidR="00493AC0" w:rsidRPr="009B6749" w:rsidRDefault="00493AC0" w:rsidP="009B6749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BDAEAD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08701286" w14:textId="68881C66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93AC0" w:rsidRPr="009B6749" w14:paraId="4A1FA8B8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0E203F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9BEBB7A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52AF94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CA92CD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212957F2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13F5420B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B98717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24594C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26A93FB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DBBC24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5719CDB3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8585501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F356B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C51B51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59C352D" w14:textId="77777777" w:rsidR="00493AC0" w:rsidRPr="009B6749" w:rsidRDefault="00493AC0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4B0DDAF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5035505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FF9B77B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5FC1C5B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2.9</w:t>
            </w:r>
          </w:p>
        </w:tc>
        <w:tc>
          <w:tcPr>
            <w:tcW w:w="6616" w:type="dxa"/>
            <w:vMerge w:val="restart"/>
          </w:tcPr>
          <w:p w14:paraId="27CA6907" w14:textId="77777777" w:rsidR="00493AC0" w:rsidRPr="009B6749" w:rsidRDefault="00493AC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высшей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квалификационной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категорией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профессиональные страницы в Интернет-ресурсе</w:t>
            </w:r>
          </w:p>
        </w:tc>
        <w:tc>
          <w:tcPr>
            <w:tcW w:w="2163" w:type="dxa"/>
          </w:tcPr>
          <w:p w14:paraId="1B2BF4D5" w14:textId="77777777" w:rsidR="00493AC0" w:rsidRPr="009B6749" w:rsidRDefault="00493AC0" w:rsidP="009B6749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005C473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6F2455BA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DC1195F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A00DC1A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E0892E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9F9AB3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A2A7FB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5B72CA20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6EFD7C8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53F732F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D6C202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81B396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775590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4BE5B8D0" w14:textId="0B9C2A4F" w:rsidR="00493AC0" w:rsidRPr="00957158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12A0044C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A35F3C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2D667F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65E878D" w14:textId="77777777" w:rsidR="00493AC0" w:rsidRPr="009B6749" w:rsidRDefault="00493AC0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38327D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799CE23C" w14:textId="50DFD171" w:rsidR="00493AC0" w:rsidRPr="0060577A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16A3F7B3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1FD18BB0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6616" w:type="dxa"/>
            <w:vMerge w:val="restart"/>
          </w:tcPr>
          <w:p w14:paraId="44E89BA1" w14:textId="13767E06" w:rsidR="00493AC0" w:rsidRPr="009B6749" w:rsidRDefault="00493AC0" w:rsidP="009B674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</w:t>
            </w:r>
            <w:r w:rsidR="0060577A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социально-ориентированной направленности, волонтерские акции</w:t>
            </w:r>
          </w:p>
        </w:tc>
        <w:tc>
          <w:tcPr>
            <w:tcW w:w="2163" w:type="dxa"/>
          </w:tcPr>
          <w:p w14:paraId="2AA74E46" w14:textId="77777777" w:rsidR="00493AC0" w:rsidRPr="009B6749" w:rsidRDefault="00493AC0" w:rsidP="009B6749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F72A4A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1C23709D" w14:textId="53EDE4FA" w:rsidR="00493AC0" w:rsidRPr="0060577A" w:rsidRDefault="00957158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93AC0" w:rsidRPr="009B6749" w14:paraId="68B27A5F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B625E8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7D0317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9074BD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77F5899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21AC43D1" w14:textId="010FBDB8" w:rsidR="00493AC0" w:rsidRPr="00E940E0" w:rsidRDefault="00493AC0" w:rsidP="009571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3640FC17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20D795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9F5990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DFBD2B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0CFB36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5B21AEEF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8456B58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613BC1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E23D85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02F1935" w14:textId="77777777" w:rsidR="00493AC0" w:rsidRPr="009B6749" w:rsidRDefault="00493AC0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9E6E87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0A71BBFC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095E29CD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2A33DCAC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</w:rPr>
              <w:t>2.11</w:t>
            </w:r>
          </w:p>
        </w:tc>
        <w:tc>
          <w:tcPr>
            <w:tcW w:w="6616" w:type="dxa"/>
            <w:vMerge w:val="restart"/>
          </w:tcPr>
          <w:p w14:paraId="22A573D3" w14:textId="77777777" w:rsidR="00493AC0" w:rsidRPr="009B6749" w:rsidRDefault="00493AC0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ДОУ организовано сопровождение детей-инвалидов и детей с ОВЗ (действует ППк, образовательный процесс организован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возможностей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обучающихся)</w:t>
            </w:r>
          </w:p>
        </w:tc>
        <w:tc>
          <w:tcPr>
            <w:tcW w:w="2163" w:type="dxa"/>
          </w:tcPr>
          <w:p w14:paraId="4059281D" w14:textId="77777777" w:rsidR="00493AC0" w:rsidRPr="009B6749" w:rsidRDefault="00493AC0" w:rsidP="009B6749">
            <w:pPr>
              <w:spacing w:line="273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764BECC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14:paraId="2EF85EEB" w14:textId="0EA451B9" w:rsidR="00493AC0" w:rsidRPr="00957158" w:rsidRDefault="00957158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93AC0" w:rsidRPr="009B6749" w14:paraId="51069147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C765B6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39EB9D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B4C6B82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DC5447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33E0C587" w14:textId="6BE01576" w:rsidR="00493AC0" w:rsidRPr="00E940E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0B6070D8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400245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47EE564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332E140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1F84FB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1E179FF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BF1341D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DD5C51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CF6ED2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7F4DD4B" w14:textId="77777777" w:rsidR="00493AC0" w:rsidRPr="009B6749" w:rsidRDefault="00493AC0" w:rsidP="009B6749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7DA3DD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Align w:val="center"/>
          </w:tcPr>
          <w:p w14:paraId="6A8358C4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6749" w:rsidRPr="009B6749" w14:paraId="377DA147" w14:textId="77777777" w:rsidTr="00973A9B">
        <w:trPr>
          <w:trHeight w:val="297"/>
          <w:jc w:val="center"/>
        </w:trPr>
        <w:tc>
          <w:tcPr>
            <w:tcW w:w="898" w:type="dxa"/>
          </w:tcPr>
          <w:p w14:paraId="7F691F5D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1197" w:type="dxa"/>
            <w:gridSpan w:val="4"/>
          </w:tcPr>
          <w:p w14:paraId="7EE52306" w14:textId="77777777" w:rsidR="009B6749" w:rsidRPr="009B6749" w:rsidRDefault="009B6749" w:rsidP="009B6749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игровой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деятельности</w:t>
            </w:r>
          </w:p>
        </w:tc>
      </w:tr>
      <w:tr w:rsidR="00493AC0" w:rsidRPr="009B6749" w14:paraId="4B7E51C1" w14:textId="77777777" w:rsidTr="00973A9B">
        <w:trPr>
          <w:trHeight w:val="292"/>
          <w:jc w:val="center"/>
        </w:trPr>
        <w:tc>
          <w:tcPr>
            <w:tcW w:w="898" w:type="dxa"/>
          </w:tcPr>
          <w:p w14:paraId="69A1039F" w14:textId="77777777" w:rsidR="00493AC0" w:rsidRPr="009B6749" w:rsidRDefault="00493AC0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3.1.</w:t>
            </w:r>
          </w:p>
        </w:tc>
        <w:tc>
          <w:tcPr>
            <w:tcW w:w="6616" w:type="dxa"/>
          </w:tcPr>
          <w:p w14:paraId="6114DB01" w14:textId="77777777" w:rsidR="00493AC0" w:rsidRPr="009B6749" w:rsidRDefault="00493AC0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времени 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163" w:type="dxa"/>
          </w:tcPr>
          <w:p w14:paraId="782292F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14:paraId="616C491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7" w:type="dxa"/>
          </w:tcPr>
          <w:p w14:paraId="123D0F3D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F2F10E9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4813349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3.1.1</w:t>
            </w:r>
          </w:p>
        </w:tc>
        <w:tc>
          <w:tcPr>
            <w:tcW w:w="6616" w:type="dxa"/>
            <w:vMerge w:val="restart"/>
          </w:tcPr>
          <w:p w14:paraId="23D5C97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 не предполагает жесткого распорядка дня, устанавливает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равновесие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определенным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временным порядком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открытостью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импровизации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 игровой деятельности детей</w:t>
            </w:r>
          </w:p>
        </w:tc>
        <w:tc>
          <w:tcPr>
            <w:tcW w:w="2163" w:type="dxa"/>
          </w:tcPr>
          <w:p w14:paraId="5B9ECC0C" w14:textId="77777777" w:rsidR="00493AC0" w:rsidRPr="009B6749" w:rsidRDefault="00493AC0" w:rsidP="009B6749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606BED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7BD39604" w14:textId="6A0E617B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93AC0" w:rsidRPr="009B6749" w14:paraId="0EA86408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BA8A56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FDECD9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1810965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E5239BE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037DDD88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32E1A14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D122E2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D82085A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08751B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256BE6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64D38F52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39159513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AAB2A3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37F354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22ADE12" w14:textId="77777777" w:rsidR="00493AC0" w:rsidRPr="009B6749" w:rsidRDefault="00493AC0" w:rsidP="009B6749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196421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0C7329C1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36F2ACD8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0C04CA1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3.1.2</w:t>
            </w:r>
          </w:p>
        </w:tc>
        <w:tc>
          <w:tcPr>
            <w:tcW w:w="6616" w:type="dxa"/>
            <w:vMerge w:val="restart"/>
          </w:tcPr>
          <w:p w14:paraId="2EC9226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планировании распорядка дня и организации игровой деятельности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учитываются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интересы детей</w:t>
            </w:r>
          </w:p>
        </w:tc>
        <w:tc>
          <w:tcPr>
            <w:tcW w:w="2163" w:type="dxa"/>
          </w:tcPr>
          <w:p w14:paraId="7538B728" w14:textId="77777777" w:rsidR="00493AC0" w:rsidRPr="009B6749" w:rsidRDefault="00493AC0" w:rsidP="009B6749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BD7642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312A184A" w14:textId="44BEA3B8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B6749" w:rsidRPr="009B6749" w14:paraId="3833DA8D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6DDABC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1135B1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E9B4A5D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680C207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24A0644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B057371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854162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CE1F81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3F62BE4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5FEBEDE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38ED19D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5B15AAF2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B2ABF8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2031D5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C88CD38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735D5E8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375BE2B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493AC0" w:rsidRPr="009B6749" w14:paraId="3F67298B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22DBB25C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3.1.3</w:t>
            </w:r>
          </w:p>
        </w:tc>
        <w:tc>
          <w:tcPr>
            <w:tcW w:w="6616" w:type="dxa"/>
            <w:vMerge w:val="restart"/>
          </w:tcPr>
          <w:p w14:paraId="61563728" w14:textId="77777777" w:rsidR="00493AC0" w:rsidRPr="009B6749" w:rsidRDefault="00493AC0" w:rsidP="009B6749">
            <w:pPr>
              <w:ind w:right="115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 руководством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свободному выбору</w:t>
            </w:r>
          </w:p>
        </w:tc>
        <w:tc>
          <w:tcPr>
            <w:tcW w:w="2163" w:type="dxa"/>
          </w:tcPr>
          <w:p w14:paraId="438EDB2A" w14:textId="77777777" w:rsidR="00493AC0" w:rsidRPr="009B6749" w:rsidRDefault="00493AC0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A7AA7BB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5E8448F4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E81AA18" w14:textId="49445BD8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1DB0DCD" w14:textId="77777777" w:rsidTr="00973A9B">
        <w:trPr>
          <w:trHeight w:val="293"/>
          <w:jc w:val="center"/>
        </w:trPr>
        <w:tc>
          <w:tcPr>
            <w:tcW w:w="898" w:type="dxa"/>
            <w:vMerge/>
          </w:tcPr>
          <w:p w14:paraId="73B196A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EEC963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54BECBC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CC5D50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2C89E9CC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8D4997D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0BAD516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317E34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6763FD5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17B949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0D001FE7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C292CF6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F112F9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15AC1B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1C75770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7722D1F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6239BD8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3F6D6D9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32AEC90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3.1.4</w:t>
            </w:r>
          </w:p>
        </w:tc>
        <w:tc>
          <w:tcPr>
            <w:tcW w:w="6616" w:type="dxa"/>
            <w:vMerge w:val="restart"/>
          </w:tcPr>
          <w:p w14:paraId="7662444A" w14:textId="77777777" w:rsidR="00493AC0" w:rsidRPr="009B6749" w:rsidRDefault="00493AC0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 игровые ситуации, в которых возникает взаимодействие между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являются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несут в себе образовательный потенциал</w:t>
            </w:r>
          </w:p>
        </w:tc>
        <w:tc>
          <w:tcPr>
            <w:tcW w:w="2163" w:type="dxa"/>
          </w:tcPr>
          <w:p w14:paraId="32E2C0AC" w14:textId="77777777" w:rsidR="00493AC0" w:rsidRPr="009B6749" w:rsidRDefault="00493AC0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0064EA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49243C9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D03C058" w14:textId="6D53F67E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78A8856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4F9D055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E3CC6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F2467ED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2B3BBE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543C475C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EF27289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089D250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FA1886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2FBC179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F3A0CCF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010A307A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C1E6C0B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620F72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9B611B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8D394EB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7804CE9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6B7755A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3A79A48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1623C3A1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3.1.5</w:t>
            </w:r>
          </w:p>
        </w:tc>
        <w:tc>
          <w:tcPr>
            <w:tcW w:w="6616" w:type="dxa"/>
            <w:vMerge w:val="restart"/>
          </w:tcPr>
          <w:p w14:paraId="7514C4F6" w14:textId="77777777" w:rsidR="00493AC0" w:rsidRPr="009B6749" w:rsidRDefault="00493AC0" w:rsidP="009B6749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инициирование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ребенком</w:t>
            </w:r>
          </w:p>
        </w:tc>
        <w:tc>
          <w:tcPr>
            <w:tcW w:w="2163" w:type="dxa"/>
          </w:tcPr>
          <w:p w14:paraId="38D50A87" w14:textId="77777777" w:rsidR="00493AC0" w:rsidRPr="009B6749" w:rsidRDefault="00493AC0" w:rsidP="009B6749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001ABF1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7481B25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B2E20A8" w14:textId="41ABBD15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F926903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FD6A06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7D4B77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68FD3B5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6B9A16B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0A72577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11EE3CB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0ED390C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566D3D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4DA21B2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F4B78C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7D65B00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F3E7947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5915C84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3B103F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8F2E398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911FA2A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11B6DCBA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0A6BCE6B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0ABF6AFE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3.1.6</w:t>
            </w:r>
          </w:p>
        </w:tc>
        <w:tc>
          <w:tcPr>
            <w:tcW w:w="6616" w:type="dxa"/>
            <w:vMerge w:val="restart"/>
          </w:tcPr>
          <w:p w14:paraId="6C784FB6" w14:textId="77777777" w:rsidR="00493AC0" w:rsidRPr="009B6749" w:rsidRDefault="00493AC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отводится не менее 3 часов</w:t>
            </w:r>
          </w:p>
        </w:tc>
        <w:tc>
          <w:tcPr>
            <w:tcW w:w="2163" w:type="dxa"/>
          </w:tcPr>
          <w:p w14:paraId="5E96F738" w14:textId="77777777" w:rsidR="00493AC0" w:rsidRPr="009B6749" w:rsidRDefault="00493AC0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0971428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1694A0B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EED2331" w14:textId="6ED904A8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24374A34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4DA9A8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6683E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4DF3FD6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3A0C57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09C34B9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6949EE3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82673C5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6344652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E7ABE6F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5E891E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5631FBC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5E69261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1EA06101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9B6247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BA2303E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8217EC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0809AAB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F2A0523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298A8F0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3.1.7</w:t>
            </w:r>
          </w:p>
        </w:tc>
        <w:tc>
          <w:tcPr>
            <w:tcW w:w="6616" w:type="dxa"/>
            <w:vMerge w:val="restart"/>
          </w:tcPr>
          <w:p w14:paraId="439D8F5A" w14:textId="77777777" w:rsidR="00493AC0" w:rsidRPr="009B6749" w:rsidRDefault="00493AC0" w:rsidP="009B6749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Отсутствие периодов длительного ожидания во время перехода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ежедневного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другого</w:t>
            </w:r>
          </w:p>
        </w:tc>
        <w:tc>
          <w:tcPr>
            <w:tcW w:w="2163" w:type="dxa"/>
          </w:tcPr>
          <w:p w14:paraId="0E91560D" w14:textId="77777777" w:rsidR="00493AC0" w:rsidRPr="009B6749" w:rsidRDefault="00493AC0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89EE8D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0269105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357822F" w14:textId="3F678BC0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3BDF7F7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1A13F52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AB14A37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E78E06B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E464ACE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39B083D3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32FB3B0D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9DE8F0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A22DB2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63D9964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4327CB3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5FE6C407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1B55CF5D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bottom w:val="single" w:sz="4" w:space="0" w:color="auto"/>
            </w:tcBorders>
          </w:tcPr>
          <w:p w14:paraId="6B153AE3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bottom w:val="single" w:sz="4" w:space="0" w:color="auto"/>
            </w:tcBorders>
          </w:tcPr>
          <w:p w14:paraId="2880F62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766FE7FE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E23F375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bottom w:val="single" w:sz="4" w:space="0" w:color="auto"/>
            </w:tcBorders>
          </w:tcPr>
          <w:p w14:paraId="043FB6D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63768F86" w14:textId="77777777" w:rsidTr="00973A9B">
        <w:trPr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B963" w14:textId="77777777" w:rsidR="00493AC0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3.1.8</w:t>
            </w:r>
          </w:p>
          <w:p w14:paraId="632ECFAC" w14:textId="77777777" w:rsidR="00E940E0" w:rsidRDefault="00E940E0" w:rsidP="009B6749">
            <w:pPr>
              <w:spacing w:line="268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14:paraId="4600EF49" w14:textId="77777777" w:rsidR="00E940E0" w:rsidRPr="00E940E0" w:rsidRDefault="00E940E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FB7D" w14:textId="77777777" w:rsidR="00493AC0" w:rsidRDefault="00493AC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Организация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 подвижные, но и сюжетные)</w:t>
            </w:r>
          </w:p>
          <w:p w14:paraId="2CE8AED1" w14:textId="77777777" w:rsidR="00E940E0" w:rsidRPr="009B6749" w:rsidRDefault="00E940E0" w:rsidP="009B6749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65F5" w14:textId="77777777" w:rsidR="00493AC0" w:rsidRPr="009B6749" w:rsidRDefault="00493AC0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66A1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5D07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4E6A043" w14:textId="77777777" w:rsid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4F12DCA" w14:textId="43597535" w:rsidR="00E940E0" w:rsidRPr="00E940E0" w:rsidRDefault="00E940E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3AC0" w:rsidRPr="009B6749" w14:paraId="1CB20BAA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EC4F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6A5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5F8D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A866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146B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4CF7B842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3479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FD3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13F4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6F14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1A46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B46C6D0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AB18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9FD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F3EC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6A59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81FE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39420976" w14:textId="77777777" w:rsidTr="00973A9B">
        <w:trPr>
          <w:trHeight w:val="292"/>
          <w:jc w:val="center"/>
        </w:trPr>
        <w:tc>
          <w:tcPr>
            <w:tcW w:w="898" w:type="dxa"/>
            <w:tcBorders>
              <w:top w:val="single" w:sz="4" w:space="0" w:color="auto"/>
            </w:tcBorders>
          </w:tcPr>
          <w:p w14:paraId="4545F5B9" w14:textId="77777777" w:rsidR="00493AC0" w:rsidRPr="009B6749" w:rsidRDefault="00493AC0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3.2</w:t>
            </w:r>
          </w:p>
        </w:tc>
        <w:tc>
          <w:tcPr>
            <w:tcW w:w="6616" w:type="dxa"/>
            <w:tcBorders>
              <w:top w:val="single" w:sz="4" w:space="0" w:color="auto"/>
            </w:tcBorders>
          </w:tcPr>
          <w:p w14:paraId="27F0A415" w14:textId="77777777" w:rsidR="00493AC0" w:rsidRPr="009B6749" w:rsidRDefault="00493AC0" w:rsidP="009B6749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пространства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для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14:paraId="55D3865B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ED62AE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</w:tcBorders>
          </w:tcPr>
          <w:p w14:paraId="69388B39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5AE3CF12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3571C218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3.2.1</w:t>
            </w:r>
          </w:p>
        </w:tc>
        <w:tc>
          <w:tcPr>
            <w:tcW w:w="6616" w:type="dxa"/>
            <w:vMerge w:val="restart"/>
          </w:tcPr>
          <w:p w14:paraId="682FDE78" w14:textId="77777777" w:rsidR="00493AC0" w:rsidRPr="009B6749" w:rsidRDefault="00493AC0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Достаточно места для одновременного осуществления нескольких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игры в кубики, место для настольных игр, место с мольбертом для рисования)</w:t>
            </w:r>
          </w:p>
        </w:tc>
        <w:tc>
          <w:tcPr>
            <w:tcW w:w="2163" w:type="dxa"/>
          </w:tcPr>
          <w:p w14:paraId="0F7693F0" w14:textId="77777777" w:rsidR="00493AC0" w:rsidRPr="009B6749" w:rsidRDefault="00493AC0" w:rsidP="009B6749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31618B5" w14:textId="77777777" w:rsidR="00493AC0" w:rsidRPr="009B6749" w:rsidRDefault="00493AC0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248245E5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1BEAC47" w14:textId="6F517F01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D560189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08BD6FA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FC3352C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EDBB8AB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E48503D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073AFF04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0D7C1228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785D0BD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3A5D920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C875AC5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FB20F9B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7D0D978E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AC0" w:rsidRPr="009B6749" w14:paraId="70902E96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BD14DD6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7A40B9E" w14:textId="77777777" w:rsidR="00493AC0" w:rsidRPr="009B6749" w:rsidRDefault="00493AC0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B5E966C" w14:textId="77777777" w:rsidR="00493AC0" w:rsidRPr="009B6749" w:rsidRDefault="00493AC0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6BD87E7" w14:textId="77777777" w:rsidR="00493AC0" w:rsidRPr="009B6749" w:rsidRDefault="00493AC0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30135427" w14:textId="77777777" w:rsidR="00493AC0" w:rsidRPr="00493AC0" w:rsidRDefault="00493AC0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3A9B" w:rsidRPr="009B6749" w14:paraId="6A6E7684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66582933" w14:textId="77777777" w:rsidR="00973A9B" w:rsidRPr="009B6749" w:rsidRDefault="00973A9B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3.2.2</w:t>
            </w:r>
          </w:p>
        </w:tc>
        <w:tc>
          <w:tcPr>
            <w:tcW w:w="6616" w:type="dxa"/>
            <w:vMerge w:val="restart"/>
          </w:tcPr>
          <w:p w14:paraId="5F317B58" w14:textId="77777777" w:rsidR="00973A9B" w:rsidRPr="009B6749" w:rsidRDefault="00973A9B" w:rsidP="009B6749">
            <w:pPr>
              <w:spacing w:line="242" w:lineRule="auto"/>
              <w:ind w:right="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Большая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входящих в группу детей с ограниченными возможностями</w:t>
            </w:r>
          </w:p>
        </w:tc>
        <w:tc>
          <w:tcPr>
            <w:tcW w:w="2163" w:type="dxa"/>
          </w:tcPr>
          <w:p w14:paraId="0855B571" w14:textId="77777777" w:rsidR="00973A9B" w:rsidRPr="009B6749" w:rsidRDefault="00973A9B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B1E54B0" w14:textId="77777777" w:rsidR="00973A9B" w:rsidRPr="009B6749" w:rsidRDefault="00973A9B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3D6ADF0E" w14:textId="77777777" w:rsidR="00973A9B" w:rsidRDefault="00973A9B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7FBDF4C" w14:textId="24B23DD4" w:rsidR="00973A9B" w:rsidRDefault="00973A9B" w:rsidP="00493A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35A3DD53" w14:textId="7633D477" w:rsidR="00973A9B" w:rsidRPr="00973A9B" w:rsidRDefault="00973A9B" w:rsidP="00973A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73A9B" w:rsidRPr="009B6749" w14:paraId="7B396839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2AC59D17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A284DD9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73F7D82" w14:textId="77777777" w:rsidR="00973A9B" w:rsidRPr="009B6749" w:rsidRDefault="00973A9B" w:rsidP="009B6749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9BED1D8" w14:textId="77777777" w:rsidR="00973A9B" w:rsidRPr="009B6749" w:rsidRDefault="00973A9B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088541C9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73A9B" w:rsidRPr="009B6749" w14:paraId="63C52408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6460595A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F50BB45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72D1D49" w14:textId="77777777" w:rsidR="00973A9B" w:rsidRPr="009B6749" w:rsidRDefault="00973A9B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8C93D7A" w14:textId="77777777" w:rsidR="00973A9B" w:rsidRPr="009B6749" w:rsidRDefault="00973A9B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3B4867DC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73A9B" w:rsidRPr="009B6749" w14:paraId="41296DC7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4745B90F" w14:textId="77777777" w:rsidR="00973A9B" w:rsidRPr="009B6749" w:rsidRDefault="00973A9B" w:rsidP="00973A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  <w:vMerge/>
          </w:tcPr>
          <w:p w14:paraId="58D9607F" w14:textId="77777777" w:rsidR="00973A9B" w:rsidRPr="009B6749" w:rsidRDefault="00973A9B" w:rsidP="009B67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3" w:type="dxa"/>
          </w:tcPr>
          <w:p w14:paraId="2657BF21" w14:textId="77777777" w:rsidR="00973A9B" w:rsidRPr="009B6749" w:rsidRDefault="00973A9B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F4C2A69" w14:textId="77777777" w:rsidR="00973A9B" w:rsidRPr="009B6749" w:rsidRDefault="00973A9B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7803B451" w14:textId="77777777" w:rsidR="00973A9B" w:rsidRPr="00D42BF4" w:rsidRDefault="00973A9B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22747F9" w14:textId="77777777" w:rsidTr="00973A9B">
        <w:trPr>
          <w:trHeight w:val="293"/>
          <w:jc w:val="center"/>
        </w:trPr>
        <w:tc>
          <w:tcPr>
            <w:tcW w:w="898" w:type="dxa"/>
            <w:vMerge w:val="restart"/>
          </w:tcPr>
          <w:p w14:paraId="6D6549E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3.2.3</w:t>
            </w:r>
          </w:p>
        </w:tc>
        <w:tc>
          <w:tcPr>
            <w:tcW w:w="6616" w:type="dxa"/>
            <w:vMerge w:val="restart"/>
          </w:tcPr>
          <w:p w14:paraId="61D1F2B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оборудованы,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крайней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мере,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три функциональные зоны (например, место для рисования обеспечено водой; для кубиков и настольных игр предусмотрены стеллажи)</w:t>
            </w:r>
          </w:p>
        </w:tc>
        <w:tc>
          <w:tcPr>
            <w:tcW w:w="2163" w:type="dxa"/>
          </w:tcPr>
          <w:p w14:paraId="4E5A67B9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D49F1FB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53F9F3CC" w14:textId="64FAB1F9" w:rsidR="00D42BF4" w:rsidRDefault="00D42BF4" w:rsidP="00D42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8A93FF" w14:textId="5F5C5EBF" w:rsidR="00973A9B" w:rsidRPr="00973A9B" w:rsidRDefault="00973A9B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18D518DB" w14:textId="5B8D3A14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1A0E34E1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7801010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99281FA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4913274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14975CA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6A38A491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914169F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2E0F6C4A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0BA107A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D16D7A3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05B4E5A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19D986C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13B2EA25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22B4B08C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8E5BC16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06D4792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B5F92FE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0C96E3EE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55ED3F65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51CD4842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3.2.4</w:t>
            </w:r>
          </w:p>
        </w:tc>
        <w:tc>
          <w:tcPr>
            <w:tcW w:w="6616" w:type="dxa"/>
            <w:vMerge w:val="restart"/>
          </w:tcPr>
          <w:p w14:paraId="4B59FC5E" w14:textId="77777777" w:rsidR="00D42BF4" w:rsidRPr="009B6749" w:rsidRDefault="00D42BF4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 зоны для тихих и подвижных игр размещены так, чтобы не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мешать друг другу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 зона для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прослушивания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уголков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в кубики или домоводства)</w:t>
            </w:r>
          </w:p>
        </w:tc>
        <w:tc>
          <w:tcPr>
            <w:tcW w:w="2163" w:type="dxa"/>
          </w:tcPr>
          <w:p w14:paraId="56338DAB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2CECC10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439142A6" w14:textId="75ABBFAB" w:rsidR="00D42BF4" w:rsidRDefault="00D42BF4" w:rsidP="00D42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E4F935" w14:textId="63394A48" w:rsidR="00973A9B" w:rsidRPr="00973A9B" w:rsidRDefault="00973A9B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22774DB8" w14:textId="2FAE0F64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0C1F9769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09A5DE56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B4F3826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929D867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55FD604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48A20ED3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4C9A4EF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3005A0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8BACCB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C70BC31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2BF0727A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42648185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563E68B0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6C92197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D1A839C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D37C4C7" w14:textId="77777777" w:rsidR="00D42BF4" w:rsidRPr="009B6749" w:rsidRDefault="00D42BF4" w:rsidP="009B6749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F84B640" w14:textId="77777777" w:rsidR="00D42BF4" w:rsidRPr="009B6749" w:rsidRDefault="00D42BF4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11507252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4B0A0D2" w14:textId="77777777" w:rsidTr="00973A9B">
        <w:trPr>
          <w:trHeight w:val="345"/>
          <w:jc w:val="center"/>
        </w:trPr>
        <w:tc>
          <w:tcPr>
            <w:tcW w:w="898" w:type="dxa"/>
            <w:vMerge w:val="restart"/>
          </w:tcPr>
          <w:p w14:paraId="33430AEB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3.2.5</w:t>
            </w:r>
          </w:p>
        </w:tc>
        <w:tc>
          <w:tcPr>
            <w:tcW w:w="6616" w:type="dxa"/>
            <w:vMerge w:val="restart"/>
          </w:tcPr>
          <w:p w14:paraId="2E06B130" w14:textId="77777777" w:rsidR="00D42BF4" w:rsidRPr="009B6749" w:rsidRDefault="00D42BF4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обустроено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большая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прерывается (например, стеллажи расположены таким образом, чтобы дети обходили места, где другие дети занимаются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чем-либо,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им;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расставлена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 чтобы дети не могли бегать и играть в силовые игры)</w:t>
            </w:r>
          </w:p>
        </w:tc>
        <w:tc>
          <w:tcPr>
            <w:tcW w:w="2163" w:type="dxa"/>
          </w:tcPr>
          <w:p w14:paraId="51C853C8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0D42F53A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5CAEFFCC" w14:textId="27E398CE" w:rsidR="00D42BF4" w:rsidRDefault="00D42BF4" w:rsidP="00D42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69D8D9" w14:textId="77777777" w:rsidR="00973A9B" w:rsidRDefault="00973A9B" w:rsidP="00D42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B0D7A5" w14:textId="77777777" w:rsidR="00973A9B" w:rsidRDefault="00973A9B" w:rsidP="00D42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4DB479" w14:textId="6311767F" w:rsidR="00973A9B" w:rsidRPr="00973A9B" w:rsidRDefault="00973A9B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5CC6762E" w14:textId="1A12C22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7924AAD1" w14:textId="77777777" w:rsidTr="00973A9B">
        <w:trPr>
          <w:trHeight w:val="345"/>
          <w:jc w:val="center"/>
        </w:trPr>
        <w:tc>
          <w:tcPr>
            <w:tcW w:w="898" w:type="dxa"/>
            <w:vMerge/>
          </w:tcPr>
          <w:p w14:paraId="47167786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3F42459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8234DEA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D70CCD8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7B6F5534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3FC2D104" w14:textId="77777777" w:rsidTr="00973A9B">
        <w:trPr>
          <w:trHeight w:val="345"/>
          <w:jc w:val="center"/>
        </w:trPr>
        <w:tc>
          <w:tcPr>
            <w:tcW w:w="898" w:type="dxa"/>
            <w:vMerge/>
          </w:tcPr>
          <w:p w14:paraId="0EBA08B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1EE1B65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69DB845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BB3335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44C474D4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242DCD3" w14:textId="77777777" w:rsidTr="00973A9B">
        <w:trPr>
          <w:trHeight w:val="345"/>
          <w:jc w:val="center"/>
        </w:trPr>
        <w:tc>
          <w:tcPr>
            <w:tcW w:w="898" w:type="dxa"/>
            <w:vMerge/>
          </w:tcPr>
          <w:p w14:paraId="2FD964CA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1FC6729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B0E5834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05A813B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6B1C9311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0E7340B" w14:textId="77777777" w:rsidTr="00973A9B">
        <w:trPr>
          <w:trHeight w:val="412"/>
          <w:jc w:val="center"/>
        </w:trPr>
        <w:tc>
          <w:tcPr>
            <w:tcW w:w="898" w:type="dxa"/>
            <w:vMerge w:val="restart"/>
          </w:tcPr>
          <w:p w14:paraId="1A1E68F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3.2.6</w:t>
            </w:r>
          </w:p>
        </w:tc>
        <w:tc>
          <w:tcPr>
            <w:tcW w:w="6616" w:type="dxa"/>
            <w:vMerge w:val="restart"/>
          </w:tcPr>
          <w:p w14:paraId="1BAE7FB0" w14:textId="77777777" w:rsidR="00D42BF4" w:rsidRPr="009B6749" w:rsidRDefault="00D42BF4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 познавательной деятельности предназначены для самостоятельного использования детьми (например, открытые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надписями;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надписями; открытые полки не переполнены; игровое пространство располагается недалеко от места хранения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игрушек)</w:t>
            </w:r>
          </w:p>
        </w:tc>
        <w:tc>
          <w:tcPr>
            <w:tcW w:w="2163" w:type="dxa"/>
          </w:tcPr>
          <w:p w14:paraId="10654B3F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9046E3B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43BFD002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A0585B4" w14:textId="281188F4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7896E298" w14:textId="77777777" w:rsidTr="00973A9B">
        <w:trPr>
          <w:trHeight w:val="412"/>
          <w:jc w:val="center"/>
        </w:trPr>
        <w:tc>
          <w:tcPr>
            <w:tcW w:w="898" w:type="dxa"/>
            <w:vMerge/>
          </w:tcPr>
          <w:p w14:paraId="60C441D1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1DD520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7862389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00E22BA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5956F8E2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A12B864" w14:textId="77777777" w:rsidTr="00973A9B">
        <w:trPr>
          <w:trHeight w:val="412"/>
          <w:jc w:val="center"/>
        </w:trPr>
        <w:tc>
          <w:tcPr>
            <w:tcW w:w="898" w:type="dxa"/>
            <w:vMerge/>
          </w:tcPr>
          <w:p w14:paraId="4F7FE205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80EBCF2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87375AA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075EE60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374696C4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008C5B1B" w14:textId="77777777" w:rsidTr="00973A9B">
        <w:trPr>
          <w:trHeight w:val="412"/>
          <w:jc w:val="center"/>
        </w:trPr>
        <w:tc>
          <w:tcPr>
            <w:tcW w:w="898" w:type="dxa"/>
            <w:vMerge/>
          </w:tcPr>
          <w:p w14:paraId="2B38B057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8D1D58B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4FA0A76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6770505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5AC63281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CDA98B0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238FBEE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3.2.7</w:t>
            </w:r>
          </w:p>
        </w:tc>
        <w:tc>
          <w:tcPr>
            <w:tcW w:w="6616" w:type="dxa"/>
            <w:vMerge w:val="restart"/>
          </w:tcPr>
          <w:p w14:paraId="5C9C52B4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найти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для уединения (например, за мебелью или перегородкой, в оборудовании для игр на улице, в тихом уголке помещения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группы).</w:t>
            </w:r>
          </w:p>
        </w:tc>
        <w:tc>
          <w:tcPr>
            <w:tcW w:w="2163" w:type="dxa"/>
          </w:tcPr>
          <w:p w14:paraId="741DA91A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0ED4D92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57E7194F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AC5AF16" w14:textId="5F86F80E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43F22C9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59206C88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BF07A04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385D8C6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0D9FE4C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65FD5F55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448DDE7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452649D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8ECA31C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93A64BA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037219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4E0F8407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E194314" w14:textId="77777777" w:rsidTr="00973A9B">
        <w:trPr>
          <w:trHeight w:val="293"/>
          <w:jc w:val="center"/>
        </w:trPr>
        <w:tc>
          <w:tcPr>
            <w:tcW w:w="898" w:type="dxa"/>
            <w:vMerge/>
          </w:tcPr>
          <w:p w14:paraId="3A75CD32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4DCEA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7FEC90B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473910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3090625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5E523021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1A2F14D5" w14:textId="77777777" w:rsidR="00D42BF4" w:rsidRPr="009B6749" w:rsidRDefault="00D42BF4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3.2.8</w:t>
            </w:r>
          </w:p>
        </w:tc>
        <w:tc>
          <w:tcPr>
            <w:tcW w:w="6616" w:type="dxa"/>
            <w:vMerge w:val="restart"/>
          </w:tcPr>
          <w:p w14:paraId="1B3EFC8F" w14:textId="77777777" w:rsidR="00D42BF4" w:rsidRPr="009B6749" w:rsidRDefault="00D42BF4" w:rsidP="009B6749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Применяется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стационарное,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мобильное оборудование для развития крупной моторики.</w:t>
            </w:r>
          </w:p>
        </w:tc>
        <w:tc>
          <w:tcPr>
            <w:tcW w:w="2163" w:type="dxa"/>
          </w:tcPr>
          <w:p w14:paraId="5A6BB0DF" w14:textId="77777777" w:rsidR="00D42BF4" w:rsidRPr="009B6749" w:rsidRDefault="00D42BF4" w:rsidP="009B6749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06D3A51" w14:textId="77777777" w:rsidR="00D42BF4" w:rsidRPr="009B6749" w:rsidRDefault="00D42BF4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24CCC12A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963376E" w14:textId="69EF84F6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7AAD38EB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120D5289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423FE81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3E75F33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2E3BF42E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4D135B95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3EBEF420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26D8EB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00A2D80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180417F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05D6F3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4B8169A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6AB2EDFA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EA83BE7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70EE34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1333818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4FBEE39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5FEEE423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27CFC50D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6D6072CC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3.2.9</w:t>
            </w:r>
          </w:p>
        </w:tc>
        <w:tc>
          <w:tcPr>
            <w:tcW w:w="6616" w:type="dxa"/>
            <w:vMerge w:val="restart"/>
          </w:tcPr>
          <w:p w14:paraId="2820FA4A" w14:textId="77777777" w:rsidR="00D42BF4" w:rsidRPr="009B6749" w:rsidRDefault="00D42BF4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 группы перестроено под игровой замысел детей. В группе сохраняются постройки (разметка пространства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отражающие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играют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дети)</w:t>
            </w:r>
          </w:p>
        </w:tc>
        <w:tc>
          <w:tcPr>
            <w:tcW w:w="2163" w:type="dxa"/>
          </w:tcPr>
          <w:p w14:paraId="142EBE3B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0448CA3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510F4C73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1F4A8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0D433B0" w14:textId="1384E716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7EC0547B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68C73C97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E6C67E3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FDA530B" w14:textId="77777777" w:rsidR="00D42BF4" w:rsidRPr="009B6749" w:rsidRDefault="00D42BF4" w:rsidP="009B6749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55B0B632" w14:textId="77777777" w:rsidR="00D42BF4" w:rsidRPr="009B6749" w:rsidRDefault="00D42BF4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</w:tcPr>
          <w:p w14:paraId="774A76E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6322829E" w14:textId="77777777" w:rsidTr="00973A9B">
        <w:trPr>
          <w:trHeight w:val="292"/>
          <w:jc w:val="center"/>
        </w:trPr>
        <w:tc>
          <w:tcPr>
            <w:tcW w:w="898" w:type="dxa"/>
            <w:vMerge/>
          </w:tcPr>
          <w:p w14:paraId="3375E77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D3ED3D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E52D897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4B4C1D1B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</w:tcPr>
          <w:p w14:paraId="42055F3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73EA54DC" w14:textId="77777777" w:rsidTr="00973A9B">
        <w:trPr>
          <w:trHeight w:val="297"/>
          <w:jc w:val="center"/>
        </w:trPr>
        <w:tc>
          <w:tcPr>
            <w:tcW w:w="898" w:type="dxa"/>
            <w:vMerge/>
          </w:tcPr>
          <w:p w14:paraId="3DF9C5BC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2238B13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189B2036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22F75F6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</w:tcPr>
          <w:p w14:paraId="41CD16A3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486318AA" w14:textId="77777777" w:rsidTr="00973A9B">
        <w:trPr>
          <w:trHeight w:val="292"/>
          <w:jc w:val="center"/>
        </w:trPr>
        <w:tc>
          <w:tcPr>
            <w:tcW w:w="898" w:type="dxa"/>
          </w:tcPr>
          <w:p w14:paraId="7FC68077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2.3.10</w:t>
            </w:r>
          </w:p>
        </w:tc>
        <w:tc>
          <w:tcPr>
            <w:tcW w:w="6616" w:type="dxa"/>
          </w:tcPr>
          <w:p w14:paraId="7D3B61DE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хотя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бы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где</w:t>
            </w:r>
          </w:p>
        </w:tc>
        <w:tc>
          <w:tcPr>
            <w:tcW w:w="2163" w:type="dxa"/>
          </w:tcPr>
          <w:p w14:paraId="6A267F9A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1FA1DD2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</w:tcPr>
          <w:p w14:paraId="5356EA30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BF4" w:rsidRPr="009B6749" w14:paraId="11EE4B22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5D5094CE" w14:textId="77777777" w:rsidR="00D42BF4" w:rsidRPr="009B6749" w:rsidRDefault="00D42BF4" w:rsidP="00973A9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776996B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развернута режиссерская игра на макете или игровом поле, либо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свернута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рядом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макетом,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 различные материалы в контейнере</w:t>
            </w:r>
          </w:p>
        </w:tc>
        <w:tc>
          <w:tcPr>
            <w:tcW w:w="2163" w:type="dxa"/>
          </w:tcPr>
          <w:p w14:paraId="28C91D84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67E1BCE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 w:val="restart"/>
          </w:tcPr>
          <w:p w14:paraId="6EFD9948" w14:textId="57B60A49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42BF4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</w:p>
        </w:tc>
      </w:tr>
      <w:tr w:rsidR="00D42BF4" w:rsidRPr="009B6749" w14:paraId="6CE4B181" w14:textId="77777777" w:rsidTr="00973A9B">
        <w:trPr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DC50115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9C78981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6F2CB8A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6B77576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C6013CE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"/>
              </w:rPr>
            </w:pPr>
          </w:p>
        </w:tc>
      </w:tr>
      <w:tr w:rsidR="00D42BF4" w:rsidRPr="009B6749" w14:paraId="4E0ED4E6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C7AA2B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7C216A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5BED123C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30E17FC2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5EF07E6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"/>
              </w:rPr>
            </w:pPr>
          </w:p>
        </w:tc>
      </w:tr>
      <w:tr w:rsidR="00D42BF4" w:rsidRPr="009B6749" w14:paraId="46B68ED0" w14:textId="77777777" w:rsidTr="00973A9B">
        <w:trPr>
          <w:trHeight w:val="297"/>
          <w:jc w:val="center"/>
        </w:trPr>
        <w:tc>
          <w:tcPr>
            <w:tcW w:w="898" w:type="dxa"/>
            <w:vMerge w:val="restart"/>
          </w:tcPr>
          <w:p w14:paraId="2A0A6D4C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3.2.11</w:t>
            </w:r>
          </w:p>
        </w:tc>
        <w:tc>
          <w:tcPr>
            <w:tcW w:w="6616" w:type="dxa"/>
            <w:vMerge w:val="restart"/>
          </w:tcPr>
          <w:p w14:paraId="6D0FCC1B" w14:textId="77777777" w:rsidR="00D42BF4" w:rsidRPr="009B6749" w:rsidRDefault="00D42BF4" w:rsidP="009B6749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зонирования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потолка (крючки для тканей, шатры и т.д.) и оно задействовано детьми в игре</w:t>
            </w:r>
          </w:p>
        </w:tc>
        <w:tc>
          <w:tcPr>
            <w:tcW w:w="2163" w:type="dxa"/>
          </w:tcPr>
          <w:p w14:paraId="12161D4D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756EBF4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7DB56610" w14:textId="77777777" w:rsidR="00D42BF4" w:rsidRPr="00D42BF4" w:rsidRDefault="00D42BF4" w:rsidP="00D42BF4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14:paraId="34AC07DE" w14:textId="331961F5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42BF4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</w:p>
        </w:tc>
      </w:tr>
      <w:tr w:rsidR="00D42BF4" w:rsidRPr="009B6749" w14:paraId="7E74EE76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491A01F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1B8A7F1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640FAADB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81A7963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3AAF9F09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"/>
              </w:rPr>
            </w:pPr>
          </w:p>
        </w:tc>
      </w:tr>
      <w:tr w:rsidR="00D42BF4" w:rsidRPr="009B6749" w14:paraId="2F7D413A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6ED2F08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4324403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0767F578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3A40AFEC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EA9B478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"/>
              </w:rPr>
            </w:pPr>
          </w:p>
        </w:tc>
      </w:tr>
      <w:tr w:rsidR="00D42BF4" w:rsidRPr="009B6749" w14:paraId="5C1D345A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33C1B8B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3F99CA7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79FBA7ED" w14:textId="77777777" w:rsidR="00D42BF4" w:rsidRPr="009B6749" w:rsidRDefault="00D42BF4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46663991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ABB3CED" w14:textId="77777777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"/>
              </w:rPr>
            </w:pPr>
          </w:p>
        </w:tc>
      </w:tr>
      <w:tr w:rsidR="00D42BF4" w:rsidRPr="009B6749" w14:paraId="3AB37627" w14:textId="77777777" w:rsidTr="00973A9B">
        <w:trPr>
          <w:trHeight w:val="292"/>
          <w:jc w:val="center"/>
        </w:trPr>
        <w:tc>
          <w:tcPr>
            <w:tcW w:w="898" w:type="dxa"/>
            <w:vMerge w:val="restart"/>
          </w:tcPr>
          <w:p w14:paraId="676E3BE2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3.2.12</w:t>
            </w:r>
          </w:p>
        </w:tc>
        <w:tc>
          <w:tcPr>
            <w:tcW w:w="6616" w:type="dxa"/>
            <w:vMerge w:val="restart"/>
          </w:tcPr>
          <w:p w14:paraId="0AFC291E" w14:textId="77777777" w:rsidR="00D42BF4" w:rsidRPr="009B6749" w:rsidRDefault="00D42BF4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пространстве группы предусмотрена возможность передвижения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уборки,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хранения материалов, стойки для костюмов, повышающие доступность использования материалов для игры</w:t>
            </w:r>
          </w:p>
        </w:tc>
        <w:tc>
          <w:tcPr>
            <w:tcW w:w="2163" w:type="dxa"/>
          </w:tcPr>
          <w:p w14:paraId="06C2197A" w14:textId="77777777" w:rsidR="00D42BF4" w:rsidRPr="009B6749" w:rsidRDefault="00D42BF4" w:rsidP="009B6749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5F580BED" w14:textId="77777777" w:rsidR="00D42BF4" w:rsidRPr="009B6749" w:rsidRDefault="00D42BF4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67" w:type="dxa"/>
            <w:vMerge w:val="restart"/>
          </w:tcPr>
          <w:p w14:paraId="4FCE5C30" w14:textId="6FCFCE4A" w:rsidR="00D42BF4" w:rsidRPr="00D42BF4" w:rsidRDefault="00D42BF4" w:rsidP="00D42BF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42BF4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</w:p>
        </w:tc>
      </w:tr>
      <w:tr w:rsidR="009B6749" w:rsidRPr="009B6749" w14:paraId="0DEF1BDE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1C8926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6A56A4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22EA54F3" w14:textId="77777777" w:rsidR="009B6749" w:rsidRPr="009B6749" w:rsidRDefault="009B6749" w:rsidP="009B6749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12C9A221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C5D9A2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43DD3CA" w14:textId="77777777" w:rsidTr="00973A9B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90CBD6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CA391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30FDBF37" w14:textId="77777777" w:rsidR="009B6749" w:rsidRPr="009B6749" w:rsidRDefault="009B6749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851" w:type="dxa"/>
          </w:tcPr>
          <w:p w14:paraId="119D64DE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5E3361D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5770388" w14:textId="77777777" w:rsidTr="00973A9B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2F2E64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B79931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63" w:type="dxa"/>
          </w:tcPr>
          <w:p w14:paraId="420D2DB4" w14:textId="77777777" w:rsidR="009B6749" w:rsidRPr="009B6749" w:rsidRDefault="009B6749" w:rsidP="009B6749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851" w:type="dxa"/>
          </w:tcPr>
          <w:p w14:paraId="0E9F3A65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14:paraId="0D8FECA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1CF6714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CB2289C" w14:textId="77777777" w:rsidR="009B6749" w:rsidRPr="009B6749" w:rsidRDefault="009B6749" w:rsidP="009B6749">
      <w:pPr>
        <w:widowControl w:val="0"/>
        <w:autoSpaceDE w:val="0"/>
        <w:autoSpaceDN w:val="0"/>
        <w:spacing w:before="90" w:after="6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2"/>
        <w:tblW w:w="15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2"/>
        <w:gridCol w:w="2415"/>
        <w:gridCol w:w="2328"/>
        <w:gridCol w:w="2372"/>
      </w:tblGrid>
      <w:tr w:rsidR="009B6749" w:rsidRPr="009B6749" w14:paraId="671A727E" w14:textId="77777777" w:rsidTr="006B3C2C">
        <w:trPr>
          <w:trHeight w:val="585"/>
          <w:jc w:val="center"/>
        </w:trPr>
        <w:tc>
          <w:tcPr>
            <w:tcW w:w="6098" w:type="dxa"/>
          </w:tcPr>
          <w:p w14:paraId="49CCA0F1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2" w:type="dxa"/>
          </w:tcPr>
          <w:p w14:paraId="4A472733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1.Низкий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415" w:type="dxa"/>
          </w:tcPr>
          <w:p w14:paraId="26B7ADB7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2.Недостаточный</w:t>
            </w:r>
          </w:p>
          <w:p w14:paraId="6F900551" w14:textId="77777777" w:rsidR="009B6749" w:rsidRPr="009B6749" w:rsidRDefault="009B6749" w:rsidP="009B6749">
            <w:pPr>
              <w:spacing w:before="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28" w:type="dxa"/>
          </w:tcPr>
          <w:p w14:paraId="0328EB57" w14:textId="77777777" w:rsidR="009B6749" w:rsidRPr="009B6749" w:rsidRDefault="009B6749" w:rsidP="009B6749">
            <w:pPr>
              <w:spacing w:line="273" w:lineRule="exact"/>
              <w:ind w:right="3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3.Достаточный</w:t>
            </w:r>
          </w:p>
          <w:p w14:paraId="53D92645" w14:textId="77777777" w:rsidR="009B6749" w:rsidRPr="009B6749" w:rsidRDefault="009B6749" w:rsidP="009B6749">
            <w:pPr>
              <w:spacing w:before="17"/>
              <w:ind w:right="32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72" w:type="dxa"/>
          </w:tcPr>
          <w:p w14:paraId="4C9E11B7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4.Высокий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9B6749" w:rsidRPr="009B6749" w14:paraId="174A1197" w14:textId="77777777" w:rsidTr="006B3C2C">
        <w:trPr>
          <w:trHeight w:val="830"/>
          <w:jc w:val="center"/>
        </w:trPr>
        <w:tc>
          <w:tcPr>
            <w:tcW w:w="6098" w:type="dxa"/>
          </w:tcPr>
          <w:p w14:paraId="7CA743E1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личностного</w:t>
            </w:r>
          </w:p>
          <w:p w14:paraId="37E41576" w14:textId="77777777" w:rsidR="009B6749" w:rsidRPr="009B6749" w:rsidRDefault="009B6749" w:rsidP="009B6749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9B674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9B674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 видов деятельности</w:t>
            </w:r>
          </w:p>
        </w:tc>
        <w:tc>
          <w:tcPr>
            <w:tcW w:w="2242" w:type="dxa"/>
          </w:tcPr>
          <w:p w14:paraId="44181A1F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2415" w:type="dxa"/>
          </w:tcPr>
          <w:p w14:paraId="6BAEF153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35-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2328" w:type="dxa"/>
          </w:tcPr>
          <w:p w14:paraId="316CE3BB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70-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119</w:t>
            </w:r>
          </w:p>
        </w:tc>
        <w:tc>
          <w:tcPr>
            <w:tcW w:w="2372" w:type="dxa"/>
          </w:tcPr>
          <w:p w14:paraId="39694A09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120-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150</w:t>
            </w:r>
          </w:p>
        </w:tc>
      </w:tr>
      <w:tr w:rsidR="009B6749" w:rsidRPr="009B6749" w14:paraId="51F290B8" w14:textId="77777777" w:rsidTr="006B3C2C">
        <w:trPr>
          <w:trHeight w:val="552"/>
          <w:jc w:val="center"/>
        </w:trPr>
        <w:tc>
          <w:tcPr>
            <w:tcW w:w="6098" w:type="dxa"/>
          </w:tcPr>
          <w:p w14:paraId="0F918AED" w14:textId="77777777" w:rsidR="009B6749" w:rsidRPr="009B6749" w:rsidRDefault="009B6749" w:rsidP="009B6749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  <w:tc>
          <w:tcPr>
            <w:tcW w:w="2242" w:type="dxa"/>
          </w:tcPr>
          <w:p w14:paraId="5D8B5AFF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2415" w:type="dxa"/>
          </w:tcPr>
          <w:p w14:paraId="462ECB9E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2328" w:type="dxa"/>
          </w:tcPr>
          <w:p w14:paraId="0C464438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55-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2372" w:type="dxa"/>
          </w:tcPr>
          <w:p w14:paraId="7EB3C752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86-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108</w:t>
            </w:r>
          </w:p>
        </w:tc>
      </w:tr>
      <w:tr w:rsidR="009B6749" w:rsidRPr="009B6749" w14:paraId="5B7CC7EF" w14:textId="77777777" w:rsidTr="006B3C2C">
        <w:trPr>
          <w:trHeight w:val="551"/>
          <w:jc w:val="center"/>
        </w:trPr>
        <w:tc>
          <w:tcPr>
            <w:tcW w:w="6098" w:type="dxa"/>
          </w:tcPr>
          <w:p w14:paraId="61A6CD77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игровой</w:t>
            </w:r>
          </w:p>
          <w:p w14:paraId="57253A47" w14:textId="77777777" w:rsidR="009B6749" w:rsidRPr="009B6749" w:rsidRDefault="009B6749" w:rsidP="009B6749">
            <w:pPr>
              <w:spacing w:before="2" w:line="257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242" w:type="dxa"/>
          </w:tcPr>
          <w:p w14:paraId="4A398CC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15" w:type="dxa"/>
          </w:tcPr>
          <w:p w14:paraId="1CDAD07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28" w:type="dxa"/>
          </w:tcPr>
          <w:p w14:paraId="117B353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2" w:type="dxa"/>
          </w:tcPr>
          <w:p w14:paraId="3EB5B20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3626C40D" w14:textId="77777777" w:rsidTr="006B3C2C">
        <w:trPr>
          <w:trHeight w:val="292"/>
          <w:jc w:val="center"/>
        </w:trPr>
        <w:tc>
          <w:tcPr>
            <w:tcW w:w="6098" w:type="dxa"/>
          </w:tcPr>
          <w:p w14:paraId="5D0EF789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223B2933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415" w:type="dxa"/>
          </w:tcPr>
          <w:p w14:paraId="52A8489E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25-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2328" w:type="dxa"/>
          </w:tcPr>
          <w:p w14:paraId="1CF6ACFE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50-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2372" w:type="dxa"/>
          </w:tcPr>
          <w:p w14:paraId="3E574CB6" w14:textId="77777777" w:rsidR="009B6749" w:rsidRPr="009B6749" w:rsidRDefault="009B6749" w:rsidP="009B674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61-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75</w:t>
            </w:r>
          </w:p>
        </w:tc>
      </w:tr>
      <w:tr w:rsidR="009B6749" w:rsidRPr="009B6749" w14:paraId="3D5F63B9" w14:textId="77777777" w:rsidTr="006B3C2C">
        <w:trPr>
          <w:trHeight w:val="297"/>
          <w:jc w:val="center"/>
        </w:trPr>
        <w:tc>
          <w:tcPr>
            <w:tcW w:w="6098" w:type="dxa"/>
          </w:tcPr>
          <w:p w14:paraId="083BE9B6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 xml:space="preserve">для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7D81AD6D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415" w:type="dxa"/>
          </w:tcPr>
          <w:p w14:paraId="72E72548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33-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2328" w:type="dxa"/>
          </w:tcPr>
          <w:p w14:paraId="288E3092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65-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2372" w:type="dxa"/>
          </w:tcPr>
          <w:p w14:paraId="71EA1CCA" w14:textId="77777777" w:rsidR="009B6749" w:rsidRPr="009B6749" w:rsidRDefault="009B6749" w:rsidP="009B674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79-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102</w:t>
            </w:r>
          </w:p>
        </w:tc>
      </w:tr>
    </w:tbl>
    <w:p w14:paraId="0F81913E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9B6749" w:rsidRPr="009B6749" w:rsidSect="006B3C2C">
          <w:footerReference w:type="default" r:id="rId11"/>
          <w:pgSz w:w="16840" w:h="16840"/>
          <w:pgMar w:top="1134" w:right="851" w:bottom="851" w:left="1701" w:header="0" w:footer="595" w:gutter="0"/>
          <w:cols w:space="720"/>
          <w:docGrid w:linePitch="299"/>
        </w:sectPr>
      </w:pPr>
    </w:p>
    <w:p w14:paraId="78ADB39D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7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6.1.</w:t>
      </w:r>
      <w:r w:rsidRPr="009B6749">
        <w:rPr>
          <w:rFonts w:ascii="Times New Roman" w:eastAsia="Times New Roman" w:hAnsi="Times New Roman" w:cs="Times New Roman"/>
          <w:b/>
          <w:sz w:val="24"/>
          <w:szCs w:val="24"/>
        </w:rPr>
        <w:tab/>
        <w:t>Оценка качества адаптированной основной образовательной программы дошкольного образования</w:t>
      </w:r>
    </w:p>
    <w:p w14:paraId="3AD081CD" w14:textId="71EDAA26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749">
        <w:rPr>
          <w:rFonts w:ascii="Times New Roman" w:eastAsia="Times New Roman" w:hAnsi="Times New Roman" w:cs="Times New Roman"/>
          <w:i/>
          <w:sz w:val="24"/>
          <w:szCs w:val="24"/>
        </w:rPr>
        <w:t xml:space="preserve">(форма для МО по оценке качества АООП ДО соответствует форме для МО по оценке качества основной образовательной программы дошкольного образования пункта 1.1.) </w:t>
      </w:r>
    </w:p>
    <w:p w14:paraId="6C10615F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7479CA" w14:textId="7FEB2106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 w:rsidRPr="009B6749">
        <w:rPr>
          <w:rFonts w:ascii="Times New Roman" w:eastAsia="Times New Roman" w:hAnsi="Times New Roman" w:cs="Times New Roman"/>
          <w:sz w:val="24"/>
        </w:rPr>
        <w:t xml:space="preserve">Таблица 1. </w:t>
      </w:r>
      <w:r w:rsidRPr="009B6749">
        <w:rPr>
          <w:rFonts w:ascii="Times New Roman" w:eastAsia="Times New Roman" w:hAnsi="Times New Roman" w:cs="Times New Roman"/>
          <w:i/>
          <w:sz w:val="24"/>
        </w:rPr>
        <w:t>(Форма для МО п. 1.1. данной Концепции)</w:t>
      </w:r>
    </w:p>
    <w:p w14:paraId="4E711306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</w:rPr>
      </w:pPr>
      <w:r w:rsidRPr="009B6749">
        <w:rPr>
          <w:rFonts w:ascii="Times New Roman" w:eastAsia="Times New Roman" w:hAnsi="Times New Roman" w:cs="Times New Roman"/>
          <w:sz w:val="24"/>
        </w:rPr>
        <w:t>Таблица</w:t>
      </w:r>
      <w:r w:rsidRPr="009B67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pacing w:val="-5"/>
          <w:sz w:val="24"/>
        </w:rPr>
        <w:t>2.</w:t>
      </w:r>
    </w:p>
    <w:tbl>
      <w:tblPr>
        <w:tblStyle w:val="TableNormal3"/>
        <w:tblW w:w="143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1559"/>
        <w:gridCol w:w="1134"/>
        <w:gridCol w:w="1559"/>
        <w:gridCol w:w="1418"/>
        <w:gridCol w:w="1559"/>
        <w:gridCol w:w="1559"/>
        <w:gridCol w:w="2422"/>
      </w:tblGrid>
      <w:tr w:rsidR="009B6749" w:rsidRPr="009B6749" w14:paraId="3B5B4A54" w14:textId="77777777" w:rsidTr="006B3C2C">
        <w:trPr>
          <w:trHeight w:val="277"/>
          <w:jc w:val="center"/>
        </w:trPr>
        <w:tc>
          <w:tcPr>
            <w:tcW w:w="3164" w:type="dxa"/>
            <w:vMerge w:val="restart"/>
          </w:tcPr>
          <w:p w14:paraId="62F3A27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Муниципальное образование</w:t>
            </w:r>
          </w:p>
        </w:tc>
        <w:tc>
          <w:tcPr>
            <w:tcW w:w="8788" w:type="dxa"/>
            <w:gridSpan w:val="6"/>
          </w:tcPr>
          <w:p w14:paraId="37ABE461" w14:textId="77777777" w:rsidR="009B6749" w:rsidRPr="009B6749" w:rsidRDefault="009B6749" w:rsidP="009B6749">
            <w:pPr>
              <w:ind w:right="243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 и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уровнем</w:t>
            </w:r>
            <w:r w:rsidRPr="009B674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оценки АООП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ДО</w:t>
            </w:r>
          </w:p>
        </w:tc>
        <w:tc>
          <w:tcPr>
            <w:tcW w:w="2422" w:type="dxa"/>
            <w:vMerge w:val="restart"/>
          </w:tcPr>
          <w:p w14:paraId="5865257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Проблемное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поле</w:t>
            </w:r>
          </w:p>
        </w:tc>
      </w:tr>
      <w:tr w:rsidR="009B6749" w:rsidRPr="009B6749" w14:paraId="2CD9211E" w14:textId="77777777" w:rsidTr="006B3C2C">
        <w:trPr>
          <w:trHeight w:val="278"/>
          <w:jc w:val="center"/>
        </w:trPr>
        <w:tc>
          <w:tcPr>
            <w:tcW w:w="3164" w:type="dxa"/>
            <w:vMerge/>
            <w:tcBorders>
              <w:top w:val="nil"/>
            </w:tcBorders>
          </w:tcPr>
          <w:p w14:paraId="383F5B4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14:paraId="719D4F5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Целевой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раздел</w:t>
            </w:r>
          </w:p>
        </w:tc>
        <w:tc>
          <w:tcPr>
            <w:tcW w:w="2977" w:type="dxa"/>
            <w:gridSpan w:val="2"/>
          </w:tcPr>
          <w:p w14:paraId="3AF99E5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Содержательный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раздел</w:t>
            </w:r>
          </w:p>
        </w:tc>
        <w:tc>
          <w:tcPr>
            <w:tcW w:w="3118" w:type="dxa"/>
            <w:gridSpan w:val="2"/>
          </w:tcPr>
          <w:p w14:paraId="153B378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Организационный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раздел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14:paraId="1BCD44E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70E76E6" w14:textId="77777777" w:rsidTr="006B3C2C">
        <w:trPr>
          <w:trHeight w:val="273"/>
          <w:jc w:val="center"/>
        </w:trPr>
        <w:tc>
          <w:tcPr>
            <w:tcW w:w="3164" w:type="dxa"/>
            <w:vMerge/>
            <w:tcBorders>
              <w:top w:val="nil"/>
            </w:tcBorders>
          </w:tcPr>
          <w:p w14:paraId="20D8558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265565B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ДОО</w:t>
            </w:r>
          </w:p>
        </w:tc>
        <w:tc>
          <w:tcPr>
            <w:tcW w:w="1134" w:type="dxa"/>
          </w:tcPr>
          <w:p w14:paraId="352C2999" w14:textId="77777777" w:rsidR="009B6749" w:rsidRPr="009B6749" w:rsidRDefault="009B6749" w:rsidP="009B6749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559" w:type="dxa"/>
          </w:tcPr>
          <w:p w14:paraId="7A449FA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ДОО</w:t>
            </w:r>
          </w:p>
        </w:tc>
        <w:tc>
          <w:tcPr>
            <w:tcW w:w="1418" w:type="dxa"/>
          </w:tcPr>
          <w:p w14:paraId="35AED2E4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559" w:type="dxa"/>
          </w:tcPr>
          <w:p w14:paraId="0EDD584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ДОО</w:t>
            </w:r>
          </w:p>
        </w:tc>
        <w:tc>
          <w:tcPr>
            <w:tcW w:w="1559" w:type="dxa"/>
          </w:tcPr>
          <w:p w14:paraId="5C8FB73D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14:paraId="1075822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25255696" w14:textId="77777777" w:rsidTr="006B3C2C">
        <w:trPr>
          <w:trHeight w:val="551"/>
          <w:jc w:val="center"/>
        </w:trPr>
        <w:tc>
          <w:tcPr>
            <w:tcW w:w="3164" w:type="dxa"/>
          </w:tcPr>
          <w:p w14:paraId="50F4048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3C5ED15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91BAB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14:paraId="1DB4DC9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E7F6C1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14:paraId="3962830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14:paraId="134960C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22" w:type="dxa"/>
          </w:tcPr>
          <w:p w14:paraId="0111DBA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4779110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1A04C641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9B6749">
        <w:rPr>
          <w:rFonts w:ascii="Times New Roman" w:eastAsia="Times New Roman" w:hAnsi="Times New Roman" w:cs="Times New Roman"/>
          <w:b/>
          <w:i/>
          <w:sz w:val="24"/>
        </w:rPr>
        <w:t>(форма</w:t>
      </w:r>
      <w:r w:rsidRPr="009B6749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i/>
          <w:sz w:val="24"/>
        </w:rPr>
        <w:t xml:space="preserve">для </w:t>
      </w:r>
      <w:r w:rsidRPr="009B6749">
        <w:rPr>
          <w:rFonts w:ascii="Times New Roman" w:eastAsia="Times New Roman" w:hAnsi="Times New Roman" w:cs="Times New Roman"/>
          <w:b/>
          <w:i/>
          <w:spacing w:val="-4"/>
          <w:sz w:val="24"/>
        </w:rPr>
        <w:t>ДОО)</w:t>
      </w:r>
    </w:p>
    <w:p w14:paraId="4436669F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p w14:paraId="142925AF" w14:textId="77777777" w:rsidR="004F69E6" w:rsidRDefault="004F69E6" w:rsidP="008670E1">
      <w:pPr>
        <w:widowControl w:val="0"/>
        <w:tabs>
          <w:tab w:val="left" w:pos="6894"/>
        </w:tabs>
        <w:autoSpaceDE w:val="0"/>
        <w:autoSpaceDN w:val="0"/>
        <w:spacing w:after="0" w:line="240" w:lineRule="auto"/>
        <w:ind w:left="567" w:hanging="14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F69E6">
        <w:rPr>
          <w:rFonts w:ascii="Times New Roman" w:eastAsia="Times New Roman" w:hAnsi="Times New Roman" w:cs="Times New Roman"/>
          <w:b/>
          <w:sz w:val="24"/>
        </w:rPr>
        <w:t xml:space="preserve">Наименование ДОО </w:t>
      </w:r>
      <w:r w:rsidRPr="004F69E6">
        <w:rPr>
          <w:rFonts w:ascii="Times New Roman" w:eastAsia="Times New Roman" w:hAnsi="Times New Roman" w:cs="Times New Roman"/>
          <w:b/>
          <w:sz w:val="24"/>
          <w:u w:val="single"/>
        </w:rPr>
        <w:t>МБДОУ «Детский сад «Золотой ключик» с.Беркат-Юрт Грозненского муниципального района»</w:t>
      </w:r>
    </w:p>
    <w:p w14:paraId="3886C2FB" w14:textId="46FA507A" w:rsidR="009B6749" w:rsidRPr="009B6749" w:rsidRDefault="009B6749" w:rsidP="008670E1">
      <w:pPr>
        <w:widowControl w:val="0"/>
        <w:tabs>
          <w:tab w:val="left" w:pos="6894"/>
        </w:tabs>
        <w:autoSpaceDE w:val="0"/>
        <w:autoSpaceDN w:val="0"/>
        <w:spacing w:after="0" w:line="240" w:lineRule="auto"/>
        <w:ind w:left="567" w:hanging="141"/>
        <w:jc w:val="center"/>
        <w:rPr>
          <w:rFonts w:ascii="Times New Roman" w:eastAsia="Times New Roman" w:hAnsi="Times New Roman" w:cs="Times New Roman"/>
          <w:sz w:val="24"/>
        </w:rPr>
      </w:pPr>
      <w:r w:rsidRPr="008670E1">
        <w:rPr>
          <w:rFonts w:ascii="Times New Roman" w:eastAsia="Times New Roman" w:hAnsi="Times New Roman" w:cs="Times New Roman"/>
          <w:b/>
          <w:sz w:val="24"/>
        </w:rPr>
        <w:t>Период проведения оценки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sz w:val="24"/>
          <w:u w:val="single"/>
        </w:rPr>
        <w:tab/>
      </w:r>
      <w:r w:rsidR="008670E1">
        <w:rPr>
          <w:rFonts w:ascii="Times New Roman" w:eastAsia="Times New Roman" w:hAnsi="Times New Roman" w:cs="Times New Roman"/>
          <w:sz w:val="24"/>
          <w:u w:val="single"/>
        </w:rPr>
        <w:t>____________________________________________________</w:t>
      </w:r>
    </w:p>
    <w:p w14:paraId="24F2FB84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pacing w:val="-5"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оценка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АООП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ДО, размещенной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на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сайте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>ДОО</w:t>
      </w:r>
    </w:p>
    <w:tbl>
      <w:tblPr>
        <w:tblStyle w:val="TableNormal4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540"/>
        <w:gridCol w:w="4537"/>
        <w:gridCol w:w="1417"/>
        <w:gridCol w:w="1561"/>
        <w:gridCol w:w="2269"/>
      </w:tblGrid>
      <w:tr w:rsidR="009B6749" w:rsidRPr="009B6749" w14:paraId="5FD15E35" w14:textId="77777777" w:rsidTr="006B3C2C">
        <w:trPr>
          <w:trHeight w:val="619"/>
        </w:trPr>
        <w:tc>
          <w:tcPr>
            <w:tcW w:w="993" w:type="dxa"/>
          </w:tcPr>
          <w:p w14:paraId="18A7B2C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9B6749">
              <w:rPr>
                <w:rFonts w:ascii="Times New Roman" w:eastAsia="Times New Roman" w:hAnsi="Times New Roman" w:cs="Times New Roman"/>
                <w:sz w:val="18"/>
              </w:rPr>
              <w:t>№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18"/>
              </w:rPr>
              <w:t>п/п</w:t>
            </w:r>
          </w:p>
        </w:tc>
        <w:tc>
          <w:tcPr>
            <w:tcW w:w="3540" w:type="dxa"/>
          </w:tcPr>
          <w:p w14:paraId="7481214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18"/>
              </w:rPr>
              <w:t>Критерий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оценки</w:t>
            </w:r>
          </w:p>
        </w:tc>
        <w:tc>
          <w:tcPr>
            <w:tcW w:w="4537" w:type="dxa"/>
          </w:tcPr>
          <w:p w14:paraId="18E67D1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18"/>
              </w:rPr>
              <w:t>Обеспеченность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18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критерия</w:t>
            </w:r>
          </w:p>
        </w:tc>
        <w:tc>
          <w:tcPr>
            <w:tcW w:w="1417" w:type="dxa"/>
          </w:tcPr>
          <w:p w14:paraId="5D5A4641" w14:textId="77777777" w:rsidR="009B6749" w:rsidRPr="009B6749" w:rsidRDefault="009B6749" w:rsidP="009B6749">
            <w:pPr>
              <w:ind w:right="28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Оценка критерия </w:t>
            </w:r>
            <w:r w:rsidRPr="009B6749">
              <w:rPr>
                <w:rFonts w:ascii="Times New Roman" w:eastAsia="Times New Roman" w:hAnsi="Times New Roman" w:cs="Times New Roman"/>
                <w:b/>
                <w:sz w:val="18"/>
              </w:rPr>
              <w:t>(в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18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баллах)</w:t>
            </w:r>
          </w:p>
        </w:tc>
        <w:tc>
          <w:tcPr>
            <w:tcW w:w="1561" w:type="dxa"/>
          </w:tcPr>
          <w:p w14:paraId="6B461675" w14:textId="77777777" w:rsidR="009B6749" w:rsidRPr="009B6749" w:rsidRDefault="009B6749" w:rsidP="009B6749">
            <w:pPr>
              <w:ind w:right="260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ru-RU"/>
              </w:rPr>
              <w:t xml:space="preserve">Оценка </w:t>
            </w:r>
            <w:r w:rsidRPr="009B6749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критерия</w:t>
            </w:r>
            <w:r w:rsidRPr="009B6749">
              <w:rPr>
                <w:rFonts w:ascii="Times New Roman" w:eastAsia="Times New Roman" w:hAnsi="Times New Roman" w:cs="Times New Roman"/>
                <w:b/>
                <w:spacing w:val="-12"/>
                <w:sz w:val="18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по АОПП ДО</w:t>
            </w:r>
          </w:p>
        </w:tc>
        <w:tc>
          <w:tcPr>
            <w:tcW w:w="2269" w:type="dxa"/>
          </w:tcPr>
          <w:p w14:paraId="7AD88774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Замечания</w:t>
            </w:r>
          </w:p>
        </w:tc>
      </w:tr>
      <w:tr w:rsidR="009B6749" w:rsidRPr="009B6749" w14:paraId="7818B0EC" w14:textId="77777777" w:rsidTr="006B3C2C">
        <w:trPr>
          <w:trHeight w:val="229"/>
        </w:trPr>
        <w:tc>
          <w:tcPr>
            <w:tcW w:w="14317" w:type="dxa"/>
            <w:gridSpan w:val="6"/>
          </w:tcPr>
          <w:p w14:paraId="7E17F4D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Формальные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признаки</w:t>
            </w:r>
          </w:p>
        </w:tc>
      </w:tr>
      <w:tr w:rsidR="009B6749" w:rsidRPr="009B6749" w14:paraId="2747D39D" w14:textId="77777777" w:rsidTr="006B3C2C">
        <w:trPr>
          <w:trHeight w:val="330"/>
        </w:trPr>
        <w:tc>
          <w:tcPr>
            <w:tcW w:w="993" w:type="dxa"/>
            <w:vMerge w:val="restart"/>
          </w:tcPr>
          <w:p w14:paraId="66483F40" w14:textId="77777777" w:rsidR="009B6749" w:rsidRPr="009B6749" w:rsidRDefault="009B6749" w:rsidP="009B6749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1.1</w:t>
            </w:r>
          </w:p>
        </w:tc>
        <w:tc>
          <w:tcPr>
            <w:tcW w:w="3540" w:type="dxa"/>
            <w:vMerge w:val="restart"/>
          </w:tcPr>
          <w:p w14:paraId="7CAF5B4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Титульный</w:t>
            </w:r>
            <w:r w:rsidRPr="009B6749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</w:rPr>
              <w:t>лист</w:t>
            </w:r>
          </w:p>
        </w:tc>
        <w:tc>
          <w:tcPr>
            <w:tcW w:w="4537" w:type="dxa"/>
          </w:tcPr>
          <w:p w14:paraId="6E4DBB9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37234396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5EE4AB54" w14:textId="0BEB8F89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9" w:type="dxa"/>
            <w:vMerge w:val="restart"/>
          </w:tcPr>
          <w:p w14:paraId="058DAD8E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12E77542" w14:textId="77777777" w:rsidTr="006B3C2C">
        <w:trPr>
          <w:trHeight w:val="287"/>
        </w:trPr>
        <w:tc>
          <w:tcPr>
            <w:tcW w:w="993" w:type="dxa"/>
            <w:vMerge/>
            <w:tcBorders>
              <w:top w:val="nil"/>
            </w:tcBorders>
          </w:tcPr>
          <w:p w14:paraId="098DFC4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2713621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2DA6FEB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Отметка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принятии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коллегиальными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органами</w:t>
            </w:r>
          </w:p>
        </w:tc>
        <w:tc>
          <w:tcPr>
            <w:tcW w:w="1417" w:type="dxa"/>
          </w:tcPr>
          <w:p w14:paraId="7A85D38B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7B117660" w14:textId="66EE3B3E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14:paraId="67F73CE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224FA3F" w14:textId="77777777" w:rsidTr="006B3C2C">
        <w:trPr>
          <w:trHeight w:val="282"/>
        </w:trPr>
        <w:tc>
          <w:tcPr>
            <w:tcW w:w="993" w:type="dxa"/>
            <w:vMerge/>
            <w:tcBorders>
              <w:top w:val="nil"/>
            </w:tcBorders>
          </w:tcPr>
          <w:p w14:paraId="548A1F9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51E9FF8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18FCAF9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Отметка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об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утверждении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руководителем</w:t>
            </w:r>
          </w:p>
        </w:tc>
        <w:tc>
          <w:tcPr>
            <w:tcW w:w="1417" w:type="dxa"/>
          </w:tcPr>
          <w:p w14:paraId="30E81921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5318DD74" w14:textId="5C63B21E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14:paraId="7BF49C8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BE7B798" w14:textId="77777777" w:rsidTr="006B3C2C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FA1269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34534C3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7AA0E65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Ссылка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локальные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</w:rPr>
              <w:t>акты</w:t>
            </w:r>
          </w:p>
        </w:tc>
        <w:tc>
          <w:tcPr>
            <w:tcW w:w="1417" w:type="dxa"/>
          </w:tcPr>
          <w:p w14:paraId="09B1DFE4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7E6F58A" w14:textId="77B52367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14:paraId="42665C1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918D5F0" w14:textId="77777777" w:rsidTr="006B3C2C">
        <w:trPr>
          <w:trHeight w:val="230"/>
        </w:trPr>
        <w:tc>
          <w:tcPr>
            <w:tcW w:w="993" w:type="dxa"/>
            <w:vMerge w:val="restart"/>
          </w:tcPr>
          <w:p w14:paraId="337B28DF" w14:textId="77777777" w:rsidR="009B6749" w:rsidRPr="009B6749" w:rsidRDefault="009B6749" w:rsidP="009B6749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1.2</w:t>
            </w:r>
          </w:p>
        </w:tc>
        <w:tc>
          <w:tcPr>
            <w:tcW w:w="3540" w:type="dxa"/>
            <w:vMerge w:val="restart"/>
          </w:tcPr>
          <w:p w14:paraId="16DBC72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Оформление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</w:t>
            </w:r>
          </w:p>
        </w:tc>
        <w:tc>
          <w:tcPr>
            <w:tcW w:w="4537" w:type="dxa"/>
          </w:tcPr>
          <w:p w14:paraId="087422B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6A63E658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1588BC73" w14:textId="7B1C25F1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9" w:type="dxa"/>
            <w:vMerge w:val="restart"/>
          </w:tcPr>
          <w:p w14:paraId="39B252A2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42F1F13A" w14:textId="77777777" w:rsidTr="006B3C2C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18D41DC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1C87EB2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255450E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2EB016FE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46ED1C9" w14:textId="01E8949A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14:paraId="1A72D8C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839DD29" w14:textId="77777777" w:rsidTr="006B3C2C">
        <w:trPr>
          <w:trHeight w:val="316"/>
        </w:trPr>
        <w:tc>
          <w:tcPr>
            <w:tcW w:w="993" w:type="dxa"/>
            <w:vMerge/>
            <w:tcBorders>
              <w:top w:val="nil"/>
            </w:tcBorders>
          </w:tcPr>
          <w:p w14:paraId="56C00FB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2128C56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342A41B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страниц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5428950C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3EADFB3" w14:textId="529989C6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14:paraId="5494B6E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C3B100A" w14:textId="77777777" w:rsidTr="006B3C2C">
        <w:trPr>
          <w:trHeight w:val="230"/>
        </w:trPr>
        <w:tc>
          <w:tcPr>
            <w:tcW w:w="993" w:type="dxa"/>
          </w:tcPr>
          <w:p w14:paraId="0EE669E7" w14:textId="77777777" w:rsidR="009B6749" w:rsidRPr="009B6749" w:rsidRDefault="009B6749" w:rsidP="009B6749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1.3</w:t>
            </w:r>
          </w:p>
        </w:tc>
        <w:tc>
          <w:tcPr>
            <w:tcW w:w="3540" w:type="dxa"/>
          </w:tcPr>
          <w:p w14:paraId="38798DF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Структура</w:t>
            </w:r>
          </w:p>
        </w:tc>
        <w:tc>
          <w:tcPr>
            <w:tcW w:w="4537" w:type="dxa"/>
          </w:tcPr>
          <w:p w14:paraId="2A4949A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разделов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ДО</w:t>
            </w:r>
          </w:p>
        </w:tc>
        <w:tc>
          <w:tcPr>
            <w:tcW w:w="1417" w:type="dxa"/>
          </w:tcPr>
          <w:p w14:paraId="589A5EBB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5312372" w14:textId="674742C0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9" w:type="dxa"/>
          </w:tcPr>
          <w:p w14:paraId="39299B6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9B6749" w:rsidRPr="009B6749" w14:paraId="647E029E" w14:textId="77777777" w:rsidTr="006B3C2C">
        <w:trPr>
          <w:trHeight w:val="230"/>
        </w:trPr>
        <w:tc>
          <w:tcPr>
            <w:tcW w:w="993" w:type="dxa"/>
          </w:tcPr>
          <w:p w14:paraId="50E318C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0" w:type="dxa"/>
          </w:tcPr>
          <w:p w14:paraId="3339D57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7" w:type="dxa"/>
          </w:tcPr>
          <w:p w14:paraId="4CBF344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5E44B5B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</w:tcPr>
          <w:p w14:paraId="0CFD3E33" w14:textId="33D8BE15" w:rsidR="009B6749" w:rsidRPr="00212956" w:rsidRDefault="00212956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8</w:t>
            </w:r>
          </w:p>
        </w:tc>
        <w:tc>
          <w:tcPr>
            <w:tcW w:w="2269" w:type="dxa"/>
          </w:tcPr>
          <w:p w14:paraId="6A47EDE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8)</w:t>
            </w:r>
          </w:p>
        </w:tc>
      </w:tr>
      <w:tr w:rsidR="009B6749" w:rsidRPr="009B6749" w14:paraId="510AC49B" w14:textId="77777777" w:rsidTr="006B3C2C">
        <w:trPr>
          <w:trHeight w:val="230"/>
        </w:trPr>
        <w:tc>
          <w:tcPr>
            <w:tcW w:w="14317" w:type="dxa"/>
            <w:gridSpan w:val="6"/>
          </w:tcPr>
          <w:p w14:paraId="5137497B" w14:textId="77777777" w:rsidR="009B6749" w:rsidRPr="009B6749" w:rsidRDefault="009B6749" w:rsidP="009B6749">
            <w:pPr>
              <w:ind w:right="556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2.Структурные</w:t>
            </w:r>
            <w:r w:rsidRPr="009B6749">
              <w:rPr>
                <w:rFonts w:ascii="Times New Roman" w:eastAsia="Times New Roman" w:hAnsi="Times New Roman" w:cs="Times New Roman"/>
                <w:b/>
                <w:spacing w:val="9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компоненты</w:t>
            </w:r>
            <w:r w:rsidRPr="009B6749">
              <w:rPr>
                <w:rFonts w:ascii="Times New Roman" w:eastAsia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основных 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разделов</w:t>
            </w:r>
          </w:p>
        </w:tc>
      </w:tr>
      <w:tr w:rsidR="009B6749" w:rsidRPr="009B6749" w14:paraId="34D6B374" w14:textId="77777777" w:rsidTr="006B3C2C">
        <w:trPr>
          <w:trHeight w:val="227"/>
        </w:trPr>
        <w:tc>
          <w:tcPr>
            <w:tcW w:w="4533" w:type="dxa"/>
            <w:gridSpan w:val="2"/>
            <w:tcBorders>
              <w:bottom w:val="single" w:sz="6" w:space="0" w:color="000000"/>
            </w:tcBorders>
          </w:tcPr>
          <w:p w14:paraId="25254EB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1.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Целевой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234AA01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00ECA71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11D2E63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2D5883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9B6749" w:rsidRPr="009B6749" w14:paraId="0A9AD833" w14:textId="77777777" w:rsidTr="006B3C2C">
        <w:trPr>
          <w:trHeight w:val="688"/>
        </w:trPr>
        <w:tc>
          <w:tcPr>
            <w:tcW w:w="993" w:type="dxa"/>
            <w:tcBorders>
              <w:top w:val="single" w:sz="6" w:space="0" w:color="000000"/>
            </w:tcBorders>
          </w:tcPr>
          <w:p w14:paraId="2BAF3DA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2.1.1</w:t>
            </w:r>
          </w:p>
        </w:tc>
        <w:tc>
          <w:tcPr>
            <w:tcW w:w="3540" w:type="dxa"/>
            <w:tcBorders>
              <w:top w:val="single" w:sz="6" w:space="0" w:color="000000"/>
            </w:tcBorders>
          </w:tcPr>
          <w:p w14:paraId="7CDD520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Пояснительная</w:t>
            </w:r>
            <w:r w:rsidRPr="009B6749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записка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51A114B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компонентов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ФГОС 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ДО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2BA46442" w14:textId="77777777" w:rsidR="009B6749" w:rsidRPr="009B6749" w:rsidRDefault="009B6749" w:rsidP="004F69E6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5CA6FF28" w14:textId="5AF2E034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7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0D9790CE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24D1E1D0" w14:textId="77777777" w:rsidTr="006B3C2C">
        <w:trPr>
          <w:trHeight w:val="1147"/>
        </w:trPr>
        <w:tc>
          <w:tcPr>
            <w:tcW w:w="993" w:type="dxa"/>
          </w:tcPr>
          <w:p w14:paraId="7164DA31" w14:textId="77777777" w:rsidR="009B6749" w:rsidRPr="009B6749" w:rsidRDefault="009B6749" w:rsidP="009B6749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2.1.1.1.</w:t>
            </w:r>
          </w:p>
        </w:tc>
        <w:tc>
          <w:tcPr>
            <w:tcW w:w="3540" w:type="dxa"/>
          </w:tcPr>
          <w:p w14:paraId="4513767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Цели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задачи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16B3DBF1" w14:textId="77777777" w:rsidR="009B6749" w:rsidRPr="009B6749" w:rsidRDefault="009B6749" w:rsidP="009B6749">
            <w:pPr>
              <w:numPr>
                <w:ilvl w:val="0"/>
                <w:numId w:val="12"/>
              </w:numPr>
              <w:tabs>
                <w:tab w:val="left" w:pos="225"/>
              </w:tabs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9B6749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9B6749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9B6749">
              <w:rPr>
                <w:rFonts w:ascii="Times New Roman" w:eastAsia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</w:t>
            </w:r>
          </w:p>
          <w:p w14:paraId="0D096EF1" w14:textId="77777777" w:rsidR="009B6749" w:rsidRPr="009B6749" w:rsidRDefault="009B6749" w:rsidP="009B6749">
            <w:pPr>
              <w:numPr>
                <w:ilvl w:val="0"/>
                <w:numId w:val="12"/>
              </w:numPr>
              <w:tabs>
                <w:tab w:val="left" w:pos="345"/>
                <w:tab w:val="left" w:pos="1778"/>
                <w:tab w:val="left" w:pos="3342"/>
                <w:tab w:val="left" w:pos="3774"/>
              </w:tabs>
              <w:ind w:right="9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психолого-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педагогическим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особым</w:t>
            </w:r>
          </w:p>
          <w:p w14:paraId="3DF1C47B" w14:textId="77777777" w:rsidR="009B6749" w:rsidRPr="009B6749" w:rsidRDefault="009B6749" w:rsidP="009B6749">
            <w:pPr>
              <w:tabs>
                <w:tab w:val="left" w:pos="2129"/>
                <w:tab w:val="left" w:pos="3904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образовательным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потребностям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детей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7F0B6D9C" w14:textId="77777777" w:rsidR="009B6749" w:rsidRPr="009B6749" w:rsidRDefault="009B6749" w:rsidP="009B6749">
            <w:pPr>
              <w:ind w:right="65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7478EC16" w14:textId="54E014AE" w:rsidR="009B6749" w:rsidRPr="002941E9" w:rsidRDefault="00574424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9" w:type="dxa"/>
          </w:tcPr>
          <w:p w14:paraId="5E05EFE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06A0FD23" w14:textId="77777777" w:rsidTr="006B3C2C">
        <w:trPr>
          <w:trHeight w:val="1152"/>
        </w:trPr>
        <w:tc>
          <w:tcPr>
            <w:tcW w:w="993" w:type="dxa"/>
          </w:tcPr>
          <w:p w14:paraId="22D0C16E" w14:textId="77777777" w:rsidR="009B6749" w:rsidRPr="009B6749" w:rsidRDefault="009B6749" w:rsidP="009B6749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2.1.1.2.</w:t>
            </w:r>
          </w:p>
        </w:tc>
        <w:tc>
          <w:tcPr>
            <w:tcW w:w="3540" w:type="dxa"/>
          </w:tcPr>
          <w:p w14:paraId="3D995CC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4537" w:type="dxa"/>
          </w:tcPr>
          <w:p w14:paraId="3F88DA2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общие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 программы</w:t>
            </w:r>
          </w:p>
          <w:p w14:paraId="00266CF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pacing w:val="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специфические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9B6749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подходы</w:t>
            </w:r>
          </w:p>
          <w:p w14:paraId="5D2F85FD" w14:textId="77777777" w:rsidR="009B6749" w:rsidRPr="009B6749" w:rsidRDefault="009B6749" w:rsidP="009B6749">
            <w:pPr>
              <w:tabs>
                <w:tab w:val="left" w:pos="507"/>
                <w:tab w:val="left" w:pos="2109"/>
                <w:tab w:val="left" w:pos="3380"/>
                <w:tab w:val="left" w:pos="3778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к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формированию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учетом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03342C95" w14:textId="77777777" w:rsidR="009B6749" w:rsidRPr="009B6749" w:rsidRDefault="009B6749" w:rsidP="009B6749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39F00B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05EA0808" w14:textId="77777777" w:rsidR="009B6749" w:rsidRPr="009B6749" w:rsidRDefault="009B6749" w:rsidP="009B6749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3D9E136E" w14:textId="77777777" w:rsidR="009B6749" w:rsidRPr="002941E9" w:rsidRDefault="00574424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745C3887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E42C5D4" w14:textId="10F17D85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9" w:type="dxa"/>
          </w:tcPr>
          <w:p w14:paraId="62AC4A0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5112654F" w14:textId="77777777" w:rsidTr="006B3C2C">
        <w:trPr>
          <w:trHeight w:val="230"/>
        </w:trPr>
        <w:tc>
          <w:tcPr>
            <w:tcW w:w="993" w:type="dxa"/>
          </w:tcPr>
          <w:p w14:paraId="691BCE3A" w14:textId="77777777" w:rsidR="009B6749" w:rsidRPr="009B6749" w:rsidRDefault="009B6749" w:rsidP="009B6749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</w:t>
            </w:r>
          </w:p>
        </w:tc>
        <w:tc>
          <w:tcPr>
            <w:tcW w:w="3540" w:type="dxa"/>
          </w:tcPr>
          <w:p w14:paraId="6AC36ED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Значимые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разработки</w:t>
            </w:r>
            <w:r w:rsidRPr="009B6749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реализации</w:t>
            </w:r>
          </w:p>
        </w:tc>
        <w:tc>
          <w:tcPr>
            <w:tcW w:w="4537" w:type="dxa"/>
          </w:tcPr>
          <w:p w14:paraId="6680444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417" w:type="dxa"/>
          </w:tcPr>
          <w:p w14:paraId="61C7987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561" w:type="dxa"/>
          </w:tcPr>
          <w:p w14:paraId="41316DDE" w14:textId="1B690F24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269" w:type="dxa"/>
          </w:tcPr>
          <w:p w14:paraId="2050A68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14:paraId="49C56BBA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09"/>
        <w:gridCol w:w="1417"/>
        <w:gridCol w:w="1592"/>
        <w:gridCol w:w="2269"/>
      </w:tblGrid>
      <w:tr w:rsidR="009B6749" w:rsidRPr="009B6749" w14:paraId="0F8EA145" w14:textId="77777777" w:rsidTr="006B3C2C">
        <w:trPr>
          <w:trHeight w:val="230"/>
        </w:trPr>
        <w:tc>
          <w:tcPr>
            <w:tcW w:w="987" w:type="dxa"/>
          </w:tcPr>
          <w:p w14:paraId="35C2AB3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543" w:type="dxa"/>
          </w:tcPr>
          <w:p w14:paraId="082F455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i/>
                <w:spacing w:val="-7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характеристики:</w:t>
            </w:r>
          </w:p>
        </w:tc>
        <w:tc>
          <w:tcPr>
            <w:tcW w:w="4509" w:type="dxa"/>
          </w:tcPr>
          <w:p w14:paraId="18848EE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</w:tcPr>
          <w:p w14:paraId="3069E08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92" w:type="dxa"/>
          </w:tcPr>
          <w:p w14:paraId="68D8250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4711C3B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9B6749" w:rsidRPr="009B6749" w14:paraId="667FACDB" w14:textId="77777777" w:rsidTr="006B3C2C">
        <w:trPr>
          <w:trHeight w:val="691"/>
        </w:trPr>
        <w:tc>
          <w:tcPr>
            <w:tcW w:w="987" w:type="dxa"/>
          </w:tcPr>
          <w:p w14:paraId="6DCDA0B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2.1.1.3.1</w:t>
            </w:r>
          </w:p>
        </w:tc>
        <w:tc>
          <w:tcPr>
            <w:tcW w:w="3543" w:type="dxa"/>
          </w:tcPr>
          <w:p w14:paraId="049B85B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Возрастные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особенности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воспитанников</w:t>
            </w:r>
          </w:p>
        </w:tc>
        <w:tc>
          <w:tcPr>
            <w:tcW w:w="4509" w:type="dxa"/>
          </w:tcPr>
          <w:p w14:paraId="5D65936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6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pacing w:val="6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6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особенности</w:t>
            </w:r>
            <w:r w:rsidRPr="009B6749">
              <w:rPr>
                <w:rFonts w:ascii="Times New Roman" w:eastAsia="Times New Roman" w:hAnsi="Times New Roman" w:cs="Times New Roman"/>
                <w:i/>
                <w:spacing w:val="6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1CD57D30" w14:textId="77777777" w:rsidR="009B6749" w:rsidRPr="009B6749" w:rsidRDefault="009B6749" w:rsidP="009B6749">
            <w:pPr>
              <w:tabs>
                <w:tab w:val="left" w:pos="1179"/>
                <w:tab w:val="left" w:pos="2282"/>
                <w:tab w:val="left" w:pos="3250"/>
                <w:tab w:val="left" w:pos="3571"/>
              </w:tabs>
              <w:ind w:right="78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возраста,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младшего,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старшего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 возраста;</w:t>
            </w:r>
          </w:p>
        </w:tc>
        <w:tc>
          <w:tcPr>
            <w:tcW w:w="1417" w:type="dxa"/>
          </w:tcPr>
          <w:p w14:paraId="453063F1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6C76F5A8" w14:textId="287697EB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9" w:type="dxa"/>
          </w:tcPr>
          <w:p w14:paraId="2ABB177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056F276D" w14:textId="77777777" w:rsidTr="006B3C2C">
        <w:trPr>
          <w:trHeight w:val="460"/>
        </w:trPr>
        <w:tc>
          <w:tcPr>
            <w:tcW w:w="987" w:type="dxa"/>
          </w:tcPr>
          <w:p w14:paraId="4B17471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2.1.1.3.2</w:t>
            </w:r>
          </w:p>
        </w:tc>
        <w:tc>
          <w:tcPr>
            <w:tcW w:w="3543" w:type="dxa"/>
          </w:tcPr>
          <w:p w14:paraId="570F2F0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9B6749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7C8BC1B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09" w:type="dxa"/>
          </w:tcPr>
          <w:p w14:paraId="1893365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дана</w:t>
            </w:r>
            <w:r w:rsidRPr="009B6749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9B6749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6299602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3109C3BB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5EA6AC6E" w14:textId="68AEE2EB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9" w:type="dxa"/>
          </w:tcPr>
          <w:p w14:paraId="3B31ED7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0BF35131" w14:textId="77777777" w:rsidTr="006B3C2C">
        <w:trPr>
          <w:trHeight w:val="686"/>
        </w:trPr>
        <w:tc>
          <w:tcPr>
            <w:tcW w:w="987" w:type="dxa"/>
          </w:tcPr>
          <w:p w14:paraId="1448417D" w14:textId="77777777" w:rsidR="009B6749" w:rsidRPr="009B6749" w:rsidRDefault="009B6749" w:rsidP="009B6749">
            <w:pPr>
              <w:spacing w:line="225" w:lineRule="exact"/>
              <w:ind w:left="13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2.1.1.3.3.</w:t>
            </w:r>
          </w:p>
        </w:tc>
        <w:tc>
          <w:tcPr>
            <w:tcW w:w="3543" w:type="dxa"/>
          </w:tcPr>
          <w:p w14:paraId="3305176D" w14:textId="77777777" w:rsidR="009B6749" w:rsidRPr="009B6749" w:rsidRDefault="009B6749" w:rsidP="009B6749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509" w:type="dxa"/>
          </w:tcPr>
          <w:p w14:paraId="65608138" w14:textId="77777777" w:rsidR="009B6749" w:rsidRPr="009B6749" w:rsidRDefault="009B6749" w:rsidP="009B6749">
            <w:pPr>
              <w:numPr>
                <w:ilvl w:val="0"/>
                <w:numId w:val="14"/>
              </w:numPr>
              <w:tabs>
                <w:tab w:val="left" w:pos="225"/>
              </w:tabs>
              <w:spacing w:line="225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ДОО;</w:t>
            </w:r>
          </w:p>
          <w:p w14:paraId="424A2C44" w14:textId="77777777" w:rsidR="009B6749" w:rsidRPr="009B6749" w:rsidRDefault="009B6749" w:rsidP="009B6749">
            <w:pPr>
              <w:numPr>
                <w:ilvl w:val="0"/>
                <w:numId w:val="14"/>
              </w:numPr>
              <w:tabs>
                <w:tab w:val="left" w:pos="302"/>
              </w:tabs>
              <w:spacing w:line="226" w:lineRule="exact"/>
              <w:ind w:right="8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АООП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ДО;</w:t>
            </w:r>
          </w:p>
        </w:tc>
        <w:tc>
          <w:tcPr>
            <w:tcW w:w="1417" w:type="dxa"/>
          </w:tcPr>
          <w:p w14:paraId="32910E43" w14:textId="77777777" w:rsidR="009B6749" w:rsidRPr="009B6749" w:rsidRDefault="009B6749" w:rsidP="009B6749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1DCE6DA" w14:textId="77777777" w:rsidR="009B6749" w:rsidRPr="009B6749" w:rsidRDefault="009B6749" w:rsidP="009B6749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18F91760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1290E9C0" w14:textId="270288E1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9" w:type="dxa"/>
          </w:tcPr>
          <w:p w14:paraId="5C64393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07E7B5A" w14:textId="77777777" w:rsidR="009B6749" w:rsidRPr="009B6749" w:rsidRDefault="009B6749" w:rsidP="009B6749">
      <w:pPr>
        <w:widowControl w:val="0"/>
        <w:autoSpaceDE w:val="0"/>
        <w:autoSpaceDN w:val="0"/>
        <w:spacing w:after="0" w:line="204" w:lineRule="exact"/>
        <w:ind w:left="110"/>
        <w:rPr>
          <w:rFonts w:ascii="Times New Roman" w:eastAsia="Times New Roman" w:hAnsi="Times New Roman" w:cs="Times New Roman"/>
          <w:spacing w:val="-2"/>
          <w:sz w:val="20"/>
        </w:rPr>
        <w:sectPr w:rsidR="009B6749" w:rsidRPr="009B6749" w:rsidSect="006B3C2C">
          <w:pgSz w:w="16840" w:h="16840"/>
          <w:pgMar w:top="851" w:right="1701" w:bottom="1134" w:left="851" w:header="0" w:footer="595" w:gutter="0"/>
          <w:cols w:space="720"/>
          <w:docGrid w:linePitch="299"/>
        </w:sectPr>
      </w:pPr>
    </w:p>
    <w:tbl>
      <w:tblPr>
        <w:tblStyle w:val="TableNormal"/>
        <w:tblW w:w="13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1418"/>
      </w:tblGrid>
      <w:tr w:rsidR="009B6749" w:rsidRPr="009B6749" w14:paraId="537C3EF9" w14:textId="77777777" w:rsidTr="006B3C2C">
        <w:trPr>
          <w:trHeight w:val="3111"/>
          <w:jc w:val="center"/>
        </w:trPr>
        <w:tc>
          <w:tcPr>
            <w:tcW w:w="987" w:type="dxa"/>
          </w:tcPr>
          <w:p w14:paraId="5F4EE829" w14:textId="77777777" w:rsidR="009B6749" w:rsidRPr="009B6749" w:rsidRDefault="009B6749" w:rsidP="009B6749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2.1.2.</w:t>
            </w:r>
          </w:p>
        </w:tc>
        <w:tc>
          <w:tcPr>
            <w:tcW w:w="3543" w:type="dxa"/>
          </w:tcPr>
          <w:p w14:paraId="712D5D22" w14:textId="77777777" w:rsidR="009B6749" w:rsidRPr="009B6749" w:rsidRDefault="009B6749" w:rsidP="009B6749">
            <w:pPr>
              <w:tabs>
                <w:tab w:val="left" w:pos="1673"/>
                <w:tab w:val="left" w:pos="3019"/>
              </w:tabs>
              <w:spacing w:line="204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Планируемые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результаты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программы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воспитанниками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35" w:type="dxa"/>
          </w:tcPr>
          <w:p w14:paraId="745AE54C" w14:textId="77777777" w:rsidR="009B6749" w:rsidRPr="009B6749" w:rsidRDefault="009B6749" w:rsidP="009B6749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4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5E1B8FDD" w14:textId="77777777" w:rsidR="009B6749" w:rsidRPr="009B6749" w:rsidRDefault="009B6749" w:rsidP="009B6749">
            <w:pPr>
              <w:spacing w:line="200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результатов</w:t>
            </w:r>
            <w:r w:rsidRPr="009B6749">
              <w:rPr>
                <w:rFonts w:ascii="Times New Roman" w:eastAsia="Times New Roman" w:hAnsi="Times New Roman" w:cs="Times New Roman"/>
                <w:i/>
                <w:spacing w:val="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воспитанниками</w:t>
            </w:r>
            <w:r w:rsidRPr="009B6749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раннего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</w:p>
          <w:p w14:paraId="626B09D8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</w:t>
            </w:r>
          </w:p>
          <w:p w14:paraId="3F658746" w14:textId="77777777" w:rsidR="009B6749" w:rsidRPr="009B6749" w:rsidRDefault="009B6749" w:rsidP="009B6749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503602C" w14:textId="77777777" w:rsidR="009B6749" w:rsidRPr="009B6749" w:rsidRDefault="009B6749" w:rsidP="009B6749">
            <w:pPr>
              <w:tabs>
                <w:tab w:val="left" w:pos="1333"/>
                <w:tab w:val="left" w:pos="1741"/>
                <w:tab w:val="left" w:pos="3477"/>
              </w:tabs>
              <w:spacing w:line="201" w:lineRule="exact"/>
              <w:ind w:right="82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5D8D465C" w14:textId="77777777" w:rsidR="009B6749" w:rsidRPr="009B6749" w:rsidRDefault="009B6749" w:rsidP="009B6749">
            <w:pPr>
              <w:spacing w:line="200" w:lineRule="exact"/>
              <w:ind w:right="83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42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i/>
                <w:spacing w:val="44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0FD1111D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628A4945" w14:textId="77777777" w:rsidR="009B6749" w:rsidRPr="009B6749" w:rsidRDefault="009B6749" w:rsidP="009B6749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6E29BDB2" w14:textId="77777777" w:rsidR="009B6749" w:rsidRPr="009B6749" w:rsidRDefault="009B6749" w:rsidP="009B6749">
            <w:pPr>
              <w:tabs>
                <w:tab w:val="left" w:pos="1362"/>
                <w:tab w:val="left" w:pos="1798"/>
                <w:tab w:val="left" w:pos="3559"/>
              </w:tabs>
              <w:spacing w:line="200" w:lineRule="exact"/>
              <w:ind w:right="81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525F4981" w14:textId="77777777" w:rsidR="009B6749" w:rsidRPr="009B6749" w:rsidRDefault="009B6749" w:rsidP="009B6749">
            <w:pPr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2C93ACCF" w14:textId="77777777" w:rsidR="009B6749" w:rsidRPr="009B6749" w:rsidRDefault="009B6749" w:rsidP="009B6749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38595DF6" w14:textId="77777777" w:rsidR="009B6749" w:rsidRPr="009B6749" w:rsidRDefault="009B6749" w:rsidP="009B6749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198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57767B43" w14:textId="77777777" w:rsidR="009B6749" w:rsidRPr="009B6749" w:rsidRDefault="009B6749" w:rsidP="009B6749">
            <w:pPr>
              <w:tabs>
                <w:tab w:val="left" w:pos="1352"/>
                <w:tab w:val="left" w:pos="1779"/>
                <w:tab w:val="left" w:pos="3530"/>
              </w:tabs>
              <w:spacing w:line="198" w:lineRule="exact"/>
              <w:ind w:right="78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77638B75" w14:textId="77777777" w:rsidR="009B6749" w:rsidRPr="009B6749" w:rsidRDefault="009B6749" w:rsidP="009B6749">
            <w:pPr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72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</w:t>
            </w:r>
            <w:r w:rsidRPr="009B6749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этапе</w:t>
            </w:r>
            <w:r w:rsidRPr="009B6749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завершения</w:t>
            </w:r>
          </w:p>
          <w:p w14:paraId="40EA0AB4" w14:textId="77777777" w:rsidR="009B6749" w:rsidRPr="009B6749" w:rsidRDefault="009B6749" w:rsidP="009B6749">
            <w:pPr>
              <w:tabs>
                <w:tab w:val="left" w:pos="997"/>
                <w:tab w:val="left" w:pos="2192"/>
                <w:tab w:val="left" w:pos="2503"/>
                <w:tab w:val="left" w:pos="3324"/>
              </w:tabs>
              <w:spacing w:line="201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освоения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6DA97753" w14:textId="77777777" w:rsidR="009B6749" w:rsidRPr="009B6749" w:rsidRDefault="009B6749" w:rsidP="009B6749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21" w:type="dxa"/>
          </w:tcPr>
          <w:p w14:paraId="1953A67D" w14:textId="77777777" w:rsidR="009B6749" w:rsidRPr="009B6749" w:rsidRDefault="009B6749" w:rsidP="009B6749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3926BC4A" w14:textId="77777777" w:rsidR="009B6749" w:rsidRPr="009B6749" w:rsidRDefault="009B6749" w:rsidP="009B6749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E12232C" w14:textId="77777777" w:rsidR="009B6749" w:rsidRPr="009B6749" w:rsidRDefault="009B6749" w:rsidP="009B6749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8DC22FB" w14:textId="77777777" w:rsidR="009B6749" w:rsidRPr="009B6749" w:rsidRDefault="009B6749" w:rsidP="009B6749">
            <w:pPr>
              <w:spacing w:line="201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7036C269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FCD1E11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B076FFA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75FC91F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60B39B7A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56082C4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285852D" w14:textId="77777777" w:rsidR="009B6749" w:rsidRPr="009B6749" w:rsidRDefault="009B6749" w:rsidP="009B6749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752DF60" w14:textId="77777777" w:rsidR="009B6749" w:rsidRPr="009B6749" w:rsidRDefault="009B6749" w:rsidP="009B6749">
            <w:pPr>
              <w:spacing w:line="198" w:lineRule="exact"/>
              <w:ind w:left="500" w:right="4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1+1</w:t>
            </w:r>
          </w:p>
        </w:tc>
        <w:tc>
          <w:tcPr>
            <w:tcW w:w="1562" w:type="dxa"/>
          </w:tcPr>
          <w:p w14:paraId="29AD2F83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6DEFE29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50967572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724735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0C6919FC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716A26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A620D2E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1216545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DAE94EC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D942396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150190D" w14:textId="27260317" w:rsidR="002941E9" w:rsidRPr="002941E9" w:rsidRDefault="002941E9" w:rsidP="002941E9">
            <w:pPr>
              <w:pStyle w:val="14"/>
              <w:rPr>
                <w:b w:val="0"/>
                <w:sz w:val="22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1418" w:type="dxa"/>
          </w:tcPr>
          <w:p w14:paraId="58DDE3E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5CCF9433" w14:textId="77777777" w:rsidTr="006B3C2C">
        <w:trPr>
          <w:trHeight w:val="460"/>
          <w:jc w:val="center"/>
        </w:trPr>
        <w:tc>
          <w:tcPr>
            <w:tcW w:w="987" w:type="dxa"/>
          </w:tcPr>
          <w:p w14:paraId="6088C98C" w14:textId="1EA098E5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2.1.3.</w:t>
            </w:r>
          </w:p>
        </w:tc>
        <w:tc>
          <w:tcPr>
            <w:tcW w:w="3543" w:type="dxa"/>
          </w:tcPr>
          <w:p w14:paraId="7AA8D9B2" w14:textId="77777777" w:rsidR="009B6749" w:rsidRPr="009B6749" w:rsidRDefault="009B6749" w:rsidP="009B6749">
            <w:pPr>
              <w:tabs>
                <w:tab w:val="left" w:pos="5"/>
              </w:tabs>
              <w:spacing w:line="225" w:lineRule="exact"/>
              <w:ind w:left="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оценивание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качества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4535" w:type="dxa"/>
          </w:tcPr>
          <w:p w14:paraId="3AB479B3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отражено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примерной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АООП</w:t>
            </w:r>
          </w:p>
        </w:tc>
        <w:tc>
          <w:tcPr>
            <w:tcW w:w="1421" w:type="dxa"/>
          </w:tcPr>
          <w:p w14:paraId="38ADA191" w14:textId="77777777" w:rsidR="009B6749" w:rsidRPr="009B6749" w:rsidRDefault="009B6749" w:rsidP="009B6749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781C13D6" w14:textId="78515BC6" w:rsidR="009B6749" w:rsidRPr="002941E9" w:rsidRDefault="002941E9" w:rsidP="002941E9">
            <w:pPr>
              <w:pStyle w:val="14"/>
              <w:rPr>
                <w:b w:val="0"/>
                <w:sz w:val="22"/>
              </w:rPr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1418" w:type="dxa"/>
          </w:tcPr>
          <w:p w14:paraId="6831E29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6892B1CA" w14:textId="77777777" w:rsidTr="006B3C2C">
        <w:trPr>
          <w:trHeight w:val="230"/>
          <w:jc w:val="center"/>
        </w:trPr>
        <w:tc>
          <w:tcPr>
            <w:tcW w:w="987" w:type="dxa"/>
          </w:tcPr>
          <w:p w14:paraId="2275495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3" w:type="dxa"/>
          </w:tcPr>
          <w:p w14:paraId="088B35C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5" w:type="dxa"/>
          </w:tcPr>
          <w:p w14:paraId="5F9B8682" w14:textId="77777777" w:rsidR="009B6749" w:rsidRPr="009B6749" w:rsidRDefault="009B6749" w:rsidP="009B6749">
            <w:pPr>
              <w:spacing w:line="210" w:lineRule="exact"/>
              <w:ind w:right="77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21" w:type="dxa"/>
          </w:tcPr>
          <w:p w14:paraId="6C841A4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2" w:type="dxa"/>
          </w:tcPr>
          <w:p w14:paraId="22F18CC2" w14:textId="5E76390A" w:rsidR="009B6749" w:rsidRPr="002941E9" w:rsidRDefault="002941E9" w:rsidP="002941E9">
            <w:pPr>
              <w:pStyle w:val="14"/>
              <w:rPr>
                <w:b w:val="0"/>
                <w:sz w:val="22"/>
              </w:rPr>
            </w:pPr>
            <w:r w:rsidRPr="002941E9">
              <w:rPr>
                <w:b w:val="0"/>
                <w:sz w:val="20"/>
              </w:rPr>
              <w:t>20</w:t>
            </w:r>
          </w:p>
        </w:tc>
        <w:tc>
          <w:tcPr>
            <w:tcW w:w="1418" w:type="dxa"/>
          </w:tcPr>
          <w:p w14:paraId="27B1BC54" w14:textId="77777777" w:rsidR="009B6749" w:rsidRPr="009B6749" w:rsidRDefault="009B6749" w:rsidP="009B6749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(макс-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20)</w:t>
            </w:r>
          </w:p>
        </w:tc>
      </w:tr>
      <w:tr w:rsidR="009B6749" w:rsidRPr="009B6749" w14:paraId="58364CBD" w14:textId="77777777" w:rsidTr="006B3C2C">
        <w:trPr>
          <w:trHeight w:val="230"/>
          <w:jc w:val="center"/>
        </w:trPr>
        <w:tc>
          <w:tcPr>
            <w:tcW w:w="13466" w:type="dxa"/>
            <w:gridSpan w:val="6"/>
          </w:tcPr>
          <w:p w14:paraId="5EBB72F7" w14:textId="77777777" w:rsidR="009B6749" w:rsidRPr="009B6749" w:rsidRDefault="009B6749" w:rsidP="009B6749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2.</w:t>
            </w:r>
            <w:r w:rsidRPr="009B6749">
              <w:rPr>
                <w:rFonts w:ascii="Times New Roman" w:eastAsia="Times New Roman" w:hAnsi="Times New Roman" w:cs="Times New Roman"/>
                <w:b/>
                <w:spacing w:val="-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Содержательный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9B6749" w:rsidRPr="009B6749" w14:paraId="555CE74B" w14:textId="77777777" w:rsidTr="006B3C2C">
        <w:trPr>
          <w:trHeight w:val="1613"/>
          <w:jc w:val="center"/>
        </w:trPr>
        <w:tc>
          <w:tcPr>
            <w:tcW w:w="987" w:type="dxa"/>
          </w:tcPr>
          <w:p w14:paraId="362AD4CA" w14:textId="77777777" w:rsidR="009B6749" w:rsidRPr="009B6749" w:rsidRDefault="009B6749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2.2.1.</w:t>
            </w:r>
          </w:p>
        </w:tc>
        <w:tc>
          <w:tcPr>
            <w:tcW w:w="3543" w:type="dxa"/>
          </w:tcPr>
          <w:p w14:paraId="243212F7" w14:textId="77777777" w:rsidR="009B6749" w:rsidRPr="009B6749" w:rsidRDefault="009B6749" w:rsidP="009B6749">
            <w:pPr>
              <w:ind w:left="105" w:right="101" w:firstLine="19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 (социально- коммуникативное, познавательное, речевое, художественно-эстетическое,</w:t>
            </w:r>
            <w:r w:rsidRPr="009B6749">
              <w:rPr>
                <w:rFonts w:ascii="Times New Roman" w:eastAsia="Times New Roman" w:hAnsi="Times New Roman" w:cs="Times New Roman"/>
                <w:spacing w:val="63"/>
                <w:sz w:val="20"/>
                <w:lang w:val="ru-RU"/>
              </w:rPr>
              <w:t xml:space="preserve">  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физическое</w:t>
            </w:r>
          </w:p>
          <w:p w14:paraId="300E4F72" w14:textId="77777777" w:rsidR="009B6749" w:rsidRPr="009B6749" w:rsidRDefault="009B6749" w:rsidP="009B6749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развитие)</w:t>
            </w:r>
          </w:p>
        </w:tc>
        <w:tc>
          <w:tcPr>
            <w:tcW w:w="4535" w:type="dxa"/>
          </w:tcPr>
          <w:p w14:paraId="300A875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1" w:type="dxa"/>
          </w:tcPr>
          <w:p w14:paraId="1EF777B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2" w:type="dxa"/>
          </w:tcPr>
          <w:p w14:paraId="16B8702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CB3B614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left="108" w:right="99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063153F9" w14:textId="77777777" w:rsidTr="006B3C2C">
        <w:trPr>
          <w:trHeight w:val="1608"/>
          <w:jc w:val="center"/>
        </w:trPr>
        <w:tc>
          <w:tcPr>
            <w:tcW w:w="987" w:type="dxa"/>
          </w:tcPr>
          <w:p w14:paraId="682213C4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2.2.1.1.</w:t>
            </w:r>
          </w:p>
        </w:tc>
        <w:tc>
          <w:tcPr>
            <w:tcW w:w="3543" w:type="dxa"/>
          </w:tcPr>
          <w:p w14:paraId="7E5D3924" w14:textId="77777777" w:rsidR="009B6749" w:rsidRPr="009B6749" w:rsidRDefault="009B6749" w:rsidP="009B6749">
            <w:pPr>
              <w:tabs>
                <w:tab w:val="left" w:pos="1923"/>
                <w:tab w:val="left" w:pos="2917"/>
              </w:tabs>
              <w:spacing w:line="235" w:lineRule="auto"/>
              <w:ind w:left="105" w:right="9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область« Социально-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коммуникативное развитие»</w:t>
            </w:r>
          </w:p>
        </w:tc>
        <w:tc>
          <w:tcPr>
            <w:tcW w:w="4535" w:type="dxa"/>
          </w:tcPr>
          <w:p w14:paraId="59660C58" w14:textId="77777777" w:rsidR="009B6749" w:rsidRPr="009B6749" w:rsidRDefault="009B6749" w:rsidP="009B6749">
            <w:pPr>
              <w:numPr>
                <w:ilvl w:val="0"/>
                <w:numId w:val="13"/>
              </w:numPr>
              <w:tabs>
                <w:tab w:val="left" w:pos="383"/>
                <w:tab w:val="left" w:pos="1481"/>
                <w:tab w:val="left" w:pos="3076"/>
              </w:tabs>
              <w:ind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3AF465F5" w14:textId="77777777" w:rsidR="009B6749" w:rsidRPr="009B6749" w:rsidRDefault="009B6749" w:rsidP="009B6749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 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4CF8479D" w14:textId="77777777" w:rsidR="009B6749" w:rsidRPr="009B6749" w:rsidRDefault="009B6749" w:rsidP="009B6749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 содержание соответствует требованиям ФГОС ДО и особенностям детей среднего дошкольного 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6BE0232E" w14:textId="77777777" w:rsidR="009B6749" w:rsidRPr="009B6749" w:rsidRDefault="009B6749" w:rsidP="009B6749">
            <w:pPr>
              <w:numPr>
                <w:ilvl w:val="0"/>
                <w:numId w:val="13"/>
              </w:numPr>
              <w:tabs>
                <w:tab w:val="left" w:pos="8"/>
              </w:tabs>
              <w:spacing w:line="230" w:lineRule="exact"/>
              <w:ind w:left="8" w:right="121" w:hanging="183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дошкольного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lastRenderedPageBreak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группы.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</w:p>
        </w:tc>
        <w:tc>
          <w:tcPr>
            <w:tcW w:w="1421" w:type="dxa"/>
          </w:tcPr>
          <w:p w14:paraId="10B2910D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1</w:t>
            </w:r>
          </w:p>
          <w:p w14:paraId="2D73649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EE67F3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AA7D8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69F62A3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6B97EDF0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E901184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7FCBC36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5CD337D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C3D3460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30F2B5B" w14:textId="77777777" w:rsidR="009B6749" w:rsidRPr="009B6749" w:rsidRDefault="009B6749" w:rsidP="009B6749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0A5EEA8A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765859B7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676BA6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3DA54CB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9F3B2E1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51A43CC7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6BD8535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5028C3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DCA292B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F9A34E2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9EB88E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45E4D9DE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786FBE0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079C59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A9E56C6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8CE7141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67FF0BC9" w14:textId="4DF69C13" w:rsidR="002941E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14:paraId="3E74140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3502D5CE" w14:textId="77777777" w:rsidTr="006B3C2C">
        <w:trPr>
          <w:trHeight w:val="132"/>
          <w:jc w:val="center"/>
        </w:trPr>
        <w:tc>
          <w:tcPr>
            <w:tcW w:w="987" w:type="dxa"/>
          </w:tcPr>
          <w:p w14:paraId="2D6F1B80" w14:textId="7BF01F11" w:rsidR="009B6749" w:rsidRPr="009B6749" w:rsidRDefault="009B6749" w:rsidP="009B6749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2.2.1.2.</w:t>
            </w:r>
          </w:p>
        </w:tc>
        <w:tc>
          <w:tcPr>
            <w:tcW w:w="3543" w:type="dxa"/>
          </w:tcPr>
          <w:p w14:paraId="1A7EBF24" w14:textId="77777777" w:rsidR="009B6749" w:rsidRPr="009B6749" w:rsidRDefault="009B6749" w:rsidP="009B6749">
            <w:pPr>
              <w:spacing w:line="205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Образовательная область «Познавательное развитие»</w:t>
            </w:r>
          </w:p>
        </w:tc>
        <w:tc>
          <w:tcPr>
            <w:tcW w:w="4535" w:type="dxa"/>
          </w:tcPr>
          <w:p w14:paraId="0B77800E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  и  особенностям  детей  раннего возраста конкретной нозологической группы/ примерной АООП для детей конкретной</w:t>
            </w:r>
          </w:p>
          <w:p w14:paraId="02784081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группы;</w:t>
            </w:r>
          </w:p>
          <w:p w14:paraId="5A4F36CE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2BF6618B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младшего</w:t>
            </w:r>
          </w:p>
          <w:p w14:paraId="2608E0C6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3DA3C626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группы/примерной  АООП  для</w:t>
            </w:r>
          </w:p>
          <w:p w14:paraId="4EF57ED0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3B0ED7B1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43756AE1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  и  особенностям  детей  среднего</w:t>
            </w:r>
          </w:p>
          <w:p w14:paraId="0A9221D1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23280DDE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группы/примерной  АООП  для</w:t>
            </w:r>
          </w:p>
          <w:p w14:paraId="52A8C74D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2FF2C405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F56AEA3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старшего</w:t>
            </w:r>
          </w:p>
          <w:p w14:paraId="0B766D3F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5949CF0B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группы/примерной  АООП  для</w:t>
            </w:r>
          </w:p>
          <w:p w14:paraId="7F98CBEF" w14:textId="77777777" w:rsidR="009B6749" w:rsidRPr="004605C2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4605C2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</w:tc>
        <w:tc>
          <w:tcPr>
            <w:tcW w:w="1421" w:type="dxa"/>
          </w:tcPr>
          <w:p w14:paraId="23D48218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A8F8659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F21BD93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C72A7EA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5A08AFB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B00AA42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3906F1C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703436F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33EF75A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1A4259E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143E3C9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4865124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FE3919E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85640F0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00613F3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438262D" w14:textId="77777777" w:rsidR="009B6749" w:rsidRPr="009B6749" w:rsidRDefault="009B6749" w:rsidP="009B674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6781610C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6974E764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4DDE5F5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FCBC0CC" w14:textId="77777777" w:rsidR="002941E9" w:rsidRPr="002941E9" w:rsidRDefault="002941E9" w:rsidP="002941E9">
            <w:pPr>
              <w:pStyle w:val="14"/>
              <w:rPr>
                <w:b w:val="0"/>
                <w:sz w:val="20"/>
                <w:lang w:val="ru-RU"/>
              </w:rPr>
            </w:pPr>
          </w:p>
          <w:p w14:paraId="0B7461FC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0ADFB0E1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291614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5E4DF42D" w14:textId="77777777" w:rsidR="002941E9" w:rsidRPr="002941E9" w:rsidRDefault="002941E9" w:rsidP="002941E9">
            <w:pPr>
              <w:pStyle w:val="14"/>
              <w:rPr>
                <w:b w:val="0"/>
                <w:sz w:val="20"/>
                <w:lang w:val="ru-RU"/>
              </w:rPr>
            </w:pPr>
          </w:p>
          <w:p w14:paraId="6F9D473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FC15C1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1BA9D64B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5D8EB6E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70B12C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EDC6737" w14:textId="77777777" w:rsidR="002941E9" w:rsidRPr="002941E9" w:rsidRDefault="002941E9" w:rsidP="002941E9">
            <w:pPr>
              <w:pStyle w:val="14"/>
              <w:jc w:val="left"/>
              <w:rPr>
                <w:b w:val="0"/>
                <w:sz w:val="20"/>
                <w:lang w:val="ru-RU"/>
              </w:rPr>
            </w:pPr>
          </w:p>
          <w:p w14:paraId="491D381B" w14:textId="38705351" w:rsidR="002941E9" w:rsidRPr="002941E9" w:rsidRDefault="002941E9" w:rsidP="002941E9">
            <w:pPr>
              <w:pStyle w:val="14"/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1418" w:type="dxa"/>
          </w:tcPr>
          <w:p w14:paraId="00FE40A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48D10DD6" w14:textId="37F70C91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B6749" w:rsidRPr="009B6749" w:rsidSect="006B3C2C">
          <w:pgSz w:w="16839" w:h="11907" w:orient="landscape" w:code="9"/>
          <w:pgMar w:top="567" w:right="567" w:bottom="567" w:left="567" w:header="0" w:footer="595" w:gutter="0"/>
          <w:cols w:space="720"/>
          <w:docGrid w:linePitch="299"/>
        </w:sect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2269"/>
      </w:tblGrid>
      <w:tr w:rsidR="009B6749" w:rsidRPr="009B6749" w14:paraId="70F24CB2" w14:textId="77777777" w:rsidTr="006B3C2C">
        <w:trPr>
          <w:trHeight w:val="1608"/>
        </w:trPr>
        <w:tc>
          <w:tcPr>
            <w:tcW w:w="987" w:type="dxa"/>
          </w:tcPr>
          <w:p w14:paraId="170CB37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>2.2.1.3.</w:t>
            </w:r>
          </w:p>
        </w:tc>
        <w:tc>
          <w:tcPr>
            <w:tcW w:w="3543" w:type="dxa"/>
          </w:tcPr>
          <w:p w14:paraId="5D4D501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Образовательная область «Речевое развитие»</w:t>
            </w:r>
          </w:p>
        </w:tc>
        <w:tc>
          <w:tcPr>
            <w:tcW w:w="4535" w:type="dxa"/>
          </w:tcPr>
          <w:p w14:paraId="7A067238" w14:textId="77777777" w:rsidR="009B6749" w:rsidRPr="009B6749" w:rsidRDefault="009B6749" w:rsidP="009B6749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раннего 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нозологической группы/примерной АООП для детей конкретной нозологической группы;</w:t>
            </w:r>
          </w:p>
          <w:p w14:paraId="6458D5D0" w14:textId="77777777" w:rsidR="009B6749" w:rsidRPr="009B6749" w:rsidRDefault="009B6749" w:rsidP="009B6749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младшего 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F0F75FD" w14:textId="77777777" w:rsidR="009B6749" w:rsidRPr="009B6749" w:rsidRDefault="009B6749" w:rsidP="009B6749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 соответствует  требованиям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 ДО и особенностям детей среднего 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4F2E3430" w14:textId="77777777" w:rsidR="009B6749" w:rsidRPr="009B6749" w:rsidRDefault="009B6749" w:rsidP="009B6749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 ДО и особенностям детей старшего 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 группы/примерной  АООП  для</w:t>
            </w:r>
          </w:p>
          <w:p w14:paraId="3A950801" w14:textId="77777777" w:rsidR="009B6749" w:rsidRPr="009B6749" w:rsidRDefault="009B6749" w:rsidP="009B6749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21" w:type="dxa"/>
          </w:tcPr>
          <w:p w14:paraId="0260DDCB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929568A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1E9C2E7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FE6EF70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7C5528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1DBC596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737CE41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2F06763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BBAF74A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EAD9FCF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5D89E72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2433184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6CF4DF9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9EF2C11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77A5428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AFB3D0E" w14:textId="77777777" w:rsidR="009B6749" w:rsidRPr="009B6749" w:rsidRDefault="009B6749" w:rsidP="009B6749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483915F4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510C0F1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1BC3A34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D1196B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6D08CD5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59B78C6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719196F7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79000966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17574C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20DF7B1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CE435B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69EE77D6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D551B4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5049B2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CC12CFE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9E7CF7B" w14:textId="7D0F9F43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3361F03E" w14:textId="77777777" w:rsidR="002941E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69" w:type="dxa"/>
          </w:tcPr>
          <w:p w14:paraId="4F4A502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A754905" w14:textId="7C784752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07EFE24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6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4536"/>
        <w:gridCol w:w="1417"/>
        <w:gridCol w:w="1560"/>
        <w:gridCol w:w="2268"/>
      </w:tblGrid>
      <w:tr w:rsidR="009B6749" w:rsidRPr="009B6749" w14:paraId="13BB0795" w14:textId="77777777" w:rsidTr="006B3C2C">
        <w:trPr>
          <w:trHeight w:val="3976"/>
        </w:trPr>
        <w:tc>
          <w:tcPr>
            <w:tcW w:w="851" w:type="dxa"/>
          </w:tcPr>
          <w:p w14:paraId="42E85CD5" w14:textId="77777777" w:rsidR="009B6749" w:rsidRPr="009B6749" w:rsidRDefault="009B6749" w:rsidP="009B6749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2.2.1.4.</w:t>
            </w:r>
          </w:p>
        </w:tc>
        <w:tc>
          <w:tcPr>
            <w:tcW w:w="3827" w:type="dxa"/>
          </w:tcPr>
          <w:p w14:paraId="673E223B" w14:textId="77777777" w:rsidR="009B6749" w:rsidRPr="009B6749" w:rsidRDefault="009B6749" w:rsidP="009B6749">
            <w:pPr>
              <w:spacing w:line="204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область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«художественно-эстетическое</w:t>
            </w:r>
            <w:r w:rsidRPr="009B6749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развитие»</w:t>
            </w:r>
          </w:p>
        </w:tc>
        <w:tc>
          <w:tcPr>
            <w:tcW w:w="4536" w:type="dxa"/>
          </w:tcPr>
          <w:p w14:paraId="55B41CE1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1"/>
              </w:tabs>
              <w:spacing w:line="204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9C4CFB5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0E614925" w14:textId="77777777" w:rsidR="009B6749" w:rsidRPr="009B6749" w:rsidRDefault="009B6749" w:rsidP="009B6749">
            <w:pPr>
              <w:tabs>
                <w:tab w:val="left" w:pos="1481"/>
                <w:tab w:val="left" w:pos="307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</w:p>
          <w:p w14:paraId="453FC39E" w14:textId="77777777" w:rsidR="009B6749" w:rsidRPr="009B6749" w:rsidRDefault="009B6749" w:rsidP="009B6749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1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3A406090" w14:textId="77777777" w:rsidR="009B6749" w:rsidRPr="009B6749" w:rsidRDefault="009B6749" w:rsidP="009B6749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52C537D2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1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2FB6660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31937114" w14:textId="77777777" w:rsidR="009B6749" w:rsidRPr="009B6749" w:rsidRDefault="009B6749" w:rsidP="009B6749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0065DE04" w14:textId="77777777" w:rsidR="009B6749" w:rsidRPr="009B6749" w:rsidRDefault="009B6749" w:rsidP="009B6749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5F02F972" w14:textId="77777777" w:rsidR="009B6749" w:rsidRPr="009B6749" w:rsidRDefault="009B6749" w:rsidP="009B6749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10287AE3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4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BFF0A9D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02471310" w14:textId="77777777" w:rsidR="009B6749" w:rsidRPr="009B6749" w:rsidRDefault="009B6749" w:rsidP="009B6749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7BB3012F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1D416702" w14:textId="77777777" w:rsidR="009B6749" w:rsidRPr="009B6749" w:rsidRDefault="009B6749" w:rsidP="009B6749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711976BD" w14:textId="77777777" w:rsidR="009B6749" w:rsidRPr="009B6749" w:rsidRDefault="009B6749" w:rsidP="009B6749">
            <w:pPr>
              <w:tabs>
                <w:tab w:val="left" w:pos="382"/>
                <w:tab w:val="left" w:pos="1639"/>
                <w:tab w:val="left" w:pos="3241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8ED27A5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3D16CFDD" w14:textId="77777777" w:rsidR="009B6749" w:rsidRPr="009B6749" w:rsidRDefault="009B6749" w:rsidP="009B6749">
            <w:pPr>
              <w:tabs>
                <w:tab w:val="left" w:pos="1890"/>
                <w:tab w:val="left" w:pos="336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2F3132EB" w14:textId="77777777" w:rsidR="009B6749" w:rsidRPr="009B6749" w:rsidRDefault="009B6749" w:rsidP="009B6749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0D7B2EDA" w14:textId="77777777" w:rsidR="009B6749" w:rsidRPr="004605C2" w:rsidRDefault="009B6749" w:rsidP="009B6749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4605C2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4605C2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4605C2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4605C2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4605C2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4605C2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4605C2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49C10DA1" w14:textId="77777777" w:rsidR="009B6749" w:rsidRPr="009B6749" w:rsidRDefault="009B6749" w:rsidP="009B6749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E34A851" w14:textId="77777777" w:rsidR="009B6749" w:rsidRPr="009B6749" w:rsidRDefault="009B6749" w:rsidP="009B6749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529E234" w14:textId="77777777" w:rsidR="009B6749" w:rsidRPr="009B6749" w:rsidRDefault="009B6749" w:rsidP="009B6749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2D78FE7" w14:textId="77777777" w:rsidR="009B6749" w:rsidRPr="009B6749" w:rsidRDefault="009B6749" w:rsidP="009B6749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2B84E70" w14:textId="77777777" w:rsidR="009B6749" w:rsidRPr="009B6749" w:rsidRDefault="009B6749" w:rsidP="009B6749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3A5D70A" w14:textId="77777777" w:rsidR="009B6749" w:rsidRPr="009B6749" w:rsidRDefault="009B6749" w:rsidP="009B6749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C375586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1D8ED0A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A0A800A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FDEA638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B9BA117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C7FB4AB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A42B846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CA41918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E636206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5B42B6B" w14:textId="77777777" w:rsidR="009B6749" w:rsidRPr="009B6749" w:rsidRDefault="009B6749" w:rsidP="009B6749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B5DB7A9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1CA1A5CF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062C601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852B2A2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0EF2F03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09B24BCF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8130B75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143EFD8" w14:textId="77777777" w:rsidR="002941E9" w:rsidRDefault="002941E9" w:rsidP="002941E9">
            <w:pPr>
              <w:pStyle w:val="14"/>
              <w:ind w:left="0" w:firstLine="0"/>
              <w:jc w:val="left"/>
              <w:rPr>
                <w:b w:val="0"/>
                <w:sz w:val="20"/>
                <w:lang w:val="ru-RU"/>
              </w:rPr>
            </w:pPr>
          </w:p>
          <w:p w14:paraId="2E4E973F" w14:textId="77777777" w:rsidR="002941E9" w:rsidRPr="002941E9" w:rsidRDefault="002941E9" w:rsidP="002941E9">
            <w:pPr>
              <w:pStyle w:val="14"/>
              <w:ind w:left="0" w:firstLine="0"/>
              <w:jc w:val="left"/>
              <w:rPr>
                <w:b w:val="0"/>
                <w:sz w:val="20"/>
                <w:lang w:val="ru-RU"/>
              </w:rPr>
            </w:pPr>
          </w:p>
          <w:p w14:paraId="4654EF82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02D94B7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530F0E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197354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3BF253EE" w14:textId="40E491DB" w:rsidR="002941E9" w:rsidRPr="002941E9" w:rsidRDefault="002941E9" w:rsidP="002941E9">
            <w:pPr>
              <w:pStyle w:val="14"/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8" w:type="dxa"/>
          </w:tcPr>
          <w:p w14:paraId="5A8AA3C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796D2FA7" w14:textId="77777777" w:rsidTr="006B3C2C">
        <w:trPr>
          <w:trHeight w:val="3447"/>
        </w:trPr>
        <w:tc>
          <w:tcPr>
            <w:tcW w:w="851" w:type="dxa"/>
          </w:tcPr>
          <w:p w14:paraId="091E8845" w14:textId="4375375A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2.2.1.5</w:t>
            </w:r>
          </w:p>
        </w:tc>
        <w:tc>
          <w:tcPr>
            <w:tcW w:w="3827" w:type="dxa"/>
          </w:tcPr>
          <w:p w14:paraId="735E67D3" w14:textId="77777777" w:rsidR="009B6749" w:rsidRPr="009B6749" w:rsidRDefault="009B6749" w:rsidP="009B6749">
            <w:pPr>
              <w:tabs>
                <w:tab w:val="left" w:pos="1914"/>
                <w:tab w:val="left" w:pos="2902"/>
              </w:tabs>
              <w:spacing w:line="235" w:lineRule="auto"/>
              <w:ind w:left="105" w:right="99" w:firstLine="1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Образовательная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область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«Физическое развитие»</w:t>
            </w:r>
          </w:p>
        </w:tc>
        <w:tc>
          <w:tcPr>
            <w:tcW w:w="4536" w:type="dxa"/>
          </w:tcPr>
          <w:p w14:paraId="07C202AA" w14:textId="77777777" w:rsidR="009B6749" w:rsidRPr="009B6749" w:rsidRDefault="009B6749" w:rsidP="009B6749">
            <w:pPr>
              <w:numPr>
                <w:ilvl w:val="0"/>
                <w:numId w:val="17"/>
              </w:numPr>
              <w:tabs>
                <w:tab w:val="left" w:pos="383"/>
                <w:tab w:val="left" w:pos="1481"/>
                <w:tab w:val="left" w:pos="3073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38ECF4B9" w14:textId="77777777" w:rsidR="009B6749" w:rsidRPr="009B6749" w:rsidRDefault="009B6749" w:rsidP="009B6749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младшего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группы/примерной АООП для детей конкретной нозологической группы;</w:t>
            </w:r>
          </w:p>
          <w:p w14:paraId="75752330" w14:textId="77777777" w:rsidR="009B6749" w:rsidRPr="009B6749" w:rsidRDefault="009B6749" w:rsidP="009B6749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среднего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29D3DB4E" w14:textId="77777777" w:rsidR="009B6749" w:rsidRPr="009B6749" w:rsidRDefault="009B6749" w:rsidP="009B6749">
            <w:pPr>
              <w:spacing w:line="212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3F910458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96088F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7738C9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6E5C91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86116DB" w14:textId="77777777" w:rsidR="009B6749" w:rsidRPr="009B6749" w:rsidRDefault="009B6749" w:rsidP="009B6749">
            <w:pPr>
              <w:spacing w:before="15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B6A7A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D4B62B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016587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144D05EF" w14:textId="77777777" w:rsidR="009B6749" w:rsidRPr="009B6749" w:rsidRDefault="009B6749" w:rsidP="009B6749">
            <w:pPr>
              <w:spacing w:before="163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22A0DDD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0E59B42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2612A3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49E397C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50FFCEC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166D064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509D5D98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01C7825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1F39FACF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E57A91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9E94B7B" w14:textId="53FEEC03" w:rsidR="002941E9" w:rsidRPr="002941E9" w:rsidRDefault="002941E9" w:rsidP="002941E9">
            <w:pPr>
              <w:pStyle w:val="14"/>
            </w:pPr>
            <w:r w:rsidRPr="002941E9">
              <w:rPr>
                <w:b w:val="0"/>
                <w:sz w:val="20"/>
              </w:rPr>
              <w:t>1</w:t>
            </w:r>
          </w:p>
        </w:tc>
        <w:tc>
          <w:tcPr>
            <w:tcW w:w="2268" w:type="dxa"/>
          </w:tcPr>
          <w:p w14:paraId="3601AD9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CCA038A" w14:textId="305539F6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7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684"/>
        <w:gridCol w:w="4536"/>
        <w:gridCol w:w="1417"/>
        <w:gridCol w:w="1560"/>
        <w:gridCol w:w="2268"/>
      </w:tblGrid>
      <w:tr w:rsidR="009B6749" w:rsidRPr="009B6749" w14:paraId="4883FEDE" w14:textId="77777777" w:rsidTr="002941E9">
        <w:trPr>
          <w:trHeight w:val="1152"/>
        </w:trPr>
        <w:tc>
          <w:tcPr>
            <w:tcW w:w="994" w:type="dxa"/>
          </w:tcPr>
          <w:p w14:paraId="1CF6B84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684" w:type="dxa"/>
          </w:tcPr>
          <w:p w14:paraId="40091C7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36" w:type="dxa"/>
          </w:tcPr>
          <w:p w14:paraId="3896E24B" w14:textId="77777777" w:rsidR="009B6749" w:rsidRPr="009B6749" w:rsidRDefault="009B6749" w:rsidP="009B6749">
            <w:pPr>
              <w:tabs>
                <w:tab w:val="left" w:pos="1889"/>
                <w:tab w:val="left" w:pos="3362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0F742CE4" w14:textId="77777777" w:rsidR="009B6749" w:rsidRPr="009B6749" w:rsidRDefault="009B6749" w:rsidP="009B6749">
            <w:pPr>
              <w:spacing w:line="215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17" w:type="dxa"/>
          </w:tcPr>
          <w:p w14:paraId="76EAF1E7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75B11750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75CDB0BF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6F027F2D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4DD5E1D9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2E4F2B46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</w:tc>
        <w:tc>
          <w:tcPr>
            <w:tcW w:w="2268" w:type="dxa"/>
          </w:tcPr>
          <w:p w14:paraId="2E3BD5C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2C61DEA1" w14:textId="77777777" w:rsidTr="002941E9">
        <w:trPr>
          <w:trHeight w:val="916"/>
        </w:trPr>
        <w:tc>
          <w:tcPr>
            <w:tcW w:w="994" w:type="dxa"/>
          </w:tcPr>
          <w:p w14:paraId="0AD55581" w14:textId="25D84B4E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2.2.1.6</w:t>
            </w:r>
          </w:p>
        </w:tc>
        <w:tc>
          <w:tcPr>
            <w:tcW w:w="3684" w:type="dxa"/>
          </w:tcPr>
          <w:p w14:paraId="353DFAF3" w14:textId="77777777" w:rsidR="009B6749" w:rsidRPr="009B6749" w:rsidRDefault="009B6749" w:rsidP="009B6749">
            <w:pPr>
              <w:spacing w:line="235" w:lineRule="auto"/>
              <w:ind w:left="10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536" w:type="dxa"/>
          </w:tcPr>
          <w:p w14:paraId="25D101E3" w14:textId="77777777" w:rsidR="009B6749" w:rsidRPr="009B6749" w:rsidRDefault="009B6749" w:rsidP="009B6749">
            <w:pPr>
              <w:numPr>
                <w:ilvl w:val="0"/>
                <w:numId w:val="19"/>
              </w:numPr>
              <w:tabs>
                <w:tab w:val="left" w:pos="302"/>
              </w:tabs>
              <w:spacing w:line="235" w:lineRule="auto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соответствует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 ДО ДОО;</w:t>
            </w:r>
          </w:p>
          <w:p w14:paraId="5E42317D" w14:textId="77777777" w:rsidR="009B6749" w:rsidRPr="009B6749" w:rsidRDefault="009B6749" w:rsidP="009B6749">
            <w:pPr>
              <w:numPr>
                <w:ilvl w:val="0"/>
                <w:numId w:val="19"/>
              </w:numPr>
              <w:tabs>
                <w:tab w:val="left" w:pos="488"/>
                <w:tab w:val="left" w:pos="489"/>
                <w:tab w:val="left" w:pos="1850"/>
                <w:tab w:val="left" w:pos="2987"/>
              </w:tabs>
              <w:spacing w:line="230" w:lineRule="atLeast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частично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соответствует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 АООП ДО;</w:t>
            </w:r>
          </w:p>
        </w:tc>
        <w:tc>
          <w:tcPr>
            <w:tcW w:w="1417" w:type="dxa"/>
          </w:tcPr>
          <w:p w14:paraId="2C7161F3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14C78371" w14:textId="77777777" w:rsidR="009B6749" w:rsidRPr="009B6749" w:rsidRDefault="009B6749" w:rsidP="009B6749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450A4990" w14:textId="77777777" w:rsidR="009B6749" w:rsidRPr="009B6749" w:rsidRDefault="009B6749" w:rsidP="009B6749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21462F74" w14:textId="77777777" w:rsidR="009B674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723F760E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  <w:p w14:paraId="07A0DB7E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  <w:r w:rsidRPr="002941E9">
              <w:rPr>
                <w:b w:val="0"/>
                <w:sz w:val="20"/>
              </w:rPr>
              <w:t>1</w:t>
            </w:r>
          </w:p>
          <w:p w14:paraId="36B4E60A" w14:textId="77777777" w:rsidR="002941E9" w:rsidRPr="002941E9" w:rsidRDefault="002941E9" w:rsidP="002941E9">
            <w:pPr>
              <w:pStyle w:val="14"/>
              <w:rPr>
                <w:b w:val="0"/>
                <w:sz w:val="20"/>
              </w:rPr>
            </w:pPr>
          </w:p>
        </w:tc>
        <w:tc>
          <w:tcPr>
            <w:tcW w:w="2268" w:type="dxa"/>
          </w:tcPr>
          <w:p w14:paraId="54E9E77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03B732C3" w14:textId="77777777" w:rsidTr="002941E9">
        <w:trPr>
          <w:trHeight w:val="690"/>
        </w:trPr>
        <w:tc>
          <w:tcPr>
            <w:tcW w:w="994" w:type="dxa"/>
            <w:vMerge w:val="restart"/>
          </w:tcPr>
          <w:p w14:paraId="41A69FE1" w14:textId="41113389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2.2.2.</w:t>
            </w:r>
          </w:p>
        </w:tc>
        <w:tc>
          <w:tcPr>
            <w:tcW w:w="3684" w:type="dxa"/>
            <w:vMerge w:val="restart"/>
          </w:tcPr>
          <w:p w14:paraId="305048F7" w14:textId="77777777" w:rsidR="009B6749" w:rsidRPr="009B6749" w:rsidRDefault="009B6749" w:rsidP="009B6749">
            <w:pPr>
              <w:tabs>
                <w:tab w:val="left" w:pos="2455"/>
                <w:tab w:val="left" w:pos="3165"/>
              </w:tabs>
              <w:ind w:left="105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вариативных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форм,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способов,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 и средств реализации Программы</w:t>
            </w:r>
          </w:p>
        </w:tc>
        <w:tc>
          <w:tcPr>
            <w:tcW w:w="4536" w:type="dxa"/>
          </w:tcPr>
          <w:p w14:paraId="130BF77C" w14:textId="77777777" w:rsidR="009B6749" w:rsidRPr="009B6749" w:rsidRDefault="009B6749" w:rsidP="009B6749">
            <w:pPr>
              <w:tabs>
                <w:tab w:val="left" w:pos="1636"/>
                <w:tab w:val="left" w:pos="3190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9B6749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9B6749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4D221C06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3099F310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1D0E8156" w14:textId="7155E6F7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268" w:type="dxa"/>
          </w:tcPr>
          <w:p w14:paraId="50846F85" w14:textId="77777777" w:rsidR="009B6749" w:rsidRPr="009B6749" w:rsidRDefault="009B6749" w:rsidP="009B6749">
            <w:pPr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критерию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9B6749" w:rsidRPr="009B6749" w14:paraId="06535AE7" w14:textId="77777777" w:rsidTr="002941E9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2623167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14:paraId="2B21B2D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46D6B341" w14:textId="77777777" w:rsidR="009B6749" w:rsidRPr="009B6749" w:rsidRDefault="009B6749" w:rsidP="009B6749">
            <w:pPr>
              <w:tabs>
                <w:tab w:val="left" w:pos="1634"/>
                <w:tab w:val="left" w:pos="3189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9B6749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9B6749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5A79397" w14:textId="77777777" w:rsidR="009B6749" w:rsidRPr="009B6749" w:rsidRDefault="009B6749" w:rsidP="009B6749">
            <w:pPr>
              <w:tabs>
                <w:tab w:val="left" w:pos="1581"/>
                <w:tab w:val="left" w:pos="2627"/>
                <w:tab w:val="left" w:pos="3386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конкретной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78D5CC90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560" w:type="dxa"/>
          </w:tcPr>
          <w:p w14:paraId="3D159FCE" w14:textId="078A8247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268" w:type="dxa"/>
          </w:tcPr>
          <w:p w14:paraId="01A0867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59D1C7C2" w14:textId="77777777" w:rsidTr="002941E9">
        <w:trPr>
          <w:trHeight w:val="2069"/>
        </w:trPr>
        <w:tc>
          <w:tcPr>
            <w:tcW w:w="994" w:type="dxa"/>
          </w:tcPr>
          <w:p w14:paraId="46D2F0F6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2.2.3.</w:t>
            </w:r>
          </w:p>
        </w:tc>
        <w:tc>
          <w:tcPr>
            <w:tcW w:w="3684" w:type="dxa"/>
          </w:tcPr>
          <w:p w14:paraId="2572F6AD" w14:textId="77777777" w:rsidR="009B6749" w:rsidRPr="009B6749" w:rsidRDefault="009B6749" w:rsidP="009B6749">
            <w:pPr>
              <w:ind w:left="105" w:right="100" w:hanging="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Описание образовательной деятельности по профессиональной коррекции нарушений развития детей (программа коррекционной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работы)</w:t>
            </w:r>
          </w:p>
        </w:tc>
        <w:tc>
          <w:tcPr>
            <w:tcW w:w="4536" w:type="dxa"/>
          </w:tcPr>
          <w:p w14:paraId="466E1540" w14:textId="77777777" w:rsidR="009B6749" w:rsidRPr="009B6749" w:rsidRDefault="009B6749" w:rsidP="009B6749">
            <w:pPr>
              <w:numPr>
                <w:ilvl w:val="0"/>
                <w:numId w:val="18"/>
              </w:numPr>
              <w:tabs>
                <w:tab w:val="left" w:pos="230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содержание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коррекционно-развивающей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работы соответствуют особенностям детей конкретной нозологической группы/примерной АООП для детей конкретной нозологической группы;</w:t>
            </w:r>
          </w:p>
          <w:p w14:paraId="08322041" w14:textId="77777777" w:rsidR="009B6749" w:rsidRPr="009B6749" w:rsidRDefault="009B6749" w:rsidP="009B6749">
            <w:pPr>
              <w:numPr>
                <w:ilvl w:val="0"/>
                <w:numId w:val="18"/>
              </w:numPr>
              <w:tabs>
                <w:tab w:val="left" w:pos="364"/>
              </w:tabs>
              <w:spacing w:line="237" w:lineRule="auto"/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системы коррекционной работы конкретизировано с учетом особенностей развития детей конкретной нозологической группы</w:t>
            </w:r>
            <w:r w:rsidRPr="009B6749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9B6749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060C1597" w14:textId="77777777" w:rsidR="009B6749" w:rsidRPr="009B6749" w:rsidRDefault="009B6749" w:rsidP="009B6749">
            <w:pPr>
              <w:spacing w:before="4"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организации.</w:t>
            </w:r>
          </w:p>
        </w:tc>
        <w:tc>
          <w:tcPr>
            <w:tcW w:w="1417" w:type="dxa"/>
          </w:tcPr>
          <w:p w14:paraId="18A4E945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0995C46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19B553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F20FD9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FAE59AF" w14:textId="77777777" w:rsidR="009B6749" w:rsidRPr="009B6749" w:rsidRDefault="009B6749" w:rsidP="009B6749">
            <w:pPr>
              <w:spacing w:before="1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560" w:type="dxa"/>
          </w:tcPr>
          <w:p w14:paraId="67B48A86" w14:textId="77777777" w:rsidR="009B674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  <w:p w14:paraId="089452E5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3D3CC7B3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5FC5F3D2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4827984E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320ABA15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  <w:p w14:paraId="4C808F04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7AFB5894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1EB36CC3" w14:textId="77777777" w:rsidR="002941E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646034AD" w14:textId="77777777" w:rsidR="009B6749" w:rsidRPr="009B6749" w:rsidRDefault="009B6749" w:rsidP="009B6749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</w:t>
            </w:r>
            <w:r w:rsidRPr="009B6749">
              <w:rPr>
                <w:rFonts w:ascii="Times New Roman" w:eastAsia="Times New Roman" w:hAnsi="Times New Roman" w:cs="Times New Roman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9B6749" w:rsidRPr="009B6749" w14:paraId="57CF7EF6" w14:textId="77777777" w:rsidTr="002941E9">
        <w:trPr>
          <w:trHeight w:val="1152"/>
        </w:trPr>
        <w:tc>
          <w:tcPr>
            <w:tcW w:w="994" w:type="dxa"/>
          </w:tcPr>
          <w:p w14:paraId="5FE9416E" w14:textId="609197FC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2.2.4.</w:t>
            </w:r>
          </w:p>
        </w:tc>
        <w:tc>
          <w:tcPr>
            <w:tcW w:w="3684" w:type="dxa"/>
          </w:tcPr>
          <w:p w14:paraId="127FFEA4" w14:textId="77777777" w:rsidR="009B6749" w:rsidRPr="009B6749" w:rsidRDefault="009B6749" w:rsidP="009B6749">
            <w:pPr>
              <w:ind w:left="105"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Особенности образовательной деятельности разных видов и культурных практик (взаимодействие взрослых с детьми)</w:t>
            </w:r>
          </w:p>
        </w:tc>
        <w:tc>
          <w:tcPr>
            <w:tcW w:w="4536" w:type="dxa"/>
          </w:tcPr>
          <w:p w14:paraId="53589FB6" w14:textId="77777777" w:rsidR="009B6749" w:rsidRPr="009B6749" w:rsidRDefault="009B6749" w:rsidP="009B6749">
            <w:pPr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видов образовательной деятельности и культурных практик с учетом особенностей развития детей конкретной нозологической группы</w:t>
            </w:r>
            <w:r w:rsidRPr="009B6749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9B6749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09F3E38F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6C6DA1A4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44DEEF5D" w14:textId="745C8AD7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</w:tcPr>
          <w:p w14:paraId="37919415" w14:textId="77777777" w:rsidR="009B6749" w:rsidRPr="009B6749" w:rsidRDefault="009B6749" w:rsidP="009B6749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66EAC68A" w14:textId="77777777" w:rsidR="009B6749" w:rsidRPr="009B6749" w:rsidRDefault="009B6749" w:rsidP="009B6749">
            <w:pPr>
              <w:spacing w:line="225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0F8A40B7" w14:textId="77777777" w:rsidTr="002941E9">
        <w:trPr>
          <w:trHeight w:val="460"/>
        </w:trPr>
        <w:tc>
          <w:tcPr>
            <w:tcW w:w="994" w:type="dxa"/>
            <w:vMerge w:val="restart"/>
          </w:tcPr>
          <w:p w14:paraId="4E46939C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2.2.5.</w:t>
            </w:r>
          </w:p>
        </w:tc>
        <w:tc>
          <w:tcPr>
            <w:tcW w:w="3684" w:type="dxa"/>
            <w:vMerge w:val="restart"/>
          </w:tcPr>
          <w:p w14:paraId="0499A543" w14:textId="77777777" w:rsidR="009B6749" w:rsidRPr="009B6749" w:rsidRDefault="009B6749" w:rsidP="009B6749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Способы</w:t>
            </w:r>
            <w:r w:rsidRPr="009B6749">
              <w:rPr>
                <w:rFonts w:ascii="Times New Roman" w:eastAsia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9B6749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9B6749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детской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инициативы</w:t>
            </w:r>
          </w:p>
        </w:tc>
        <w:tc>
          <w:tcPr>
            <w:tcW w:w="4536" w:type="dxa"/>
          </w:tcPr>
          <w:p w14:paraId="1565A9CC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</w:t>
            </w:r>
            <w:r w:rsidRPr="009B6749">
              <w:rPr>
                <w:rFonts w:ascii="Times New Roman" w:eastAsia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9B6749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782FC242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5B3C654C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3706F03F" w14:textId="1D475DD5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203B8059" w14:textId="77777777" w:rsidR="009B6749" w:rsidRPr="009B6749" w:rsidRDefault="009B6749" w:rsidP="009B6749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25B7998B" w14:textId="77777777" w:rsidR="009B6749" w:rsidRPr="009B6749" w:rsidRDefault="009B6749" w:rsidP="009B6749">
            <w:pPr>
              <w:spacing w:line="225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61A5F9D3" w14:textId="77777777" w:rsidTr="002941E9">
        <w:trPr>
          <w:trHeight w:val="769"/>
        </w:trPr>
        <w:tc>
          <w:tcPr>
            <w:tcW w:w="994" w:type="dxa"/>
            <w:vMerge/>
            <w:tcBorders>
              <w:top w:val="nil"/>
            </w:tcBorders>
          </w:tcPr>
          <w:p w14:paraId="45E1707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14:paraId="74A36F3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3CEEC52F" w14:textId="77777777" w:rsidR="009B6749" w:rsidRPr="009B6749" w:rsidRDefault="009B6749" w:rsidP="009B6749">
            <w:pPr>
              <w:tabs>
                <w:tab w:val="left" w:pos="1562"/>
                <w:tab w:val="left" w:pos="2617"/>
                <w:tab w:val="left" w:pos="3385"/>
              </w:tabs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учетом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2F0F7012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группы</w:t>
            </w:r>
          </w:p>
        </w:tc>
        <w:tc>
          <w:tcPr>
            <w:tcW w:w="1417" w:type="dxa"/>
          </w:tcPr>
          <w:p w14:paraId="7E4B2DC3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2527A021" w14:textId="55E7744B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268" w:type="dxa"/>
            <w:vMerge/>
          </w:tcPr>
          <w:p w14:paraId="7C36E96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359BD3CA" w14:textId="77777777" w:rsidTr="002941E9">
        <w:trPr>
          <w:trHeight w:val="696"/>
        </w:trPr>
        <w:tc>
          <w:tcPr>
            <w:tcW w:w="994" w:type="dxa"/>
            <w:vMerge w:val="restart"/>
          </w:tcPr>
          <w:p w14:paraId="376DFDFA" w14:textId="77777777" w:rsidR="009B6749" w:rsidRPr="009B6749" w:rsidRDefault="009B6749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2.2.6.</w:t>
            </w:r>
          </w:p>
        </w:tc>
        <w:tc>
          <w:tcPr>
            <w:tcW w:w="3684" w:type="dxa"/>
            <w:vMerge w:val="restart"/>
          </w:tcPr>
          <w:p w14:paraId="11B52FFF" w14:textId="77777777" w:rsidR="009B6749" w:rsidRPr="009B6749" w:rsidRDefault="009B6749" w:rsidP="009B6749">
            <w:pPr>
              <w:spacing w:line="237" w:lineRule="auto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 педагогического воспитанников</w:t>
            </w:r>
          </w:p>
          <w:p w14:paraId="6EFF0ABF" w14:textId="77777777" w:rsidR="009B6749" w:rsidRPr="009B6749" w:rsidRDefault="009B6749" w:rsidP="009B6749">
            <w:pPr>
              <w:tabs>
                <w:tab w:val="left" w:pos="1308"/>
                <w:tab w:val="left" w:pos="1630"/>
              </w:tabs>
              <w:spacing w:line="235" w:lineRule="auto"/>
              <w:ind w:left="114" w:right="101" w:firstLine="8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 коллектива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семьями</w:t>
            </w:r>
          </w:p>
        </w:tc>
        <w:tc>
          <w:tcPr>
            <w:tcW w:w="4536" w:type="dxa"/>
          </w:tcPr>
          <w:p w14:paraId="494C3BAB" w14:textId="77777777" w:rsidR="009B6749" w:rsidRPr="009B6749" w:rsidRDefault="009B6749" w:rsidP="009B6749">
            <w:pPr>
              <w:spacing w:line="235" w:lineRule="auto"/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9B6749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9B6749">
              <w:rPr>
                <w:rFonts w:ascii="Times New Roman" w:eastAsia="Times New Roman" w:hAnsi="Times New Roman" w:cs="Times New Roman"/>
                <w:spacing w:val="39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9B6749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41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43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0C99F9BF" w14:textId="77777777" w:rsidR="009B6749" w:rsidRPr="009B6749" w:rsidRDefault="009B6749" w:rsidP="009B6749">
            <w:pPr>
              <w:spacing w:before="1" w:line="224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0A0EDA13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76D0BB87" w14:textId="2B6538C4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40B725D3" w14:textId="77777777" w:rsidR="009B6749" w:rsidRPr="009B6749" w:rsidRDefault="009B6749" w:rsidP="009B6749">
            <w:pPr>
              <w:tabs>
                <w:tab w:val="left" w:pos="1187"/>
              </w:tabs>
              <w:spacing w:line="235" w:lineRule="auto"/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4D32EC30" w14:textId="77777777" w:rsidR="009B6749" w:rsidRPr="009B6749" w:rsidRDefault="009B6749" w:rsidP="009B6749">
            <w:pPr>
              <w:spacing w:line="226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6110BFAE" w14:textId="77777777" w:rsidTr="002941E9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3618CAD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702B825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5034E9D9" w14:textId="77777777" w:rsidR="009B6749" w:rsidRPr="009B6749" w:rsidRDefault="009B6749" w:rsidP="009B6749">
            <w:pPr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9B6749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9B6749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9B6749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</w:p>
          <w:p w14:paraId="18FC0F5D" w14:textId="77777777" w:rsidR="009B6749" w:rsidRPr="009B6749" w:rsidRDefault="009B6749" w:rsidP="009B6749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18E61AFC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4EA5F1DD" w14:textId="653F70AC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268" w:type="dxa"/>
            <w:vMerge/>
          </w:tcPr>
          <w:p w14:paraId="4F3C8D9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3C8EECB4" w14:textId="77777777" w:rsidTr="002941E9">
        <w:trPr>
          <w:trHeight w:val="359"/>
        </w:trPr>
        <w:tc>
          <w:tcPr>
            <w:tcW w:w="994" w:type="dxa"/>
            <w:vMerge/>
            <w:tcBorders>
              <w:top w:val="nil"/>
            </w:tcBorders>
          </w:tcPr>
          <w:p w14:paraId="5A9670A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586C3C2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4B4BEE85" w14:textId="77777777" w:rsidR="009B6749" w:rsidRPr="009B6749" w:rsidRDefault="009B6749" w:rsidP="009B6749">
            <w:pPr>
              <w:tabs>
                <w:tab w:val="left" w:pos="1284"/>
                <w:tab w:val="left" w:pos="2637"/>
                <w:tab w:val="left" w:pos="330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Включение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современных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</w:rPr>
              <w:t>форм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3B0A3C0F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12AED9D4" w14:textId="4DD25C89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58E74D5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521B9705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8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684"/>
        <w:gridCol w:w="4536"/>
        <w:gridCol w:w="1417"/>
        <w:gridCol w:w="1560"/>
        <w:gridCol w:w="2268"/>
      </w:tblGrid>
      <w:tr w:rsidR="009B6749" w:rsidRPr="009B6749" w14:paraId="0506CF4B" w14:textId="77777777" w:rsidTr="002941E9">
        <w:trPr>
          <w:trHeight w:val="460"/>
        </w:trPr>
        <w:tc>
          <w:tcPr>
            <w:tcW w:w="994" w:type="dxa"/>
            <w:vMerge w:val="restart"/>
          </w:tcPr>
          <w:p w14:paraId="077D8EA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684" w:type="dxa"/>
            <w:vMerge w:val="restart"/>
          </w:tcPr>
          <w:p w14:paraId="76D695D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36" w:type="dxa"/>
          </w:tcPr>
          <w:p w14:paraId="213EB4D8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</w:t>
            </w:r>
            <w:r w:rsidRPr="009B6749">
              <w:rPr>
                <w:rFonts w:ascii="Times New Roman" w:eastAsia="Times New Roman" w:hAnsi="Times New Roman" w:cs="Times New Roman"/>
                <w:spacing w:val="7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7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7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9B6749">
              <w:rPr>
                <w:rFonts w:ascii="Times New Roman" w:eastAsia="Times New Roman" w:hAnsi="Times New Roman" w:cs="Times New Roman"/>
                <w:spacing w:val="7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7DAC793D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  <w:r w:rsidRPr="009B6749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14:paraId="5CB410E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560" w:type="dxa"/>
          </w:tcPr>
          <w:p w14:paraId="02F9053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14:paraId="264A21F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9B6749" w:rsidRPr="009B6749" w14:paraId="17AB0729" w14:textId="77777777" w:rsidTr="002941E9">
        <w:trPr>
          <w:trHeight w:val="691"/>
        </w:trPr>
        <w:tc>
          <w:tcPr>
            <w:tcW w:w="994" w:type="dxa"/>
            <w:vMerge/>
          </w:tcPr>
          <w:p w14:paraId="714B155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684" w:type="dxa"/>
            <w:vMerge/>
          </w:tcPr>
          <w:p w14:paraId="687E5AB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536" w:type="dxa"/>
          </w:tcPr>
          <w:p w14:paraId="526AC345" w14:textId="77777777" w:rsidR="009B6749" w:rsidRPr="009B6749" w:rsidRDefault="009B6749" w:rsidP="009B6749">
            <w:pPr>
              <w:tabs>
                <w:tab w:val="left" w:pos="1284"/>
                <w:tab w:val="left" w:pos="2637"/>
                <w:tab w:val="left" w:pos="3309"/>
              </w:tabs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Включение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современных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  <w:p w14:paraId="64D20F06" w14:textId="77777777" w:rsidR="009B6749" w:rsidRPr="009B6749" w:rsidRDefault="009B6749" w:rsidP="009B6749">
            <w:pPr>
              <w:spacing w:line="230" w:lineRule="atLeas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9B6749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особенностей развития детей конкретной нозологической группы</w:t>
            </w:r>
          </w:p>
        </w:tc>
        <w:tc>
          <w:tcPr>
            <w:tcW w:w="1417" w:type="dxa"/>
          </w:tcPr>
          <w:p w14:paraId="699734AA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68CC55A4" w14:textId="1A34DCBF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</w:tcPr>
          <w:p w14:paraId="01FE666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4018D94D" w14:textId="77777777" w:rsidTr="002941E9">
        <w:trPr>
          <w:trHeight w:val="230"/>
        </w:trPr>
        <w:tc>
          <w:tcPr>
            <w:tcW w:w="994" w:type="dxa"/>
          </w:tcPr>
          <w:p w14:paraId="173E7AE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684" w:type="dxa"/>
          </w:tcPr>
          <w:p w14:paraId="52FDB39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6" w:type="dxa"/>
          </w:tcPr>
          <w:p w14:paraId="69DF0F6D" w14:textId="77777777" w:rsidR="009B6749" w:rsidRPr="009B6749" w:rsidRDefault="009B6749" w:rsidP="009B6749">
            <w:pPr>
              <w:spacing w:line="210" w:lineRule="exact"/>
              <w:ind w:left="2816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2D5FC08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0" w:type="dxa"/>
          </w:tcPr>
          <w:p w14:paraId="4D6B005F" w14:textId="3F67A28D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39</w:t>
            </w:r>
          </w:p>
        </w:tc>
        <w:tc>
          <w:tcPr>
            <w:tcW w:w="2268" w:type="dxa"/>
          </w:tcPr>
          <w:p w14:paraId="1CFA0EDC" w14:textId="77777777" w:rsidR="009B6749" w:rsidRPr="009B6749" w:rsidRDefault="009B6749" w:rsidP="009B6749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44)</w:t>
            </w:r>
          </w:p>
        </w:tc>
      </w:tr>
      <w:tr w:rsidR="009B6749" w:rsidRPr="009B6749" w14:paraId="22E4A715" w14:textId="77777777" w:rsidTr="006B3C2C">
        <w:trPr>
          <w:trHeight w:val="230"/>
        </w:trPr>
        <w:tc>
          <w:tcPr>
            <w:tcW w:w="14459" w:type="dxa"/>
            <w:gridSpan w:val="6"/>
          </w:tcPr>
          <w:p w14:paraId="14552E79" w14:textId="77777777" w:rsidR="009B6749" w:rsidRPr="009B6749" w:rsidRDefault="009B6749" w:rsidP="009B6749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3.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Организационный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9B6749" w:rsidRPr="009B6749" w14:paraId="40A623A1" w14:textId="77777777" w:rsidTr="002941E9">
        <w:trPr>
          <w:trHeight w:val="283"/>
        </w:trPr>
        <w:tc>
          <w:tcPr>
            <w:tcW w:w="994" w:type="dxa"/>
            <w:vMerge w:val="restart"/>
          </w:tcPr>
          <w:p w14:paraId="38EAA347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2.3.1.</w:t>
            </w:r>
          </w:p>
          <w:p w14:paraId="1C869BAF" w14:textId="77777777" w:rsidR="009B6749" w:rsidRPr="009B6749" w:rsidRDefault="009B6749" w:rsidP="009B6749">
            <w:pPr>
              <w:spacing w:before="1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2.3.1.1</w:t>
            </w:r>
          </w:p>
        </w:tc>
        <w:tc>
          <w:tcPr>
            <w:tcW w:w="3684" w:type="dxa"/>
            <w:vMerge w:val="restart"/>
          </w:tcPr>
          <w:p w14:paraId="730F4796" w14:textId="77777777" w:rsidR="009B6749" w:rsidRPr="009B6749" w:rsidRDefault="009B6749" w:rsidP="009B6749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2C3A3C7B" w14:textId="77777777" w:rsidR="009B6749" w:rsidRPr="009B6749" w:rsidRDefault="009B6749" w:rsidP="009B6749">
            <w:pPr>
              <w:spacing w:line="228" w:lineRule="exact"/>
              <w:ind w:left="105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Материально-техническое</w:t>
            </w:r>
            <w:r w:rsidRPr="009B6749">
              <w:rPr>
                <w:rFonts w:ascii="Times New Roman" w:eastAsia="Times New Roman" w:hAnsi="Times New Roman" w:cs="Times New Roman"/>
                <w:i/>
                <w:spacing w:val="2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обеспечение</w:t>
            </w:r>
          </w:p>
          <w:p w14:paraId="512EFF3E" w14:textId="77777777" w:rsidR="009B6749" w:rsidRPr="009B6749" w:rsidRDefault="009B6749" w:rsidP="009B6749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(в т.ч. описание условий доступности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здания и территории образовательной организации, кабинеты специалистов и</w:t>
            </w:r>
            <w:r w:rsidRPr="009B6749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ТСО)</w:t>
            </w:r>
          </w:p>
        </w:tc>
        <w:tc>
          <w:tcPr>
            <w:tcW w:w="4536" w:type="dxa"/>
          </w:tcPr>
          <w:p w14:paraId="1302CF15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Описание</w:t>
            </w:r>
          </w:p>
        </w:tc>
        <w:tc>
          <w:tcPr>
            <w:tcW w:w="1417" w:type="dxa"/>
          </w:tcPr>
          <w:p w14:paraId="6DCF1F22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3DEA58A2" w14:textId="79055137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62570D4D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545382AC" w14:textId="77777777" w:rsidTr="002941E9">
        <w:trPr>
          <w:trHeight w:val="287"/>
        </w:trPr>
        <w:tc>
          <w:tcPr>
            <w:tcW w:w="994" w:type="dxa"/>
            <w:vMerge/>
          </w:tcPr>
          <w:p w14:paraId="40B1BD7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7DBE603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0B7ECE1E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1AB6132B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60A09EC" w14:textId="5C09B645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5A2B908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4F6C1622" w14:textId="77777777" w:rsidTr="002941E9">
        <w:trPr>
          <w:trHeight w:val="917"/>
        </w:trPr>
        <w:tc>
          <w:tcPr>
            <w:tcW w:w="994" w:type="dxa"/>
            <w:vMerge/>
          </w:tcPr>
          <w:p w14:paraId="22C8EA3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10CDD86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43F3EFDD" w14:textId="77777777" w:rsidR="009B6749" w:rsidRPr="009B6749" w:rsidRDefault="009B6749" w:rsidP="009B6749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в соответствии с особенностями развития детей конкретной нозологической группы</w:t>
            </w:r>
            <w:r w:rsidRPr="009B6749">
              <w:rPr>
                <w:rFonts w:ascii="Times New Roman" w:eastAsia="Times New Roman" w:hAnsi="Times New Roman" w:cs="Times New Roman"/>
                <w:i/>
                <w:spacing w:val="1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условиям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0045C236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0F384BB1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</w:tc>
        <w:tc>
          <w:tcPr>
            <w:tcW w:w="1560" w:type="dxa"/>
          </w:tcPr>
          <w:p w14:paraId="7DBC7002" w14:textId="7BA268AD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4121F97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68D9B8B" w14:textId="77777777" w:rsidTr="002941E9">
        <w:trPr>
          <w:trHeight w:val="460"/>
        </w:trPr>
        <w:tc>
          <w:tcPr>
            <w:tcW w:w="994" w:type="dxa"/>
            <w:vMerge/>
          </w:tcPr>
          <w:p w14:paraId="0099F04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2CA3395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0CDBBA3E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pacing w:val="3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9B6749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формируемой</w:t>
            </w:r>
          </w:p>
          <w:p w14:paraId="64849042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участниками</w:t>
            </w:r>
            <w:r w:rsidRPr="009B6749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образовательных</w:t>
            </w:r>
            <w:r w:rsidRPr="009B6749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отношений</w:t>
            </w:r>
          </w:p>
        </w:tc>
        <w:tc>
          <w:tcPr>
            <w:tcW w:w="1417" w:type="dxa"/>
          </w:tcPr>
          <w:p w14:paraId="4C9F3138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12300F75" w14:textId="2096BF78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58CDB46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3DE8587B" w14:textId="77777777" w:rsidTr="002941E9">
        <w:trPr>
          <w:trHeight w:val="700"/>
        </w:trPr>
        <w:tc>
          <w:tcPr>
            <w:tcW w:w="994" w:type="dxa"/>
            <w:vMerge/>
          </w:tcPr>
          <w:p w14:paraId="61950713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</w:tcPr>
          <w:p w14:paraId="2D3D4D1A" w14:textId="77777777" w:rsidR="009B6749" w:rsidRPr="009B6749" w:rsidRDefault="009B6749" w:rsidP="009B6749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Кадровое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обеспечение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реализации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>АООП</w:t>
            </w:r>
          </w:p>
        </w:tc>
        <w:tc>
          <w:tcPr>
            <w:tcW w:w="4536" w:type="dxa"/>
          </w:tcPr>
          <w:p w14:paraId="23C3B92F" w14:textId="77777777" w:rsidR="009B6749" w:rsidRPr="009B6749" w:rsidRDefault="009B6749" w:rsidP="009B6749">
            <w:pPr>
              <w:numPr>
                <w:ilvl w:val="0"/>
                <w:numId w:val="20"/>
              </w:numPr>
              <w:tabs>
                <w:tab w:val="left" w:pos="249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наименования штатных</w:t>
            </w:r>
            <w:r w:rsidRPr="009B6749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единиц рекомендациям ПМПК;</w:t>
            </w:r>
          </w:p>
          <w:p w14:paraId="26A418A4" w14:textId="77777777" w:rsidR="009B6749" w:rsidRPr="009B6749" w:rsidRDefault="009B6749" w:rsidP="009B6749">
            <w:pPr>
              <w:numPr>
                <w:ilvl w:val="0"/>
                <w:numId w:val="20"/>
              </w:numPr>
              <w:tabs>
                <w:tab w:val="left" w:pos="225"/>
              </w:tabs>
              <w:spacing w:line="224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образования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ЕТС</w:t>
            </w:r>
          </w:p>
        </w:tc>
        <w:tc>
          <w:tcPr>
            <w:tcW w:w="1417" w:type="dxa"/>
          </w:tcPr>
          <w:p w14:paraId="005219E2" w14:textId="77777777" w:rsidR="009B6749" w:rsidRPr="009B6749" w:rsidRDefault="009B6749" w:rsidP="009B6749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  <w:p w14:paraId="68B79F75" w14:textId="77777777" w:rsidR="009B6749" w:rsidRPr="009B6749" w:rsidRDefault="009B6749" w:rsidP="009B6749">
            <w:pPr>
              <w:spacing w:before="1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676D39B9" w14:textId="77777777" w:rsidR="009B6749" w:rsidRPr="009B6749" w:rsidRDefault="009B6749" w:rsidP="009B6749">
            <w:pPr>
              <w:spacing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23C136B" w14:textId="77777777" w:rsidR="009B674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  <w:p w14:paraId="56B7790A" w14:textId="77777777" w:rsid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644C5DD9" w14:textId="57AB499A" w:rsidR="002941E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60B9406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28210E2" w14:textId="77777777" w:rsidTr="002941E9">
        <w:trPr>
          <w:trHeight w:val="240"/>
        </w:trPr>
        <w:tc>
          <w:tcPr>
            <w:tcW w:w="994" w:type="dxa"/>
            <w:vMerge w:val="restart"/>
          </w:tcPr>
          <w:p w14:paraId="15972ED8" w14:textId="65C1CBE2" w:rsidR="009B6749" w:rsidRPr="009B6749" w:rsidRDefault="009B6749" w:rsidP="009B6749">
            <w:pPr>
              <w:spacing w:line="226" w:lineRule="exact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2.3.1.2</w:t>
            </w:r>
          </w:p>
        </w:tc>
        <w:tc>
          <w:tcPr>
            <w:tcW w:w="3684" w:type="dxa"/>
            <w:vMerge w:val="restart"/>
          </w:tcPr>
          <w:p w14:paraId="63ECC4DF" w14:textId="77777777" w:rsidR="009B6749" w:rsidRPr="009B6749" w:rsidRDefault="009B6749" w:rsidP="009B6749">
            <w:pPr>
              <w:tabs>
                <w:tab w:val="left" w:pos="2738"/>
              </w:tabs>
              <w:ind w:left="105" w:right="99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Обеспеченность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методиче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lastRenderedPageBreak/>
              <w:t xml:space="preserve">ским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материалом, средствами обучения и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воспитания</w:t>
            </w:r>
          </w:p>
        </w:tc>
        <w:tc>
          <w:tcPr>
            <w:tcW w:w="4536" w:type="dxa"/>
          </w:tcPr>
          <w:p w14:paraId="0D4985E4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Описание</w:t>
            </w:r>
          </w:p>
        </w:tc>
        <w:tc>
          <w:tcPr>
            <w:tcW w:w="1417" w:type="dxa"/>
          </w:tcPr>
          <w:p w14:paraId="58A23E5D" w14:textId="77777777" w:rsidR="009B6749" w:rsidRPr="009B6749" w:rsidRDefault="009B6749" w:rsidP="009B6749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633F5B03" w14:textId="61337209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10936B24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3C92E458" w14:textId="77777777" w:rsidTr="002941E9">
        <w:trPr>
          <w:trHeight w:val="268"/>
        </w:trPr>
        <w:tc>
          <w:tcPr>
            <w:tcW w:w="994" w:type="dxa"/>
            <w:vMerge/>
          </w:tcPr>
          <w:p w14:paraId="52CE688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538D906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78E9FCE9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43985EA5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4773BE47" w14:textId="548B5F7F" w:rsidR="002941E9" w:rsidRPr="002941E9" w:rsidRDefault="002941E9" w:rsidP="009B6749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3E57779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50D94A0" w14:textId="77777777" w:rsidTr="002941E9">
        <w:trPr>
          <w:trHeight w:val="916"/>
        </w:trPr>
        <w:tc>
          <w:tcPr>
            <w:tcW w:w="994" w:type="dxa"/>
            <w:vMerge/>
          </w:tcPr>
          <w:p w14:paraId="6A4EE8A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7040ED1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05D5818D" w14:textId="77777777" w:rsidR="009B6749" w:rsidRPr="009B6749" w:rsidRDefault="009B6749" w:rsidP="009B6749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с учетом особенностей развития детей конкретной нозологической группы и условиям</w:t>
            </w:r>
            <w:r w:rsidRPr="009B6749">
              <w:rPr>
                <w:rFonts w:ascii="Times New Roman" w:eastAsia="Times New Roman" w:hAnsi="Times New Roman" w:cs="Times New Roman"/>
                <w:i/>
                <w:spacing w:val="73"/>
                <w:sz w:val="20"/>
                <w:lang w:val="ru-RU"/>
              </w:rPr>
              <w:t xml:space="preserve">   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74"/>
                <w:sz w:val="20"/>
                <w:lang w:val="ru-RU"/>
              </w:rPr>
              <w:t xml:space="preserve">   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6AD7B631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707569F0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3</w:t>
            </w:r>
          </w:p>
        </w:tc>
        <w:tc>
          <w:tcPr>
            <w:tcW w:w="1560" w:type="dxa"/>
          </w:tcPr>
          <w:p w14:paraId="636E0B01" w14:textId="01DB7A1C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268" w:type="dxa"/>
            <w:vMerge/>
          </w:tcPr>
          <w:p w14:paraId="0FA9181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C352901" w14:textId="77777777" w:rsidTr="002941E9">
        <w:trPr>
          <w:trHeight w:val="541"/>
        </w:trPr>
        <w:tc>
          <w:tcPr>
            <w:tcW w:w="994" w:type="dxa"/>
            <w:vMerge/>
          </w:tcPr>
          <w:p w14:paraId="550BA46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3AAEDAE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6111E2A8" w14:textId="77777777" w:rsidR="009B6749" w:rsidRPr="009B6749" w:rsidRDefault="009B6749" w:rsidP="009B6749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9B6749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9B6749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формируемой участниками образовательных отношений</w:t>
            </w:r>
          </w:p>
        </w:tc>
        <w:tc>
          <w:tcPr>
            <w:tcW w:w="1417" w:type="dxa"/>
          </w:tcPr>
          <w:p w14:paraId="06312D16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279B679B" w14:textId="5BE83805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0FE26B2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CE3A51D" w14:textId="77777777" w:rsidTr="002941E9">
        <w:trPr>
          <w:trHeight w:val="239"/>
        </w:trPr>
        <w:tc>
          <w:tcPr>
            <w:tcW w:w="994" w:type="dxa"/>
            <w:vMerge w:val="restart"/>
          </w:tcPr>
          <w:p w14:paraId="1E72FEE8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2.3.2</w:t>
            </w:r>
          </w:p>
        </w:tc>
        <w:tc>
          <w:tcPr>
            <w:tcW w:w="3684" w:type="dxa"/>
            <w:vMerge w:val="restart"/>
          </w:tcPr>
          <w:p w14:paraId="3CA9C15B" w14:textId="77777777" w:rsidR="009B6749" w:rsidRPr="009B6749" w:rsidRDefault="009B6749" w:rsidP="009B6749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Распорядок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и/или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режим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дня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воспитанников.</w:t>
            </w:r>
          </w:p>
        </w:tc>
        <w:tc>
          <w:tcPr>
            <w:tcW w:w="4536" w:type="dxa"/>
          </w:tcPr>
          <w:p w14:paraId="576B86F1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Разработан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СанПиН</w:t>
            </w:r>
          </w:p>
        </w:tc>
        <w:tc>
          <w:tcPr>
            <w:tcW w:w="1417" w:type="dxa"/>
          </w:tcPr>
          <w:p w14:paraId="53249EF2" w14:textId="77777777" w:rsidR="009B6749" w:rsidRPr="009B6749" w:rsidRDefault="009B6749" w:rsidP="009B6749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3EF28A1F" w14:textId="76BA0C54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79A9A9CA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0258E98B" w14:textId="77777777" w:rsidTr="002941E9">
        <w:trPr>
          <w:trHeight w:val="288"/>
        </w:trPr>
        <w:tc>
          <w:tcPr>
            <w:tcW w:w="994" w:type="dxa"/>
            <w:vMerge/>
          </w:tcPr>
          <w:p w14:paraId="444237C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3B61C87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31539562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 соответствии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возрастными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категориями</w:t>
            </w:r>
          </w:p>
        </w:tc>
        <w:tc>
          <w:tcPr>
            <w:tcW w:w="1417" w:type="dxa"/>
          </w:tcPr>
          <w:p w14:paraId="6E968D84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20BFF4A5" w14:textId="5A77F4AA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7F1922C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3F00868" w14:textId="77777777" w:rsidTr="002941E9">
        <w:trPr>
          <w:trHeight w:val="239"/>
        </w:trPr>
        <w:tc>
          <w:tcPr>
            <w:tcW w:w="994" w:type="dxa"/>
            <w:vMerge w:val="restart"/>
          </w:tcPr>
          <w:p w14:paraId="28042FAC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2.3.3.</w:t>
            </w:r>
          </w:p>
        </w:tc>
        <w:tc>
          <w:tcPr>
            <w:tcW w:w="3684" w:type="dxa"/>
            <w:vMerge w:val="restart"/>
          </w:tcPr>
          <w:p w14:paraId="43A5997A" w14:textId="77777777" w:rsidR="009B6749" w:rsidRPr="009B6749" w:rsidRDefault="009B6749" w:rsidP="009B6749">
            <w:pPr>
              <w:tabs>
                <w:tab w:val="left" w:pos="1597"/>
                <w:tab w:val="left" w:pos="3214"/>
              </w:tabs>
              <w:spacing w:line="235" w:lineRule="auto"/>
              <w:ind w:left="105" w:right="10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традиционных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событий,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праздников, мероприятий</w:t>
            </w:r>
          </w:p>
        </w:tc>
        <w:tc>
          <w:tcPr>
            <w:tcW w:w="4536" w:type="dxa"/>
          </w:tcPr>
          <w:p w14:paraId="42FDAC72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традиционных</w:t>
            </w:r>
            <w:r w:rsidRPr="009B6749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событий</w:t>
            </w:r>
          </w:p>
        </w:tc>
        <w:tc>
          <w:tcPr>
            <w:tcW w:w="1417" w:type="dxa"/>
          </w:tcPr>
          <w:p w14:paraId="18CD6410" w14:textId="77777777" w:rsidR="009B6749" w:rsidRPr="009B6749" w:rsidRDefault="009B6749" w:rsidP="009B6749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1A847AB4" w14:textId="46F20B3A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67640A67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spacing w:line="235" w:lineRule="auto"/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7B55EB1B" w14:textId="77777777" w:rsidTr="002941E9">
        <w:trPr>
          <w:trHeight w:val="239"/>
        </w:trPr>
        <w:tc>
          <w:tcPr>
            <w:tcW w:w="994" w:type="dxa"/>
            <w:vMerge/>
          </w:tcPr>
          <w:p w14:paraId="2A7F425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6F20E52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5C0442C4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праздников</w:t>
            </w:r>
          </w:p>
        </w:tc>
        <w:tc>
          <w:tcPr>
            <w:tcW w:w="1417" w:type="dxa"/>
          </w:tcPr>
          <w:p w14:paraId="2A823032" w14:textId="77777777" w:rsidR="009B6749" w:rsidRPr="009B6749" w:rsidRDefault="009B6749" w:rsidP="009B6749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5F7FC395" w14:textId="4EA5985F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437F07A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04CCB81A" w14:textId="77777777" w:rsidTr="002941E9">
        <w:trPr>
          <w:trHeight w:val="239"/>
        </w:trPr>
        <w:tc>
          <w:tcPr>
            <w:tcW w:w="994" w:type="dxa"/>
            <w:vMerge/>
          </w:tcPr>
          <w:p w14:paraId="2A296FA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12AD5BD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1FA84E53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мероприятий</w:t>
            </w:r>
          </w:p>
        </w:tc>
        <w:tc>
          <w:tcPr>
            <w:tcW w:w="1417" w:type="dxa"/>
          </w:tcPr>
          <w:p w14:paraId="16D18120" w14:textId="77777777" w:rsidR="009B6749" w:rsidRPr="009B6749" w:rsidRDefault="009B6749" w:rsidP="009B6749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7E535A39" w14:textId="41D3485B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14:paraId="5EB9465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8B87268" w14:textId="77777777" w:rsidTr="002941E9">
        <w:trPr>
          <w:trHeight w:val="268"/>
        </w:trPr>
        <w:tc>
          <w:tcPr>
            <w:tcW w:w="994" w:type="dxa"/>
            <w:vMerge w:val="restart"/>
          </w:tcPr>
          <w:p w14:paraId="3CBF62E9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2.3.4.</w:t>
            </w:r>
          </w:p>
        </w:tc>
        <w:tc>
          <w:tcPr>
            <w:tcW w:w="3684" w:type="dxa"/>
            <w:vMerge w:val="restart"/>
          </w:tcPr>
          <w:p w14:paraId="15425798" w14:textId="77777777" w:rsidR="009B6749" w:rsidRPr="009B6749" w:rsidRDefault="009B6749" w:rsidP="009B6749">
            <w:pPr>
              <w:tabs>
                <w:tab w:val="left" w:pos="1544"/>
                <w:tab w:val="left" w:pos="3016"/>
              </w:tabs>
              <w:ind w:left="105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предметно-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пространственной среды.</w:t>
            </w:r>
          </w:p>
        </w:tc>
        <w:tc>
          <w:tcPr>
            <w:tcW w:w="4536" w:type="dxa"/>
          </w:tcPr>
          <w:p w14:paraId="2D27189E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Соответствие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4FE83A4B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1B11215F" w14:textId="618BAEB6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1</w:t>
            </w:r>
          </w:p>
        </w:tc>
        <w:tc>
          <w:tcPr>
            <w:tcW w:w="2268" w:type="dxa"/>
            <w:vMerge w:val="restart"/>
          </w:tcPr>
          <w:p w14:paraId="7B39EFFB" w14:textId="77777777" w:rsidR="009B6749" w:rsidRPr="009B6749" w:rsidRDefault="009B6749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9B6749" w:rsidRPr="009B6749" w14:paraId="2B48513B" w14:textId="77777777" w:rsidTr="002941E9">
        <w:trPr>
          <w:trHeight w:val="691"/>
        </w:trPr>
        <w:tc>
          <w:tcPr>
            <w:tcW w:w="994" w:type="dxa"/>
            <w:vMerge/>
          </w:tcPr>
          <w:p w14:paraId="5709F44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33EDCC7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44C9EEA9" w14:textId="77777777" w:rsidR="009B6749" w:rsidRPr="009B6749" w:rsidRDefault="009B6749" w:rsidP="009B6749">
            <w:pPr>
              <w:tabs>
                <w:tab w:val="left" w:pos="1246"/>
                <w:tab w:val="left" w:pos="1649"/>
                <w:tab w:val="left" w:pos="3084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Описание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соответствии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особенностями</w:t>
            </w:r>
          </w:p>
          <w:p w14:paraId="11D5A5C9" w14:textId="77777777" w:rsidR="009B6749" w:rsidRPr="009B6749" w:rsidRDefault="009B6749" w:rsidP="009B6749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нозологической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группы/ примерной АООП</w:t>
            </w:r>
          </w:p>
        </w:tc>
        <w:tc>
          <w:tcPr>
            <w:tcW w:w="1417" w:type="dxa"/>
          </w:tcPr>
          <w:p w14:paraId="4C45C212" w14:textId="77777777" w:rsidR="009B6749" w:rsidRPr="009B6749" w:rsidRDefault="009B6749" w:rsidP="009B6749">
            <w:pPr>
              <w:spacing w:before="5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560" w:type="dxa"/>
          </w:tcPr>
          <w:p w14:paraId="2B331344" w14:textId="46BA6C49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</w:t>
            </w:r>
          </w:p>
        </w:tc>
        <w:tc>
          <w:tcPr>
            <w:tcW w:w="2268" w:type="dxa"/>
            <w:vMerge/>
          </w:tcPr>
          <w:p w14:paraId="6176F2A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4649761B" w14:textId="77777777" w:rsidTr="002941E9">
        <w:trPr>
          <w:trHeight w:val="239"/>
        </w:trPr>
        <w:tc>
          <w:tcPr>
            <w:tcW w:w="994" w:type="dxa"/>
            <w:vMerge/>
          </w:tcPr>
          <w:p w14:paraId="10610660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4" w:type="dxa"/>
            <w:vMerge/>
          </w:tcPr>
          <w:p w14:paraId="753E3E5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6" w:type="dxa"/>
          </w:tcPr>
          <w:p w14:paraId="6FEB0CB6" w14:textId="77777777" w:rsidR="009B6749" w:rsidRPr="009B6749" w:rsidRDefault="009B6749" w:rsidP="009B6749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Конкретизация</w:t>
            </w:r>
            <w:r w:rsidRPr="009B6749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возрастной</w:t>
            </w:r>
            <w:r w:rsidRPr="009B6749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адресованности</w:t>
            </w:r>
          </w:p>
        </w:tc>
        <w:tc>
          <w:tcPr>
            <w:tcW w:w="1417" w:type="dxa"/>
          </w:tcPr>
          <w:p w14:paraId="27539270" w14:textId="77777777" w:rsidR="009B6749" w:rsidRPr="009B6749" w:rsidRDefault="009B6749" w:rsidP="009B6749">
            <w:pPr>
              <w:spacing w:before="5" w:line="215" w:lineRule="exact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14:paraId="4C2590F4" w14:textId="78D90322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2</w:t>
            </w:r>
          </w:p>
        </w:tc>
        <w:tc>
          <w:tcPr>
            <w:tcW w:w="2268" w:type="dxa"/>
            <w:vMerge/>
          </w:tcPr>
          <w:p w14:paraId="5836B84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3C5FB0A" w14:textId="77777777" w:rsidTr="002941E9">
        <w:trPr>
          <w:trHeight w:val="691"/>
        </w:trPr>
        <w:tc>
          <w:tcPr>
            <w:tcW w:w="994" w:type="dxa"/>
          </w:tcPr>
          <w:p w14:paraId="0B44C79F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2.3.6.</w:t>
            </w:r>
          </w:p>
        </w:tc>
        <w:tc>
          <w:tcPr>
            <w:tcW w:w="3684" w:type="dxa"/>
          </w:tcPr>
          <w:p w14:paraId="68AAE21F" w14:textId="77777777" w:rsidR="009B6749" w:rsidRPr="009B6749" w:rsidRDefault="009B6749" w:rsidP="009B6749">
            <w:pPr>
              <w:tabs>
                <w:tab w:val="left" w:pos="1582"/>
                <w:tab w:val="left" w:pos="2633"/>
                <w:tab w:val="left" w:pos="3561"/>
              </w:tabs>
              <w:ind w:left="105"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Календарный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учебный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график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(если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предусмотрен</w:t>
            </w:r>
            <w:r w:rsidRPr="009B6749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5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ДО,</w:t>
            </w:r>
            <w:r w:rsidRPr="009B6749">
              <w:rPr>
                <w:rFonts w:ascii="Times New Roman" w:eastAsia="Times New Roman" w:hAnsi="Times New Roman" w:cs="Times New Roman"/>
                <w:i/>
                <w:spacing w:val="5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АООП</w:t>
            </w:r>
          </w:p>
          <w:p w14:paraId="7EB1A469" w14:textId="77777777" w:rsidR="009B6749" w:rsidRPr="009B6749" w:rsidRDefault="009B6749" w:rsidP="009B6749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536" w:type="dxa"/>
          </w:tcPr>
          <w:p w14:paraId="7FFD5896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353C69DB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69B5B7AB" w14:textId="385A2EA8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</w:tcPr>
          <w:p w14:paraId="7B54156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6749" w:rsidRPr="009B6749" w14:paraId="367B4763" w14:textId="77777777" w:rsidTr="002941E9">
        <w:trPr>
          <w:trHeight w:val="460"/>
        </w:trPr>
        <w:tc>
          <w:tcPr>
            <w:tcW w:w="994" w:type="dxa"/>
          </w:tcPr>
          <w:p w14:paraId="3D3C9AC1" w14:textId="77777777" w:rsidR="009B6749" w:rsidRPr="009B6749" w:rsidRDefault="009B6749" w:rsidP="009B6749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2.3.7.</w:t>
            </w:r>
          </w:p>
        </w:tc>
        <w:tc>
          <w:tcPr>
            <w:tcW w:w="3684" w:type="dxa"/>
          </w:tcPr>
          <w:p w14:paraId="5909BC12" w14:textId="77777777" w:rsidR="009B6749" w:rsidRPr="009B6749" w:rsidRDefault="009B6749" w:rsidP="009B6749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Учебный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план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(если предусмотрен</w:t>
            </w:r>
            <w:r w:rsidRPr="009B6749">
              <w:rPr>
                <w:rFonts w:ascii="Times New Roman" w:eastAsia="Times New Roman" w:hAnsi="Times New Roman" w:cs="Times New Roman"/>
                <w:i/>
                <w:spacing w:val="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ДО,</w:t>
            </w:r>
          </w:p>
          <w:p w14:paraId="6580F633" w14:textId="77777777" w:rsidR="009B6749" w:rsidRPr="009B6749" w:rsidRDefault="009B6749" w:rsidP="009B6749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примерной</w:t>
            </w:r>
            <w:r w:rsidRPr="009B6749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0"/>
              </w:rPr>
              <w:t>АООП</w:t>
            </w:r>
            <w:r w:rsidRPr="009B6749">
              <w:rPr>
                <w:rFonts w:ascii="Times New Roman" w:eastAsia="Times New Roman" w:hAnsi="Times New Roman" w:cs="Times New Roman"/>
                <w:i/>
                <w:spacing w:val="-6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536" w:type="dxa"/>
          </w:tcPr>
          <w:p w14:paraId="1F71DF71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6E95AE84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7F54EE31" w14:textId="76BCADE2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</w:tcPr>
          <w:p w14:paraId="7842D1E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26E6AEC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9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114"/>
        <w:gridCol w:w="1417"/>
        <w:gridCol w:w="1560"/>
        <w:gridCol w:w="2268"/>
      </w:tblGrid>
      <w:tr w:rsidR="009B6749" w:rsidRPr="009B6749" w14:paraId="50EA9E9B" w14:textId="77777777" w:rsidTr="002941E9">
        <w:trPr>
          <w:trHeight w:val="230"/>
        </w:trPr>
        <w:tc>
          <w:tcPr>
            <w:tcW w:w="994" w:type="dxa"/>
          </w:tcPr>
          <w:p w14:paraId="51089DE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529F5DC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14" w:type="dxa"/>
          </w:tcPr>
          <w:p w14:paraId="46DE26A3" w14:textId="77777777" w:rsidR="009B6749" w:rsidRPr="009B6749" w:rsidRDefault="009B6749" w:rsidP="009B6749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537D18A6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0" w:type="dxa"/>
          </w:tcPr>
          <w:p w14:paraId="0127858E" w14:textId="05D3C0D6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24</w:t>
            </w:r>
          </w:p>
        </w:tc>
        <w:tc>
          <w:tcPr>
            <w:tcW w:w="2268" w:type="dxa"/>
          </w:tcPr>
          <w:p w14:paraId="643B459E" w14:textId="77777777" w:rsidR="009B6749" w:rsidRPr="009B6749" w:rsidRDefault="009B6749" w:rsidP="009B6749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(макс.-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30)</w:t>
            </w:r>
          </w:p>
        </w:tc>
      </w:tr>
      <w:tr w:rsidR="009B6749" w:rsidRPr="009B6749" w14:paraId="760712AF" w14:textId="77777777" w:rsidTr="00577F1C">
        <w:trPr>
          <w:trHeight w:val="229"/>
        </w:trPr>
        <w:tc>
          <w:tcPr>
            <w:tcW w:w="14459" w:type="dxa"/>
            <w:gridSpan w:val="6"/>
            <w:tcBorders>
              <w:bottom w:val="single" w:sz="4" w:space="0" w:color="auto"/>
            </w:tcBorders>
          </w:tcPr>
          <w:p w14:paraId="53D38E4D" w14:textId="77777777" w:rsidR="009B6749" w:rsidRPr="009B6749" w:rsidRDefault="009B6749" w:rsidP="009B6749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4.</w:t>
            </w:r>
            <w:r w:rsidRPr="009B6749">
              <w:rPr>
                <w:rFonts w:ascii="Times New Roman" w:eastAsia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Дополнительный</w:t>
            </w:r>
            <w:r w:rsidRPr="009B6749">
              <w:rPr>
                <w:rFonts w:ascii="Times New Roman" w:eastAsia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9B6749" w:rsidRPr="009B6749" w14:paraId="2328E56D" w14:textId="77777777" w:rsidTr="00577F1C">
        <w:trPr>
          <w:trHeight w:val="691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4D1A" w14:textId="77777777" w:rsidR="009B6749" w:rsidRDefault="009B6749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</w:rPr>
              <w:t>3.1.</w:t>
            </w:r>
          </w:p>
          <w:p w14:paraId="5EF7AB65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5E77306F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1D89FE00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51E1FA26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65466DD4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59F038AD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6FBB3CCE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7D18A39E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3549DD1C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6DB4469F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38063E98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629C1838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195A15BB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3000644D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1A14AEBF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2680A7E2" w14:textId="77777777" w:rsidR="00577F1C" w:rsidRDefault="00577F1C" w:rsidP="009B6749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</w:pPr>
          </w:p>
          <w:p w14:paraId="0864C74D" w14:textId="77777777" w:rsidR="00577F1C" w:rsidRPr="00577F1C" w:rsidRDefault="00577F1C" w:rsidP="00577F1C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CC17" w14:textId="77777777" w:rsidR="009B6749" w:rsidRDefault="009B6749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lastRenderedPageBreak/>
              <w:t>Краткая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программы</w:t>
            </w:r>
          </w:p>
          <w:p w14:paraId="7E9C78AD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53CE7B62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33604614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0F6D4130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6D6A92B2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2C8AA2B6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5D90F71C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1D64C298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3D89F764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70E49DAD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0D81FAB3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4E7B5A73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6D49DB2C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456A0851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0FCDE378" w14:textId="77777777" w:rsidR="00577F1C" w:rsidRDefault="00577F1C" w:rsidP="009B6749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1D3E950A" w14:textId="77777777" w:rsidR="00577F1C" w:rsidRPr="00577F1C" w:rsidRDefault="00577F1C" w:rsidP="00577F1C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5FBA" w14:textId="77777777" w:rsidR="009B6749" w:rsidRPr="009B6749" w:rsidRDefault="009B6749" w:rsidP="009B6749">
            <w:pPr>
              <w:tabs>
                <w:tab w:val="left" w:pos="1193"/>
                <w:tab w:val="left" w:pos="1375"/>
                <w:tab w:val="left" w:pos="2287"/>
                <w:tab w:val="left" w:pos="3906"/>
                <w:tab w:val="left" w:pos="4177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lastRenderedPageBreak/>
              <w:t>Изложение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текста,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ориентированного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на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родителей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(законных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представителей)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61AD13CC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(краткость</w:t>
            </w:r>
            <w:r w:rsidRPr="009B6749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изложения,</w:t>
            </w:r>
            <w:r w:rsidRPr="009B6749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доступность</w:t>
            </w:r>
            <w:r w:rsidRPr="009B6749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5FE9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4F94" w14:textId="27997B67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92E9" w14:textId="77777777" w:rsidR="009B6749" w:rsidRDefault="009B6749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25EFCD5D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7BA61EA8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2EF303E0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3BE870FB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5F432765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2E4B4235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1837B00A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2B693FBC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7FBEC970" w14:textId="77777777" w:rsid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</w:pPr>
          </w:p>
          <w:p w14:paraId="50BAA3C0" w14:textId="77777777" w:rsidR="00577F1C" w:rsidRPr="00577F1C" w:rsidRDefault="00577F1C" w:rsidP="009B6749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9B6749" w:rsidRPr="009B6749" w14:paraId="0D7547D7" w14:textId="77777777" w:rsidTr="00577F1C">
        <w:trPr>
          <w:trHeight w:val="460"/>
        </w:trPr>
        <w:tc>
          <w:tcPr>
            <w:tcW w:w="994" w:type="dxa"/>
            <w:vMerge/>
            <w:tcBorders>
              <w:top w:val="single" w:sz="4" w:space="0" w:color="auto"/>
            </w:tcBorders>
          </w:tcPr>
          <w:p w14:paraId="72F656EB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single" w:sz="4" w:space="0" w:color="auto"/>
            </w:tcBorders>
          </w:tcPr>
          <w:p w14:paraId="6F716AC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14" w:type="dxa"/>
            <w:tcBorders>
              <w:top w:val="single" w:sz="4" w:space="0" w:color="auto"/>
            </w:tcBorders>
          </w:tcPr>
          <w:p w14:paraId="6D1A6CC5" w14:textId="77777777" w:rsidR="009B6749" w:rsidRPr="009B6749" w:rsidRDefault="009B6749" w:rsidP="009B6749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Указание</w:t>
            </w:r>
            <w:r w:rsidRPr="009B6749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возрастных</w:t>
            </w:r>
            <w:r w:rsidRPr="009B6749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категорий</w:t>
            </w:r>
            <w:r w:rsidRPr="009B6749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которых</w:t>
            </w:r>
          </w:p>
          <w:p w14:paraId="29CBB3FC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ориентирована</w:t>
            </w:r>
            <w:r w:rsidRPr="009B6749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программа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6C48C1D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D3FE58A" w14:textId="461FF7F5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auto"/>
            </w:tcBorders>
          </w:tcPr>
          <w:p w14:paraId="5755B10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7E3DD3DC" w14:textId="77777777" w:rsidTr="002941E9">
        <w:trPr>
          <w:trHeight w:val="686"/>
        </w:trPr>
        <w:tc>
          <w:tcPr>
            <w:tcW w:w="994" w:type="dxa"/>
            <w:vMerge/>
            <w:tcBorders>
              <w:top w:val="nil"/>
            </w:tcBorders>
          </w:tcPr>
          <w:p w14:paraId="6751C4F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46FE2AF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14" w:type="dxa"/>
          </w:tcPr>
          <w:p w14:paraId="1FC353DF" w14:textId="77777777" w:rsidR="009B6749" w:rsidRPr="009B6749" w:rsidRDefault="009B6749" w:rsidP="009B6749">
            <w:pPr>
              <w:tabs>
                <w:tab w:val="left" w:pos="1265"/>
                <w:tab w:val="left" w:pos="2785"/>
                <w:tab w:val="left" w:pos="3908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23755B72" w14:textId="77777777" w:rsidR="009B6749" w:rsidRPr="009B6749" w:rsidRDefault="009B6749" w:rsidP="009B6749">
            <w:pPr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9B6749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</w:t>
            </w:r>
            <w:r w:rsidRPr="009B6749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r w:rsidRPr="009B6749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которых ориентирована программа</w:t>
            </w:r>
          </w:p>
        </w:tc>
        <w:tc>
          <w:tcPr>
            <w:tcW w:w="1417" w:type="dxa"/>
          </w:tcPr>
          <w:p w14:paraId="6841D830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60" w:type="dxa"/>
          </w:tcPr>
          <w:p w14:paraId="410F96FC" w14:textId="7C0D2D1A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E200A7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46DB6777" w14:textId="77777777" w:rsidTr="002941E9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24F5A95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7F6D4EC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14" w:type="dxa"/>
          </w:tcPr>
          <w:p w14:paraId="1F743E01" w14:textId="77777777" w:rsidR="009B6749" w:rsidRPr="009B6749" w:rsidRDefault="009B6749" w:rsidP="009B6749">
            <w:pPr>
              <w:tabs>
                <w:tab w:val="left" w:pos="1236"/>
                <w:tab w:val="left" w:pos="2791"/>
                <w:tab w:val="left" w:pos="426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используемых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комплексных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497B5CD7" w14:textId="77777777" w:rsidR="009B6749" w:rsidRPr="009B6749" w:rsidRDefault="009B6749" w:rsidP="009B6749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парциальных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программ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технологий</w:t>
            </w:r>
          </w:p>
        </w:tc>
        <w:tc>
          <w:tcPr>
            <w:tcW w:w="1417" w:type="dxa"/>
          </w:tcPr>
          <w:p w14:paraId="1CA591F4" w14:textId="77777777" w:rsidR="009B6749" w:rsidRPr="009B6749" w:rsidRDefault="009B6749" w:rsidP="009B6749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16DCFC0F" w14:textId="495B8B22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6BE8AB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D3A6D09" w14:textId="77777777" w:rsidTr="002941E9">
        <w:trPr>
          <w:trHeight w:val="461"/>
        </w:trPr>
        <w:tc>
          <w:tcPr>
            <w:tcW w:w="994" w:type="dxa"/>
            <w:vMerge/>
            <w:tcBorders>
              <w:top w:val="nil"/>
            </w:tcBorders>
          </w:tcPr>
          <w:p w14:paraId="6A1D1ECA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7A330E0F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14" w:type="dxa"/>
          </w:tcPr>
          <w:p w14:paraId="13AF5E1F" w14:textId="77777777" w:rsidR="009B6749" w:rsidRPr="009B6749" w:rsidRDefault="009B6749" w:rsidP="009B6749">
            <w:pPr>
              <w:tabs>
                <w:tab w:val="left" w:pos="3017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Характерист3ика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</w:t>
            </w:r>
          </w:p>
          <w:p w14:paraId="49BA8ABA" w14:textId="77777777" w:rsidR="009B6749" w:rsidRPr="009B6749" w:rsidRDefault="009B6749" w:rsidP="009B6749">
            <w:pPr>
              <w:spacing w:before="1"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педагогического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коллектива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</w:tc>
        <w:tc>
          <w:tcPr>
            <w:tcW w:w="1417" w:type="dxa"/>
          </w:tcPr>
          <w:p w14:paraId="1468D5A5" w14:textId="77777777" w:rsidR="009B6749" w:rsidRPr="009B6749" w:rsidRDefault="009B6749" w:rsidP="009B6749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0" w:type="dxa"/>
          </w:tcPr>
          <w:p w14:paraId="14D8C6C7" w14:textId="2088367C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B4E7DBC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6749" w:rsidRPr="009B6749" w14:paraId="67F6C7B9" w14:textId="77777777" w:rsidTr="002941E9">
        <w:trPr>
          <w:trHeight w:val="230"/>
        </w:trPr>
        <w:tc>
          <w:tcPr>
            <w:tcW w:w="994" w:type="dxa"/>
          </w:tcPr>
          <w:p w14:paraId="7575E70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472C119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14" w:type="dxa"/>
          </w:tcPr>
          <w:p w14:paraId="00AAB96D" w14:textId="77777777" w:rsidR="009B6749" w:rsidRPr="009B6749" w:rsidRDefault="009B6749" w:rsidP="009B6749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3098449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0" w:type="dxa"/>
          </w:tcPr>
          <w:p w14:paraId="5C8C4553" w14:textId="6D1BFEBD" w:rsidR="009B6749" w:rsidRPr="002941E9" w:rsidRDefault="002941E9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</w:p>
        </w:tc>
        <w:tc>
          <w:tcPr>
            <w:tcW w:w="2268" w:type="dxa"/>
          </w:tcPr>
          <w:p w14:paraId="0C4C58C9" w14:textId="77777777" w:rsidR="009B6749" w:rsidRPr="009B6749" w:rsidRDefault="009B6749" w:rsidP="009B6749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9B6749">
              <w:rPr>
                <w:rFonts w:ascii="Times New Roman" w:eastAsia="Times New Roman" w:hAnsi="Times New Roman" w:cs="Times New Roman"/>
                <w:b/>
                <w:spacing w:val="50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6)</w:t>
            </w:r>
          </w:p>
        </w:tc>
      </w:tr>
      <w:tr w:rsidR="009B6749" w:rsidRPr="009B6749" w14:paraId="3F83EBB1" w14:textId="77777777" w:rsidTr="002941E9">
        <w:trPr>
          <w:trHeight w:val="230"/>
        </w:trPr>
        <w:tc>
          <w:tcPr>
            <w:tcW w:w="994" w:type="dxa"/>
          </w:tcPr>
          <w:p w14:paraId="0158E099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49ACFFA2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14" w:type="dxa"/>
          </w:tcPr>
          <w:p w14:paraId="0CD7D095" w14:textId="77777777" w:rsidR="009B6749" w:rsidRPr="009B6749" w:rsidRDefault="009B6749" w:rsidP="009B6749">
            <w:pPr>
              <w:spacing w:line="210" w:lineRule="exact"/>
              <w:ind w:left="10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Всего</w:t>
            </w:r>
          </w:p>
        </w:tc>
        <w:tc>
          <w:tcPr>
            <w:tcW w:w="1417" w:type="dxa"/>
          </w:tcPr>
          <w:p w14:paraId="4E69A431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0" w:type="dxa"/>
          </w:tcPr>
          <w:p w14:paraId="45CCD141" w14:textId="44416F74" w:rsidR="009B6749" w:rsidRPr="00EC76AB" w:rsidRDefault="00EC76AB" w:rsidP="009B6749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96</w:t>
            </w:r>
          </w:p>
        </w:tc>
        <w:tc>
          <w:tcPr>
            <w:tcW w:w="2268" w:type="dxa"/>
          </w:tcPr>
          <w:p w14:paraId="5D848234" w14:textId="77777777" w:rsidR="009B6749" w:rsidRPr="009B6749" w:rsidRDefault="009B6749" w:rsidP="009B6749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(макс</w:t>
            </w:r>
            <w:r w:rsidRPr="009B6749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108)</w:t>
            </w:r>
          </w:p>
        </w:tc>
      </w:tr>
    </w:tbl>
    <w:p w14:paraId="3DA41FFA" w14:textId="77777777" w:rsidR="00577F1C" w:rsidRDefault="00577F1C" w:rsidP="009B6749">
      <w:pPr>
        <w:widowControl w:val="0"/>
        <w:autoSpaceDE w:val="0"/>
        <w:autoSpaceDN w:val="0"/>
        <w:spacing w:before="69" w:after="0" w:line="237" w:lineRule="auto"/>
        <w:ind w:left="4259" w:hanging="288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FBE6417" w14:textId="77777777" w:rsidR="009B6749" w:rsidRPr="009B6749" w:rsidRDefault="009B6749" w:rsidP="009B6749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0612AAEA" w14:textId="77777777" w:rsidR="009B6749" w:rsidRPr="009B6749" w:rsidRDefault="009B6749" w:rsidP="009B6749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15337D58" w14:textId="77777777" w:rsidR="009B6749" w:rsidRPr="009B6749" w:rsidRDefault="009B6749" w:rsidP="009B6749">
      <w:pPr>
        <w:widowControl w:val="0"/>
        <w:numPr>
          <w:ilvl w:val="1"/>
          <w:numId w:val="24"/>
        </w:numPr>
        <w:tabs>
          <w:tab w:val="left" w:pos="1532"/>
        </w:tabs>
        <w:autoSpaceDE w:val="0"/>
        <w:autoSpaceDN w:val="0"/>
        <w:spacing w:after="0" w:line="242" w:lineRule="auto"/>
        <w:ind w:left="2247" w:right="554" w:hanging="113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9B6749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9B6749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условий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пребывания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детей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в</w:t>
      </w:r>
      <w:r w:rsidRPr="009B6749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организациях, реализующих основную образовательную программу дошкольного образования</w:t>
      </w:r>
    </w:p>
    <w:p w14:paraId="735C647E" w14:textId="77777777" w:rsidR="009B6749" w:rsidRPr="009B6749" w:rsidRDefault="009B6749" w:rsidP="009B6749">
      <w:pPr>
        <w:widowControl w:val="0"/>
        <w:autoSpaceDE w:val="0"/>
        <w:autoSpaceDN w:val="0"/>
        <w:spacing w:after="0" w:line="242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заполнение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чек-листа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руководителями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ДОО/</w:t>
      </w:r>
    </w:p>
    <w:p w14:paraId="3A883993" w14:textId="6481EB5A" w:rsidR="009B6749" w:rsidRPr="009B6749" w:rsidRDefault="009B6749" w:rsidP="009B6749">
      <w:pPr>
        <w:widowControl w:val="0"/>
        <w:autoSpaceDE w:val="0"/>
        <w:autoSpaceDN w:val="0"/>
        <w:spacing w:after="0" w:line="242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 xml:space="preserve"> муниципальными экспертами</w:t>
      </w:r>
    </w:p>
    <w:p w14:paraId="1715835D" w14:textId="77777777" w:rsidR="009B6749" w:rsidRPr="009B6749" w:rsidRDefault="009B6749" w:rsidP="009B6749">
      <w:pPr>
        <w:widowControl w:val="0"/>
        <w:autoSpaceDE w:val="0"/>
        <w:autoSpaceDN w:val="0"/>
        <w:spacing w:after="0" w:line="242" w:lineRule="auto"/>
        <w:ind w:left="2257" w:right="170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Сводный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оценки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условий</w:t>
      </w:r>
      <w:r w:rsidRPr="009B674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пребывания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детей в дошкольных образовательных организациях</w:t>
      </w:r>
    </w:p>
    <w:p w14:paraId="36557125" w14:textId="77777777" w:rsidR="00577F1C" w:rsidRDefault="00577F1C" w:rsidP="009B6749">
      <w:pPr>
        <w:widowControl w:val="0"/>
        <w:autoSpaceDE w:val="0"/>
        <w:autoSpaceDN w:val="0"/>
        <w:spacing w:before="90" w:after="0" w:line="275" w:lineRule="exact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C763929" w14:textId="77777777" w:rsidR="009B6749" w:rsidRPr="009B6749" w:rsidRDefault="009B6749" w:rsidP="009B6749">
      <w:pPr>
        <w:widowControl w:val="0"/>
        <w:autoSpaceDE w:val="0"/>
        <w:autoSpaceDN w:val="0"/>
        <w:spacing w:before="90" w:after="0" w:line="275" w:lineRule="exact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оценки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условий</w:t>
      </w:r>
      <w:r w:rsidRPr="009B6749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пребывания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детей</w:t>
      </w:r>
    </w:p>
    <w:p w14:paraId="7E7BA7D1" w14:textId="77777777" w:rsidR="009B6749" w:rsidRPr="009B6749" w:rsidRDefault="009B6749" w:rsidP="009B6749">
      <w:pPr>
        <w:widowControl w:val="0"/>
        <w:autoSpaceDE w:val="0"/>
        <w:autoSpaceDN w:val="0"/>
        <w:spacing w:after="0" w:line="242" w:lineRule="auto"/>
        <w:ind w:left="1236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в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организациях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для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дошкольной</w:t>
      </w:r>
      <w:r w:rsidRPr="009B674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образовательной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>организации</w:t>
      </w:r>
    </w:p>
    <w:p w14:paraId="68E1F988" w14:textId="77777777" w:rsidR="009B6749" w:rsidRPr="009B6749" w:rsidRDefault="009B6749" w:rsidP="009B6749">
      <w:pPr>
        <w:widowControl w:val="0"/>
        <w:autoSpaceDE w:val="0"/>
        <w:autoSpaceDN w:val="0"/>
        <w:spacing w:after="9" w:line="266" w:lineRule="exact"/>
        <w:ind w:left="1244" w:right="695"/>
        <w:jc w:val="center"/>
        <w:rPr>
          <w:rFonts w:ascii="Times New Roman" w:eastAsia="Times New Roman" w:hAnsi="Times New Roman" w:cs="Times New Roman"/>
          <w:i/>
          <w:sz w:val="24"/>
        </w:rPr>
      </w:pPr>
      <w:r w:rsidRPr="009B6749">
        <w:rPr>
          <w:rFonts w:ascii="Times New Roman" w:eastAsia="Times New Roman" w:hAnsi="Times New Roman" w:cs="Times New Roman"/>
          <w:i/>
          <w:sz w:val="24"/>
        </w:rPr>
        <w:t>(форма</w:t>
      </w:r>
      <w:r w:rsidRPr="009B6749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i/>
          <w:sz w:val="24"/>
        </w:rPr>
        <w:t xml:space="preserve">для </w:t>
      </w:r>
      <w:r w:rsidRPr="009B6749">
        <w:rPr>
          <w:rFonts w:ascii="Times New Roman" w:eastAsia="Times New Roman" w:hAnsi="Times New Roman" w:cs="Times New Roman"/>
          <w:i/>
          <w:spacing w:val="-2"/>
          <w:sz w:val="24"/>
        </w:rPr>
        <w:t>организации)</w:t>
      </w:r>
    </w:p>
    <w:tbl>
      <w:tblPr>
        <w:tblStyle w:val="TableNormal16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9B6749" w:rsidRPr="009B6749" w14:paraId="4D59D46A" w14:textId="77777777" w:rsidTr="00296786">
        <w:trPr>
          <w:trHeight w:val="585"/>
          <w:jc w:val="center"/>
        </w:trPr>
        <w:tc>
          <w:tcPr>
            <w:tcW w:w="610" w:type="dxa"/>
          </w:tcPr>
          <w:p w14:paraId="402EB2F1" w14:textId="77777777" w:rsidR="009B6749" w:rsidRPr="009B6749" w:rsidRDefault="009B6749" w:rsidP="009B6749">
            <w:pPr>
              <w:spacing w:before="3" w:line="237" w:lineRule="auto"/>
              <w:ind w:left="148" w:right="129" w:firstLine="48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6767" w:type="dxa"/>
          </w:tcPr>
          <w:p w14:paraId="5A93ADE7" w14:textId="77777777" w:rsidR="009B6749" w:rsidRPr="009B6749" w:rsidRDefault="009B6749" w:rsidP="009B6749">
            <w:pPr>
              <w:spacing w:line="273" w:lineRule="exact"/>
              <w:ind w:left="193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369" w:type="dxa"/>
            <w:vAlign w:val="center"/>
          </w:tcPr>
          <w:p w14:paraId="6E835566" w14:textId="77777777" w:rsidR="009B6749" w:rsidRPr="00296786" w:rsidRDefault="009B6749" w:rsidP="00296786">
            <w:pPr>
              <w:pStyle w:val="14"/>
            </w:pPr>
            <w:r w:rsidRPr="00296786">
              <w:t>"-"</w:t>
            </w:r>
            <w:r w:rsidRPr="00296786">
              <w:rPr>
                <w:spacing w:val="-15"/>
              </w:rPr>
              <w:t xml:space="preserve"> </w:t>
            </w:r>
            <w:r w:rsidRPr="00296786">
              <w:t xml:space="preserve">или </w:t>
            </w:r>
            <w:r w:rsidRPr="00296786">
              <w:rPr>
                <w:spacing w:val="-4"/>
              </w:rPr>
              <w:t>"+"</w:t>
            </w:r>
          </w:p>
        </w:tc>
        <w:tc>
          <w:tcPr>
            <w:tcW w:w="1748" w:type="dxa"/>
          </w:tcPr>
          <w:p w14:paraId="3F702C21" w14:textId="77777777" w:rsidR="009B6749" w:rsidRPr="009B6749" w:rsidRDefault="009B6749" w:rsidP="009B6749">
            <w:pPr>
              <w:spacing w:line="273" w:lineRule="exact"/>
              <w:ind w:left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9B6749" w:rsidRPr="009B6749" w14:paraId="32B5E5E6" w14:textId="77777777" w:rsidTr="00296786">
        <w:trPr>
          <w:trHeight w:val="1103"/>
          <w:jc w:val="center"/>
        </w:trPr>
        <w:tc>
          <w:tcPr>
            <w:tcW w:w="610" w:type="dxa"/>
          </w:tcPr>
          <w:p w14:paraId="0A36CBF7" w14:textId="77777777" w:rsidR="009B6749" w:rsidRPr="009B6749" w:rsidRDefault="009B6749" w:rsidP="009B6749">
            <w:pPr>
              <w:spacing w:line="249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67" w:type="dxa"/>
          </w:tcPr>
          <w:p w14:paraId="733B73F5" w14:textId="77777777" w:rsidR="009B6749" w:rsidRPr="009B6749" w:rsidRDefault="009B6749" w:rsidP="009B6749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Должностные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охране жизни и здоровья воспитанников актуализируются в</w:t>
            </w:r>
          </w:p>
          <w:p w14:paraId="4ADC64CE" w14:textId="77777777" w:rsidR="009B6749" w:rsidRPr="009B6749" w:rsidRDefault="009B6749" w:rsidP="009B6749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вступлением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правовых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актов.</w:t>
            </w:r>
          </w:p>
        </w:tc>
        <w:tc>
          <w:tcPr>
            <w:tcW w:w="1369" w:type="dxa"/>
            <w:vAlign w:val="center"/>
          </w:tcPr>
          <w:p w14:paraId="041414C5" w14:textId="4F5D2FB4" w:rsidR="009B6749" w:rsidRPr="00296786" w:rsidRDefault="00296786" w:rsidP="00296786">
            <w:pPr>
              <w:pStyle w:val="14"/>
              <w:rPr>
                <w:lang w:val="ru-RU"/>
              </w:rPr>
            </w:pPr>
            <w:r w:rsidRPr="00296786">
              <w:rPr>
                <w:lang w:val="ru-RU"/>
              </w:rPr>
              <w:t>+</w:t>
            </w:r>
          </w:p>
        </w:tc>
        <w:tc>
          <w:tcPr>
            <w:tcW w:w="1748" w:type="dxa"/>
          </w:tcPr>
          <w:p w14:paraId="116D8C8E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B6749" w:rsidRPr="009B6749" w14:paraId="683E5B0A" w14:textId="77777777" w:rsidTr="00296786">
        <w:trPr>
          <w:trHeight w:val="1382"/>
          <w:jc w:val="center"/>
        </w:trPr>
        <w:tc>
          <w:tcPr>
            <w:tcW w:w="610" w:type="dxa"/>
          </w:tcPr>
          <w:p w14:paraId="074178E2" w14:textId="77777777" w:rsidR="009B6749" w:rsidRPr="009B6749" w:rsidRDefault="009B6749" w:rsidP="009B6749">
            <w:pPr>
              <w:spacing w:line="250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67" w:type="dxa"/>
          </w:tcPr>
          <w:p w14:paraId="75C71EC9" w14:textId="77777777" w:rsidR="009B6749" w:rsidRPr="009B6749" w:rsidRDefault="009B6749" w:rsidP="009B6749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29 января текущего года проведен внеплановый инструктаж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усиления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закрепления персональной ответственности за соблюдение</w:t>
            </w:r>
          </w:p>
          <w:p w14:paraId="72F4F70F" w14:textId="77777777" w:rsidR="009B6749" w:rsidRPr="009B6749" w:rsidRDefault="009B6749" w:rsidP="009B6749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условий,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препятствующих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самовольному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уходу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детского сада.</w:t>
            </w:r>
          </w:p>
        </w:tc>
        <w:tc>
          <w:tcPr>
            <w:tcW w:w="1369" w:type="dxa"/>
            <w:vAlign w:val="center"/>
          </w:tcPr>
          <w:p w14:paraId="3AB6E5F9" w14:textId="44FBDAFE" w:rsidR="009B6749" w:rsidRPr="00296786" w:rsidRDefault="00296786" w:rsidP="00296786">
            <w:pPr>
              <w:pStyle w:val="14"/>
              <w:rPr>
                <w:lang w:val="ru-RU"/>
              </w:rPr>
            </w:pPr>
            <w:r w:rsidRPr="00296786">
              <w:rPr>
                <w:lang w:val="ru-RU"/>
              </w:rPr>
              <w:t>+</w:t>
            </w:r>
          </w:p>
        </w:tc>
        <w:tc>
          <w:tcPr>
            <w:tcW w:w="1748" w:type="dxa"/>
          </w:tcPr>
          <w:p w14:paraId="15A14E1D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tbl>
      <w:tblPr>
        <w:tblStyle w:val="TableNormal1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296786" w:rsidRPr="009B6749" w14:paraId="22923C40" w14:textId="77777777" w:rsidTr="00AE3BA4">
        <w:trPr>
          <w:trHeight w:val="1103"/>
          <w:jc w:val="center"/>
        </w:trPr>
        <w:tc>
          <w:tcPr>
            <w:tcW w:w="610" w:type="dxa"/>
          </w:tcPr>
          <w:p w14:paraId="3B378ACA" w14:textId="77777777" w:rsidR="00296786" w:rsidRPr="009B6749" w:rsidRDefault="00296786" w:rsidP="009B6749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6767" w:type="dxa"/>
          </w:tcPr>
          <w:p w14:paraId="5CD44065" w14:textId="77777777" w:rsidR="00296786" w:rsidRPr="009B6749" w:rsidRDefault="00296786" w:rsidP="009B6749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Систематически проводятся образовательные ситуации с детьми,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 поведения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недопустимости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самовольного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детского</w:t>
            </w:r>
          </w:p>
          <w:p w14:paraId="55B75ACD" w14:textId="77777777" w:rsidR="00296786" w:rsidRPr="009B6749" w:rsidRDefault="00296786" w:rsidP="009B6749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сада.</w:t>
            </w:r>
          </w:p>
        </w:tc>
        <w:tc>
          <w:tcPr>
            <w:tcW w:w="1369" w:type="dxa"/>
            <w:vAlign w:val="center"/>
          </w:tcPr>
          <w:p w14:paraId="76234AD4" w14:textId="18CC4414" w:rsidR="00296786" w:rsidRPr="00296786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42FA977C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96786" w:rsidRPr="009B6749" w14:paraId="2FA37F43" w14:textId="77777777" w:rsidTr="00AE3BA4">
        <w:trPr>
          <w:trHeight w:val="614"/>
          <w:jc w:val="center"/>
        </w:trPr>
        <w:tc>
          <w:tcPr>
            <w:tcW w:w="610" w:type="dxa"/>
          </w:tcPr>
          <w:p w14:paraId="5F1E32AC" w14:textId="77777777" w:rsidR="00296786" w:rsidRPr="009B6749" w:rsidRDefault="00296786" w:rsidP="009B6749">
            <w:pPr>
              <w:spacing w:line="250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67" w:type="dxa"/>
          </w:tcPr>
          <w:p w14:paraId="248ADF01" w14:textId="77777777" w:rsidR="00296786" w:rsidRPr="009B6749" w:rsidRDefault="00296786" w:rsidP="009B6749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середины февраля текущего года  проведены практические тренировки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эвакуации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1369" w:type="dxa"/>
            <w:vAlign w:val="center"/>
          </w:tcPr>
          <w:p w14:paraId="7E9A0020" w14:textId="6F5C653E" w:rsidR="00296786" w:rsidRPr="009B6749" w:rsidRDefault="00296786" w:rsidP="00296786">
            <w:pPr>
              <w:pStyle w:val="14"/>
            </w:pPr>
            <w:r>
              <w:t>-</w:t>
            </w:r>
          </w:p>
        </w:tc>
        <w:tc>
          <w:tcPr>
            <w:tcW w:w="1748" w:type="dxa"/>
          </w:tcPr>
          <w:p w14:paraId="7503D8DD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7B13E519" w14:textId="77777777" w:rsidTr="00AE3BA4">
        <w:trPr>
          <w:trHeight w:val="561"/>
          <w:jc w:val="center"/>
        </w:trPr>
        <w:tc>
          <w:tcPr>
            <w:tcW w:w="610" w:type="dxa"/>
          </w:tcPr>
          <w:p w14:paraId="2E55F340" w14:textId="77777777" w:rsidR="00296786" w:rsidRPr="009B6749" w:rsidRDefault="00296786" w:rsidP="009B6749">
            <w:pPr>
              <w:spacing w:line="244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67" w:type="dxa"/>
          </w:tcPr>
          <w:p w14:paraId="3261A3C9" w14:textId="77777777" w:rsidR="00296786" w:rsidRPr="009B6749" w:rsidRDefault="00296786" w:rsidP="009B6749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входных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дверях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зданий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ограждениях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установлены запорные устройства.</w:t>
            </w:r>
          </w:p>
        </w:tc>
        <w:tc>
          <w:tcPr>
            <w:tcW w:w="1369" w:type="dxa"/>
            <w:vAlign w:val="center"/>
          </w:tcPr>
          <w:p w14:paraId="66D51F13" w14:textId="46A4DB48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1915F991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0F7AAFAE" w14:textId="77777777" w:rsidTr="00AE3BA4">
        <w:trPr>
          <w:trHeight w:val="854"/>
          <w:jc w:val="center"/>
        </w:trPr>
        <w:tc>
          <w:tcPr>
            <w:tcW w:w="610" w:type="dxa"/>
          </w:tcPr>
          <w:p w14:paraId="4548DD7A" w14:textId="77777777" w:rsidR="00296786" w:rsidRPr="009B6749" w:rsidRDefault="00296786" w:rsidP="009B6749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67" w:type="dxa"/>
          </w:tcPr>
          <w:p w14:paraId="176572A8" w14:textId="77777777" w:rsidR="00296786" w:rsidRPr="009B6749" w:rsidRDefault="00296786" w:rsidP="009B6749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Запирающие устройства на входных дверях зданий и ограждений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установлены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недоступном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 месте.</w:t>
            </w:r>
          </w:p>
        </w:tc>
        <w:tc>
          <w:tcPr>
            <w:tcW w:w="1369" w:type="dxa"/>
            <w:vAlign w:val="center"/>
          </w:tcPr>
          <w:p w14:paraId="29EC48A3" w14:textId="3D7D383E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68AB5221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505558C6" w14:textId="77777777" w:rsidTr="00AE3BA4">
        <w:trPr>
          <w:trHeight w:val="292"/>
          <w:jc w:val="center"/>
        </w:trPr>
        <w:tc>
          <w:tcPr>
            <w:tcW w:w="610" w:type="dxa"/>
          </w:tcPr>
          <w:p w14:paraId="70B26B11" w14:textId="77777777" w:rsidR="00296786" w:rsidRPr="009B6749" w:rsidRDefault="00296786" w:rsidP="009B6749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67" w:type="dxa"/>
          </w:tcPr>
          <w:p w14:paraId="07C2689C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установлено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видеонаблюдение.</w:t>
            </w:r>
          </w:p>
        </w:tc>
        <w:tc>
          <w:tcPr>
            <w:tcW w:w="1369" w:type="dxa"/>
            <w:vAlign w:val="center"/>
          </w:tcPr>
          <w:p w14:paraId="4833DED8" w14:textId="07E36942" w:rsidR="00296786" w:rsidRPr="009B6749" w:rsidRDefault="00296786" w:rsidP="00296786">
            <w:pPr>
              <w:pStyle w:val="1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748" w:type="dxa"/>
          </w:tcPr>
          <w:p w14:paraId="08F8EAD3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296786" w:rsidRPr="009B6749" w14:paraId="2BFAE940" w14:textId="77777777" w:rsidTr="00AE3BA4">
        <w:trPr>
          <w:trHeight w:val="830"/>
          <w:jc w:val="center"/>
        </w:trPr>
        <w:tc>
          <w:tcPr>
            <w:tcW w:w="610" w:type="dxa"/>
          </w:tcPr>
          <w:p w14:paraId="753B7FA4" w14:textId="77777777" w:rsidR="00296786" w:rsidRPr="009B6749" w:rsidRDefault="00296786" w:rsidP="009B6749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767" w:type="dxa"/>
          </w:tcPr>
          <w:p w14:paraId="069C9D02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Установленное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видеонаблюдение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исключает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«слепые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зоны»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414014E4" w14:textId="77777777" w:rsidR="00296786" w:rsidRPr="009B6749" w:rsidRDefault="00296786" w:rsidP="009B6749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площадках,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возле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калиток,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ворот, входных дверей зданий ДОО.</w:t>
            </w:r>
          </w:p>
        </w:tc>
        <w:tc>
          <w:tcPr>
            <w:tcW w:w="1369" w:type="dxa"/>
            <w:vAlign w:val="center"/>
          </w:tcPr>
          <w:p w14:paraId="526E4D63" w14:textId="3A49CE70" w:rsidR="00296786" w:rsidRPr="009B6749" w:rsidRDefault="00296786" w:rsidP="00296786">
            <w:pPr>
              <w:pStyle w:val="14"/>
            </w:pPr>
            <w:r>
              <w:t>-</w:t>
            </w:r>
          </w:p>
        </w:tc>
        <w:tc>
          <w:tcPr>
            <w:tcW w:w="1748" w:type="dxa"/>
          </w:tcPr>
          <w:p w14:paraId="6C9BB1A5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4A064D3B" w14:textId="77777777" w:rsidTr="00AE3BA4">
        <w:trPr>
          <w:trHeight w:val="552"/>
          <w:jc w:val="center"/>
        </w:trPr>
        <w:tc>
          <w:tcPr>
            <w:tcW w:w="610" w:type="dxa"/>
          </w:tcPr>
          <w:p w14:paraId="53D2FBB7" w14:textId="77777777" w:rsidR="00296786" w:rsidRPr="009B6749" w:rsidRDefault="00296786" w:rsidP="009B6749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767" w:type="dxa"/>
          </w:tcPr>
          <w:p w14:paraId="600F6F8C" w14:textId="77777777" w:rsidR="00296786" w:rsidRPr="009B6749" w:rsidRDefault="00296786" w:rsidP="009B6749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проникновения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посторонних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4B37466B" w14:textId="77777777" w:rsidR="00296786" w:rsidRPr="009B6749" w:rsidRDefault="00296786" w:rsidP="009B6749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территорию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ограждение.</w:t>
            </w:r>
          </w:p>
        </w:tc>
        <w:tc>
          <w:tcPr>
            <w:tcW w:w="1369" w:type="dxa"/>
            <w:vAlign w:val="center"/>
          </w:tcPr>
          <w:p w14:paraId="22955AAD" w14:textId="3C8160C6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56C47696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96786" w:rsidRPr="009B6749" w14:paraId="6B9579FE" w14:textId="77777777" w:rsidTr="00AE3BA4">
        <w:trPr>
          <w:trHeight w:val="551"/>
          <w:jc w:val="center"/>
        </w:trPr>
        <w:tc>
          <w:tcPr>
            <w:tcW w:w="610" w:type="dxa"/>
          </w:tcPr>
          <w:p w14:paraId="6ECDAA1F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6767" w:type="dxa"/>
          </w:tcPr>
          <w:p w14:paraId="6304515C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Проводятся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ежедневные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осмотры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37B2180E" w14:textId="77777777" w:rsidR="00296786" w:rsidRPr="009B6749" w:rsidRDefault="00296786" w:rsidP="009B6749">
            <w:pPr>
              <w:spacing w:before="2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игровых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 на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безопасности.</w:t>
            </w:r>
          </w:p>
        </w:tc>
        <w:tc>
          <w:tcPr>
            <w:tcW w:w="1369" w:type="dxa"/>
            <w:vAlign w:val="center"/>
          </w:tcPr>
          <w:p w14:paraId="46519E90" w14:textId="4A6A6DB6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443CCD1C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601431BC" w14:textId="77777777" w:rsidTr="00AE3BA4">
        <w:trPr>
          <w:trHeight w:val="618"/>
          <w:jc w:val="center"/>
        </w:trPr>
        <w:tc>
          <w:tcPr>
            <w:tcW w:w="610" w:type="dxa"/>
          </w:tcPr>
          <w:p w14:paraId="607608C5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6767" w:type="dxa"/>
          </w:tcPr>
          <w:p w14:paraId="2B3B6561" w14:textId="77777777" w:rsidR="00296786" w:rsidRPr="009B6749" w:rsidRDefault="00296786" w:rsidP="009B6749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опасное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жизни и здоровья детей оборудование.</w:t>
            </w:r>
          </w:p>
        </w:tc>
        <w:tc>
          <w:tcPr>
            <w:tcW w:w="1369" w:type="dxa"/>
            <w:vAlign w:val="center"/>
          </w:tcPr>
          <w:p w14:paraId="20ACFEBA" w14:textId="6FFFBA87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27B4D9CC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2253F443" w14:textId="77777777" w:rsidTr="00AE3BA4">
        <w:trPr>
          <w:trHeight w:val="647"/>
          <w:jc w:val="center"/>
        </w:trPr>
        <w:tc>
          <w:tcPr>
            <w:tcW w:w="610" w:type="dxa"/>
          </w:tcPr>
          <w:p w14:paraId="01C4F635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6767" w:type="dxa"/>
          </w:tcPr>
          <w:p w14:paraId="7C25FADC" w14:textId="77777777" w:rsidR="00296786" w:rsidRPr="009B6749" w:rsidRDefault="00296786" w:rsidP="009B6749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пропускной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обязательным дежурством работников.</w:t>
            </w:r>
          </w:p>
        </w:tc>
        <w:tc>
          <w:tcPr>
            <w:tcW w:w="1369" w:type="dxa"/>
            <w:vAlign w:val="center"/>
          </w:tcPr>
          <w:p w14:paraId="5815BF30" w14:textId="40A3BDF6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5554692E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480B72AD" w14:textId="77777777" w:rsidTr="00AE3BA4">
        <w:trPr>
          <w:trHeight w:val="292"/>
          <w:jc w:val="center"/>
        </w:trPr>
        <w:tc>
          <w:tcPr>
            <w:tcW w:w="610" w:type="dxa"/>
          </w:tcPr>
          <w:p w14:paraId="09CE6D0F" w14:textId="77777777" w:rsidR="00296786" w:rsidRPr="009B6749" w:rsidRDefault="00296786" w:rsidP="009B6749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6767" w:type="dxa"/>
          </w:tcPr>
          <w:p w14:paraId="4F3A8D33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ведется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регистрации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посетителей.</w:t>
            </w:r>
          </w:p>
        </w:tc>
        <w:tc>
          <w:tcPr>
            <w:tcW w:w="1369" w:type="dxa"/>
            <w:vAlign w:val="center"/>
          </w:tcPr>
          <w:p w14:paraId="1447B293" w14:textId="64BB5604" w:rsidR="00296786" w:rsidRPr="009B6749" w:rsidRDefault="00296786" w:rsidP="00296786">
            <w:pPr>
              <w:pStyle w:val="1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748" w:type="dxa"/>
          </w:tcPr>
          <w:p w14:paraId="1D9A6B19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296786" w:rsidRPr="009B6749" w14:paraId="0CC368EF" w14:textId="77777777" w:rsidTr="00AE3BA4">
        <w:trPr>
          <w:trHeight w:val="292"/>
          <w:jc w:val="center"/>
        </w:trPr>
        <w:tc>
          <w:tcPr>
            <w:tcW w:w="610" w:type="dxa"/>
          </w:tcPr>
          <w:p w14:paraId="7A3B3375" w14:textId="77777777" w:rsidR="00296786" w:rsidRPr="009B6749" w:rsidRDefault="00296786" w:rsidP="009B6749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6767" w:type="dxa"/>
          </w:tcPr>
          <w:p w14:paraId="4C31FCD3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кнопкой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тревожной</w:t>
            </w:r>
            <w:r w:rsidRPr="009B67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сигнализации.</w:t>
            </w:r>
          </w:p>
        </w:tc>
        <w:tc>
          <w:tcPr>
            <w:tcW w:w="1369" w:type="dxa"/>
            <w:vAlign w:val="center"/>
          </w:tcPr>
          <w:p w14:paraId="34BD0518" w14:textId="01DFB485" w:rsidR="00296786" w:rsidRPr="009B6749" w:rsidRDefault="00296786" w:rsidP="00296786">
            <w:pPr>
              <w:pStyle w:val="1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748" w:type="dxa"/>
          </w:tcPr>
          <w:p w14:paraId="52792669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296786" w:rsidRPr="009B6749" w14:paraId="4751D520" w14:textId="77777777" w:rsidTr="00AE3BA4">
        <w:trPr>
          <w:trHeight w:val="614"/>
          <w:jc w:val="center"/>
        </w:trPr>
        <w:tc>
          <w:tcPr>
            <w:tcW w:w="610" w:type="dxa"/>
          </w:tcPr>
          <w:p w14:paraId="3F9D43AF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6767" w:type="dxa"/>
          </w:tcPr>
          <w:p w14:paraId="0F3A6685" w14:textId="77777777" w:rsidR="00296786" w:rsidRPr="009B6749" w:rsidRDefault="00296786" w:rsidP="009B6749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Оконные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укомплектованы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замками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(ГОСТ 23166-99).</w:t>
            </w:r>
          </w:p>
        </w:tc>
        <w:tc>
          <w:tcPr>
            <w:tcW w:w="1369" w:type="dxa"/>
            <w:vAlign w:val="center"/>
          </w:tcPr>
          <w:p w14:paraId="4E7BBCE7" w14:textId="0BD04283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7C0AD9C8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003BB1B7" w14:textId="77777777" w:rsidTr="00AE3BA4">
        <w:trPr>
          <w:trHeight w:val="830"/>
          <w:jc w:val="center"/>
        </w:trPr>
        <w:tc>
          <w:tcPr>
            <w:tcW w:w="610" w:type="dxa"/>
          </w:tcPr>
          <w:p w14:paraId="296A160D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6767" w:type="dxa"/>
          </w:tcPr>
          <w:p w14:paraId="65DCBA00" w14:textId="77777777" w:rsidR="00296786" w:rsidRPr="009B6749" w:rsidRDefault="00296786" w:rsidP="009B6749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оборудование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других</w:t>
            </w:r>
          </w:p>
          <w:p w14:paraId="5FD88490" w14:textId="77777777" w:rsidR="00296786" w:rsidRPr="009B6749" w:rsidRDefault="00296786" w:rsidP="009B6749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помещениях,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безопасно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закреплены.</w:t>
            </w:r>
          </w:p>
        </w:tc>
        <w:tc>
          <w:tcPr>
            <w:tcW w:w="1369" w:type="dxa"/>
            <w:vAlign w:val="center"/>
          </w:tcPr>
          <w:p w14:paraId="10627E1A" w14:textId="4F94567C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2D8C739A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65A8C1BD" w14:textId="77777777" w:rsidTr="00AE3BA4">
        <w:trPr>
          <w:trHeight w:val="1286"/>
          <w:jc w:val="center"/>
        </w:trPr>
        <w:tc>
          <w:tcPr>
            <w:tcW w:w="610" w:type="dxa"/>
          </w:tcPr>
          <w:p w14:paraId="0D1D79FF" w14:textId="77777777" w:rsidR="00296786" w:rsidRPr="009B6749" w:rsidRDefault="00296786" w:rsidP="009B6749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17</w:t>
            </w:r>
          </w:p>
        </w:tc>
        <w:tc>
          <w:tcPr>
            <w:tcW w:w="6767" w:type="dxa"/>
          </w:tcPr>
          <w:p w14:paraId="3EDDEE2D" w14:textId="77777777" w:rsidR="00296786" w:rsidRPr="009B6749" w:rsidRDefault="00296786" w:rsidP="009B6749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приготовления дезинфекционных растворов, обработки и хранения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уборочного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инвентаря,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моющих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дезинфекционных средств в недоступном для детей месте выделено помещение (или оборудовано место, исключающее доступ детей).</w:t>
            </w:r>
          </w:p>
        </w:tc>
        <w:tc>
          <w:tcPr>
            <w:tcW w:w="1369" w:type="dxa"/>
            <w:vAlign w:val="center"/>
          </w:tcPr>
          <w:p w14:paraId="63070196" w14:textId="08C6A40C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1ED4D2D4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45120597" w14:textId="77777777" w:rsidTr="00AE3BA4">
        <w:trPr>
          <w:trHeight w:val="873"/>
          <w:jc w:val="center"/>
        </w:trPr>
        <w:tc>
          <w:tcPr>
            <w:tcW w:w="610" w:type="dxa"/>
            <w:vMerge w:val="restart"/>
          </w:tcPr>
          <w:p w14:paraId="161D6EBE" w14:textId="77777777" w:rsidR="00296786" w:rsidRPr="009B6749" w:rsidRDefault="00296786" w:rsidP="009B6749">
            <w:pPr>
              <w:spacing w:line="249" w:lineRule="exact"/>
              <w:ind w:left="196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6767" w:type="dxa"/>
          </w:tcPr>
          <w:p w14:paraId="022E24E7" w14:textId="77777777" w:rsidR="00296786" w:rsidRPr="009B6749" w:rsidRDefault="00296786" w:rsidP="009B6749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18.1 Остекленные двери в зданиях ДОО безопасны в эксплуатации,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предусмотрены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защитные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решетки высотой от пола не менее 1,2 м. (СП 252.1325800.2016).</w:t>
            </w:r>
          </w:p>
        </w:tc>
        <w:tc>
          <w:tcPr>
            <w:tcW w:w="1369" w:type="dxa"/>
            <w:vAlign w:val="center"/>
          </w:tcPr>
          <w:p w14:paraId="3F4A5609" w14:textId="47902166" w:rsidR="00296786" w:rsidRPr="009B6749" w:rsidRDefault="00296786" w:rsidP="00296786">
            <w:pPr>
              <w:pStyle w:val="14"/>
            </w:pPr>
            <w:r>
              <w:t>-</w:t>
            </w:r>
          </w:p>
        </w:tc>
        <w:tc>
          <w:tcPr>
            <w:tcW w:w="1748" w:type="dxa"/>
          </w:tcPr>
          <w:p w14:paraId="21D35FE1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16E9783D" w14:textId="77777777" w:rsidTr="00AE3BA4">
        <w:trPr>
          <w:trHeight w:val="571"/>
          <w:jc w:val="center"/>
        </w:trPr>
        <w:tc>
          <w:tcPr>
            <w:tcW w:w="610" w:type="dxa"/>
            <w:vMerge/>
            <w:tcBorders>
              <w:top w:val="nil"/>
            </w:tcBorders>
          </w:tcPr>
          <w:p w14:paraId="5F6D5D4D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767" w:type="dxa"/>
          </w:tcPr>
          <w:p w14:paraId="01A13EF3" w14:textId="77777777" w:rsidR="00296786" w:rsidRPr="009B6749" w:rsidRDefault="00296786" w:rsidP="009B6749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18.2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Двери</w:t>
            </w:r>
            <w:r w:rsidRPr="009B674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(без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остекленных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дверей)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эксплуатации.</w:t>
            </w:r>
          </w:p>
        </w:tc>
        <w:tc>
          <w:tcPr>
            <w:tcW w:w="1369" w:type="dxa"/>
            <w:vAlign w:val="center"/>
          </w:tcPr>
          <w:p w14:paraId="21F899F1" w14:textId="7F5E1301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593665BA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245960C4" w14:textId="77777777" w:rsidTr="00AE3BA4">
        <w:trPr>
          <w:trHeight w:val="877"/>
          <w:jc w:val="center"/>
        </w:trPr>
        <w:tc>
          <w:tcPr>
            <w:tcW w:w="610" w:type="dxa"/>
          </w:tcPr>
          <w:p w14:paraId="15B667EC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6767" w:type="dxa"/>
          </w:tcPr>
          <w:p w14:paraId="11BD7F36" w14:textId="77777777" w:rsidR="00296786" w:rsidRPr="009B6749" w:rsidRDefault="00296786" w:rsidP="009B6749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полках, стеллажах, шкафах групповых ячеек и других доступных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предметы, которые в случае падения могут нанести травму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ребенку.</w:t>
            </w:r>
          </w:p>
        </w:tc>
        <w:tc>
          <w:tcPr>
            <w:tcW w:w="1369" w:type="dxa"/>
            <w:vAlign w:val="center"/>
          </w:tcPr>
          <w:p w14:paraId="2DC5F01E" w14:textId="570BFC1B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1D997CE7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96786" w:rsidRPr="009B6749" w14:paraId="7E4D5A4B" w14:textId="77777777" w:rsidTr="00AE3BA4">
        <w:trPr>
          <w:trHeight w:val="1137"/>
          <w:jc w:val="center"/>
        </w:trPr>
        <w:tc>
          <w:tcPr>
            <w:tcW w:w="610" w:type="dxa"/>
          </w:tcPr>
          <w:p w14:paraId="13E2178C" w14:textId="77777777" w:rsidR="00296786" w:rsidRPr="009B6749" w:rsidRDefault="00296786" w:rsidP="009B6749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6767" w:type="dxa"/>
          </w:tcPr>
          <w:p w14:paraId="63AE0F41" w14:textId="77777777" w:rsidR="00296786" w:rsidRPr="009B6749" w:rsidRDefault="00296786" w:rsidP="009B6749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9B674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помещениях не используются острые предметы, предназначенные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крепления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демонстрационных материалов (например, канцелярские кнопки и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</w:t>
            </w:r>
          </w:p>
        </w:tc>
        <w:tc>
          <w:tcPr>
            <w:tcW w:w="1369" w:type="dxa"/>
            <w:vAlign w:val="center"/>
          </w:tcPr>
          <w:p w14:paraId="278C0FB3" w14:textId="01D3837C" w:rsidR="00296786" w:rsidRPr="009B6749" w:rsidRDefault="00296786" w:rsidP="00296786">
            <w:pPr>
              <w:pStyle w:val="14"/>
            </w:pPr>
            <w:r>
              <w:t>+</w:t>
            </w:r>
          </w:p>
        </w:tc>
        <w:tc>
          <w:tcPr>
            <w:tcW w:w="1748" w:type="dxa"/>
          </w:tcPr>
          <w:p w14:paraId="43430CC3" w14:textId="77777777" w:rsidR="00296786" w:rsidRPr="009B6749" w:rsidRDefault="00296786" w:rsidP="009B674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88DFE0E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586761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C82DDAA" w14:textId="77777777" w:rsidR="009B6749" w:rsidRPr="009B6749" w:rsidRDefault="009B6749" w:rsidP="009B6749">
      <w:pPr>
        <w:widowControl w:val="0"/>
        <w:numPr>
          <w:ilvl w:val="1"/>
          <w:numId w:val="25"/>
        </w:numPr>
        <w:tabs>
          <w:tab w:val="left" w:pos="0"/>
        </w:tabs>
        <w:autoSpaceDE w:val="0"/>
        <w:autoSpaceDN w:val="0"/>
        <w:spacing w:before="90" w:after="0" w:line="240" w:lineRule="auto"/>
        <w:ind w:right="7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Мониторинг выполнения среднесуточных норм питания по основным продуктам,</w:t>
      </w:r>
      <w:r w:rsidRPr="009B674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рекомендуемым</w:t>
      </w:r>
      <w:r w:rsidRPr="009B674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санитарно-эпидемиологическими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правилами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</w:t>
      </w:r>
      <w:r w:rsidRPr="009B6749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нормами СанПиН 2.3/2.4.3590-20 «Санитарно-эпидемиологические требования к организации общественного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питания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населения»,</w:t>
      </w:r>
      <w:r w:rsidRPr="009B674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в образовательных</w:t>
      </w:r>
      <w:r w:rsidRPr="009B674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организациях,</w:t>
      </w:r>
      <w:r w:rsidRPr="009B6749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 xml:space="preserve">реализующих основную, в том числе адаптированную образовательную программу дошкольного </w:t>
      </w:r>
      <w:r w:rsidRPr="009B6749">
        <w:rPr>
          <w:rFonts w:ascii="Times New Roman" w:eastAsia="Times New Roman" w:hAnsi="Times New Roman" w:cs="Times New Roman"/>
          <w:b/>
          <w:spacing w:val="-2"/>
          <w:sz w:val="24"/>
        </w:rPr>
        <w:t xml:space="preserve">образования </w:t>
      </w:r>
      <w:r w:rsidRPr="009B6749">
        <w:rPr>
          <w:rFonts w:ascii="Times New Roman" w:eastAsia="Times New Roman" w:hAnsi="Times New Roman" w:cs="Times New Roman"/>
          <w:b/>
          <w:sz w:val="24"/>
        </w:rPr>
        <w:t>(далее</w:t>
      </w:r>
      <w:r w:rsidRPr="009B6749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-</w:t>
      </w:r>
      <w:r w:rsidRPr="009B6749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Мониторинг)</w:t>
      </w:r>
    </w:p>
    <w:p w14:paraId="337E8C1D" w14:textId="5FA7DA58" w:rsidR="009B6749" w:rsidRPr="009B6749" w:rsidRDefault="009B6749" w:rsidP="009B6749">
      <w:pPr>
        <w:widowControl w:val="0"/>
        <w:autoSpaceDE w:val="0"/>
        <w:autoSpaceDN w:val="0"/>
        <w:spacing w:after="0" w:line="242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анализ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меню-требования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(помесячно)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руководителями (ответственными исполнителями) ДОО/муниципальными экспертами</w:t>
      </w:r>
    </w:p>
    <w:p w14:paraId="57169D64" w14:textId="06E25B35" w:rsidR="009B6749" w:rsidRPr="009B6749" w:rsidRDefault="009B6749" w:rsidP="00577F1C">
      <w:pPr>
        <w:widowControl w:val="0"/>
        <w:autoSpaceDE w:val="0"/>
        <w:autoSpaceDN w:val="0"/>
        <w:spacing w:before="88" w:after="7" w:line="240" w:lineRule="auto"/>
        <w:ind w:right="695"/>
        <w:rPr>
          <w:rFonts w:ascii="Times New Roman" w:eastAsia="Times New Roman" w:hAnsi="Times New Roman" w:cs="Times New Roman"/>
          <w:i/>
          <w:sz w:val="26"/>
        </w:rPr>
      </w:pPr>
    </w:p>
    <w:tbl>
      <w:tblPr>
        <w:tblStyle w:val="TableNormal2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32"/>
        <w:gridCol w:w="1422"/>
        <w:gridCol w:w="1177"/>
        <w:gridCol w:w="1187"/>
        <w:gridCol w:w="1187"/>
      </w:tblGrid>
      <w:tr w:rsidR="009B6749" w:rsidRPr="009B6749" w14:paraId="4AD92E4E" w14:textId="77777777" w:rsidTr="006B3C2C">
        <w:trPr>
          <w:trHeight w:val="542"/>
          <w:jc w:val="center"/>
        </w:trPr>
        <w:tc>
          <w:tcPr>
            <w:tcW w:w="840" w:type="dxa"/>
            <w:vMerge w:val="restart"/>
          </w:tcPr>
          <w:p w14:paraId="19A0F832" w14:textId="77777777" w:rsidR="009B6749" w:rsidRPr="009B6749" w:rsidRDefault="009B6749" w:rsidP="009B6749">
            <w:pPr>
              <w:spacing w:line="249" w:lineRule="exact"/>
              <w:ind w:left="124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9B6749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3832" w:type="dxa"/>
            <w:vMerge w:val="restart"/>
          </w:tcPr>
          <w:p w14:paraId="4F5E5B19" w14:textId="77777777" w:rsidR="009B6749" w:rsidRPr="009B6749" w:rsidRDefault="009B6749" w:rsidP="009B6749">
            <w:pPr>
              <w:spacing w:line="259" w:lineRule="auto"/>
              <w:ind w:left="768" w:hanging="5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9B6749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пищевого</w:t>
            </w:r>
            <w:r w:rsidRPr="009B6749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продукта или группы продуктов</w:t>
            </w:r>
          </w:p>
        </w:tc>
        <w:tc>
          <w:tcPr>
            <w:tcW w:w="3786" w:type="dxa"/>
            <w:gridSpan w:val="3"/>
          </w:tcPr>
          <w:p w14:paraId="71D9AC1D" w14:textId="77777777" w:rsidR="009B6749" w:rsidRPr="009B6749" w:rsidRDefault="009B6749" w:rsidP="009B6749">
            <w:pPr>
              <w:spacing w:line="249" w:lineRule="exact"/>
              <w:ind w:left="343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Процент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выполнения</w:t>
            </w:r>
          </w:p>
          <w:p w14:paraId="46ACD32A" w14:textId="77777777" w:rsidR="009B6749" w:rsidRPr="009B6749" w:rsidRDefault="009B6749" w:rsidP="009B6749">
            <w:pPr>
              <w:spacing w:before="20" w:line="252" w:lineRule="exact"/>
              <w:ind w:left="347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среднесуточных</w:t>
            </w:r>
            <w:r w:rsidRPr="009B6749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lang w:val="ru-RU"/>
              </w:rPr>
              <w:t>норм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питания</w:t>
            </w:r>
          </w:p>
        </w:tc>
        <w:tc>
          <w:tcPr>
            <w:tcW w:w="1187" w:type="dxa"/>
            <w:vMerge w:val="restart"/>
          </w:tcPr>
          <w:p w14:paraId="6F2DCB32" w14:textId="77777777" w:rsidR="009B6749" w:rsidRPr="009B6749" w:rsidRDefault="009B6749" w:rsidP="009B6749">
            <w:pPr>
              <w:spacing w:line="259" w:lineRule="auto"/>
              <w:ind w:left="180" w:right="153" w:hanging="15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за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квартал</w:t>
            </w:r>
          </w:p>
        </w:tc>
      </w:tr>
      <w:tr w:rsidR="009B6749" w:rsidRPr="009B6749" w14:paraId="6DCD0796" w14:textId="77777777" w:rsidTr="006B3C2C">
        <w:trPr>
          <w:trHeight w:val="537"/>
          <w:jc w:val="center"/>
        </w:trPr>
        <w:tc>
          <w:tcPr>
            <w:tcW w:w="840" w:type="dxa"/>
            <w:vMerge/>
            <w:tcBorders>
              <w:top w:val="nil"/>
            </w:tcBorders>
          </w:tcPr>
          <w:p w14:paraId="08D24AF8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14:paraId="0692BD67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</w:tcPr>
          <w:p w14:paraId="4678B976" w14:textId="77777777" w:rsidR="009B6749" w:rsidRPr="009B6749" w:rsidRDefault="009B6749" w:rsidP="009B6749">
            <w:pPr>
              <w:spacing w:line="249" w:lineRule="exact"/>
              <w:ind w:left="331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1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206FC1AE" w14:textId="77777777" w:rsidR="009B6749" w:rsidRPr="009B6749" w:rsidRDefault="009B6749" w:rsidP="009B6749">
            <w:pPr>
              <w:spacing w:before="16" w:line="252" w:lineRule="exact"/>
              <w:ind w:left="244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7A65F391" w14:textId="77777777" w:rsidR="009B6749" w:rsidRPr="009B6749" w:rsidRDefault="009B6749" w:rsidP="009B6749">
            <w:pPr>
              <w:spacing w:line="249" w:lineRule="exact"/>
              <w:ind w:left="208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2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343E0D31" w14:textId="77777777" w:rsidR="009B6749" w:rsidRPr="009B6749" w:rsidRDefault="009B6749" w:rsidP="009B6749">
            <w:pPr>
              <w:spacing w:before="16" w:line="252" w:lineRule="exact"/>
              <w:ind w:left="121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B8CF308" w14:textId="77777777" w:rsidR="009B6749" w:rsidRPr="009B6749" w:rsidRDefault="009B6749" w:rsidP="009B6749">
            <w:pPr>
              <w:spacing w:line="249" w:lineRule="exact"/>
              <w:ind w:left="212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3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795458C3" w14:textId="77777777" w:rsidR="009B6749" w:rsidRPr="009B6749" w:rsidRDefault="009B6749" w:rsidP="009B6749">
            <w:pPr>
              <w:spacing w:before="16" w:line="252" w:lineRule="exact"/>
              <w:ind w:left="126"/>
              <w:rPr>
                <w:rFonts w:ascii="Times New Roman" w:eastAsia="Times New Roman" w:hAnsi="Times New Roman" w:cs="Times New Roman"/>
                <w:b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vMerge/>
            <w:tcBorders>
              <w:top w:val="nil"/>
            </w:tcBorders>
          </w:tcPr>
          <w:p w14:paraId="33DE2F65" w14:textId="77777777" w:rsidR="009B6749" w:rsidRPr="009B6749" w:rsidRDefault="009B6749" w:rsidP="009B674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96786" w:rsidRPr="009B6749" w14:paraId="06326FBE" w14:textId="77777777" w:rsidTr="006B3C2C">
        <w:trPr>
          <w:trHeight w:val="542"/>
          <w:jc w:val="center"/>
        </w:trPr>
        <w:tc>
          <w:tcPr>
            <w:tcW w:w="840" w:type="dxa"/>
          </w:tcPr>
          <w:p w14:paraId="6DA8F3C9" w14:textId="77777777" w:rsidR="00296786" w:rsidRPr="009B6749" w:rsidRDefault="00296786" w:rsidP="009B6749">
            <w:pPr>
              <w:spacing w:line="250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3832" w:type="dxa"/>
          </w:tcPr>
          <w:p w14:paraId="059D4E40" w14:textId="77777777" w:rsidR="00296786" w:rsidRPr="009B6749" w:rsidRDefault="00296786" w:rsidP="009B6749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Молоко,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молочная</w:t>
            </w:r>
            <w:r w:rsidRPr="009B674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кисломолочная</w:t>
            </w:r>
          </w:p>
          <w:p w14:paraId="7ECF93D6" w14:textId="77777777" w:rsidR="00296786" w:rsidRPr="009B6749" w:rsidRDefault="00296786" w:rsidP="009B6749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продукция</w:t>
            </w:r>
          </w:p>
        </w:tc>
        <w:tc>
          <w:tcPr>
            <w:tcW w:w="1422" w:type="dxa"/>
          </w:tcPr>
          <w:p w14:paraId="7C67677C" w14:textId="5BFDF45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5F9EBDF" w14:textId="3893E5A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FDA8C2B" w14:textId="1CDD2F8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E405CBB" w14:textId="6C74FFF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348BA480" w14:textId="77777777" w:rsidTr="006B3C2C">
        <w:trPr>
          <w:trHeight w:val="268"/>
          <w:jc w:val="center"/>
        </w:trPr>
        <w:tc>
          <w:tcPr>
            <w:tcW w:w="840" w:type="dxa"/>
          </w:tcPr>
          <w:p w14:paraId="57F57E99" w14:textId="77777777" w:rsidR="00296786" w:rsidRPr="009B6749" w:rsidRDefault="00296786" w:rsidP="009B6749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2.</w:t>
            </w:r>
          </w:p>
        </w:tc>
        <w:tc>
          <w:tcPr>
            <w:tcW w:w="3832" w:type="dxa"/>
          </w:tcPr>
          <w:p w14:paraId="0006A4BA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Творог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(5%-9%</w:t>
            </w:r>
            <w:r w:rsidRPr="009B674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м.д.ж)</w:t>
            </w:r>
          </w:p>
        </w:tc>
        <w:tc>
          <w:tcPr>
            <w:tcW w:w="1422" w:type="dxa"/>
          </w:tcPr>
          <w:p w14:paraId="19EA31B0" w14:textId="5F8BBFB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80F6AB" w14:textId="0F463FA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683DB6E" w14:textId="150576D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5B85BC0A" w14:textId="0DABCE6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0F294F56" w14:textId="77777777" w:rsidTr="006B3C2C">
        <w:trPr>
          <w:trHeight w:val="273"/>
          <w:jc w:val="center"/>
        </w:trPr>
        <w:tc>
          <w:tcPr>
            <w:tcW w:w="840" w:type="dxa"/>
          </w:tcPr>
          <w:p w14:paraId="6C32864F" w14:textId="77777777" w:rsidR="00296786" w:rsidRPr="009B6749" w:rsidRDefault="00296786" w:rsidP="009B6749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3832" w:type="dxa"/>
          </w:tcPr>
          <w:p w14:paraId="69576D4C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Сметана</w:t>
            </w:r>
          </w:p>
        </w:tc>
        <w:tc>
          <w:tcPr>
            <w:tcW w:w="1422" w:type="dxa"/>
          </w:tcPr>
          <w:p w14:paraId="5A08EC54" w14:textId="131ADC4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35F25B0" w14:textId="0882525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4359C3E" w14:textId="0A9E6BD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67B7BF0D" w14:textId="7A9BD77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77F4EBB0" w14:textId="77777777" w:rsidTr="006B3C2C">
        <w:trPr>
          <w:trHeight w:val="268"/>
          <w:jc w:val="center"/>
        </w:trPr>
        <w:tc>
          <w:tcPr>
            <w:tcW w:w="840" w:type="dxa"/>
          </w:tcPr>
          <w:p w14:paraId="3ED54227" w14:textId="77777777" w:rsidR="00296786" w:rsidRPr="009B6749" w:rsidRDefault="00296786" w:rsidP="009B6749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3832" w:type="dxa"/>
          </w:tcPr>
          <w:p w14:paraId="16579695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Сыр</w:t>
            </w:r>
          </w:p>
        </w:tc>
        <w:tc>
          <w:tcPr>
            <w:tcW w:w="1422" w:type="dxa"/>
          </w:tcPr>
          <w:p w14:paraId="39387F63" w14:textId="47A5F18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77BC7B7" w14:textId="4430C20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2A98DA5" w14:textId="1D917B6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6DABEECC" w14:textId="713758C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08B18668" w14:textId="77777777" w:rsidTr="006B3C2C">
        <w:trPr>
          <w:trHeight w:val="268"/>
          <w:jc w:val="center"/>
        </w:trPr>
        <w:tc>
          <w:tcPr>
            <w:tcW w:w="840" w:type="dxa"/>
          </w:tcPr>
          <w:p w14:paraId="0A02A837" w14:textId="77777777" w:rsidR="00296786" w:rsidRPr="009B6749" w:rsidRDefault="00296786" w:rsidP="009B6749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3832" w:type="dxa"/>
          </w:tcPr>
          <w:p w14:paraId="22FC0167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Мясо</w:t>
            </w:r>
            <w:r w:rsidRPr="009B674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 xml:space="preserve">1-й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</w:p>
        </w:tc>
        <w:tc>
          <w:tcPr>
            <w:tcW w:w="1422" w:type="dxa"/>
          </w:tcPr>
          <w:p w14:paraId="38CE8178" w14:textId="7356E0D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549A325" w14:textId="66FCFB5C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5504B861" w14:textId="1243F57B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31223755" w14:textId="542D293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4AD71DAC" w14:textId="77777777" w:rsidTr="006B3C2C">
        <w:trPr>
          <w:trHeight w:val="542"/>
          <w:jc w:val="center"/>
        </w:trPr>
        <w:tc>
          <w:tcPr>
            <w:tcW w:w="840" w:type="dxa"/>
          </w:tcPr>
          <w:p w14:paraId="1D7E050C" w14:textId="77777777" w:rsidR="00296786" w:rsidRPr="009B6749" w:rsidRDefault="00296786" w:rsidP="009B6749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6.</w:t>
            </w:r>
          </w:p>
        </w:tc>
        <w:tc>
          <w:tcPr>
            <w:tcW w:w="3832" w:type="dxa"/>
          </w:tcPr>
          <w:p w14:paraId="069458DB" w14:textId="77777777" w:rsidR="00296786" w:rsidRPr="009B6749" w:rsidRDefault="00296786" w:rsidP="009B6749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Птица</w:t>
            </w:r>
            <w:r w:rsidRPr="009B674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(куры,</w:t>
            </w:r>
            <w:r w:rsidRPr="009B674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цыплята-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бройлеры,</w:t>
            </w:r>
          </w:p>
          <w:p w14:paraId="04218595" w14:textId="77777777" w:rsidR="00296786" w:rsidRPr="009B6749" w:rsidRDefault="00296786" w:rsidP="009B6749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индейка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B674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потрошенная,</w:t>
            </w:r>
            <w:r w:rsidRPr="009B674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9B674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кат)</w:t>
            </w:r>
          </w:p>
        </w:tc>
        <w:tc>
          <w:tcPr>
            <w:tcW w:w="1422" w:type="dxa"/>
          </w:tcPr>
          <w:p w14:paraId="150E4533" w14:textId="6393831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818579" w14:textId="2D18EE3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6EA6BE5" w14:textId="307753D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6A39EA1C" w14:textId="6CD7A70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1F336DBC" w14:textId="77777777" w:rsidTr="006B3C2C">
        <w:trPr>
          <w:trHeight w:val="268"/>
          <w:jc w:val="center"/>
        </w:trPr>
        <w:tc>
          <w:tcPr>
            <w:tcW w:w="840" w:type="dxa"/>
          </w:tcPr>
          <w:p w14:paraId="399A1FBC" w14:textId="77777777" w:rsidR="00296786" w:rsidRPr="009B6749" w:rsidRDefault="00296786" w:rsidP="009B6749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7.</w:t>
            </w:r>
          </w:p>
        </w:tc>
        <w:tc>
          <w:tcPr>
            <w:tcW w:w="3832" w:type="dxa"/>
          </w:tcPr>
          <w:p w14:paraId="68C03760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Субпродукты</w:t>
            </w:r>
            <w:r w:rsidRPr="009B674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(печень,</w:t>
            </w:r>
            <w:r w:rsidRPr="009B674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язык,</w:t>
            </w:r>
            <w:r w:rsidRPr="009B674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сердце)</w:t>
            </w:r>
          </w:p>
        </w:tc>
        <w:tc>
          <w:tcPr>
            <w:tcW w:w="1422" w:type="dxa"/>
          </w:tcPr>
          <w:p w14:paraId="3119540A" w14:textId="2830C96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3B9C845" w14:textId="72AA93D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944C13A" w14:textId="14F64D6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5DB5B6D2" w14:textId="480498B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2DC67A5" w14:textId="77777777" w:rsidTr="006B3C2C">
        <w:trPr>
          <w:trHeight w:val="537"/>
          <w:jc w:val="center"/>
        </w:trPr>
        <w:tc>
          <w:tcPr>
            <w:tcW w:w="840" w:type="dxa"/>
          </w:tcPr>
          <w:p w14:paraId="130577CD" w14:textId="77777777" w:rsidR="00296786" w:rsidRPr="009B6749" w:rsidRDefault="00296786" w:rsidP="009B6749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8.</w:t>
            </w:r>
          </w:p>
        </w:tc>
        <w:tc>
          <w:tcPr>
            <w:tcW w:w="3832" w:type="dxa"/>
          </w:tcPr>
          <w:p w14:paraId="53D1B748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Рыба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(филе),</w:t>
            </w:r>
            <w:r w:rsidRPr="009B674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т.ч.</w:t>
            </w:r>
            <w:r w:rsidRPr="009B674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филе</w:t>
            </w:r>
            <w:r w:rsidRPr="009B6749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слабо-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или</w:t>
            </w:r>
          </w:p>
          <w:p w14:paraId="2F712DC2" w14:textId="77777777" w:rsidR="00296786" w:rsidRPr="009B6749" w:rsidRDefault="00296786" w:rsidP="009B6749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малосоленое</w:t>
            </w:r>
          </w:p>
        </w:tc>
        <w:tc>
          <w:tcPr>
            <w:tcW w:w="1422" w:type="dxa"/>
          </w:tcPr>
          <w:p w14:paraId="23F534D5" w14:textId="7363DA6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0F8A28D" w14:textId="58BEA28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D80C687" w14:textId="246DA0F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04CF193" w14:textId="1CC4AC4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3BACA900" w14:textId="77777777" w:rsidTr="006B3C2C">
        <w:trPr>
          <w:trHeight w:val="273"/>
          <w:jc w:val="center"/>
        </w:trPr>
        <w:tc>
          <w:tcPr>
            <w:tcW w:w="840" w:type="dxa"/>
          </w:tcPr>
          <w:p w14:paraId="3C811D94" w14:textId="77777777" w:rsidR="00296786" w:rsidRPr="009B6749" w:rsidRDefault="00296786" w:rsidP="009B6749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9.</w:t>
            </w:r>
          </w:p>
        </w:tc>
        <w:tc>
          <w:tcPr>
            <w:tcW w:w="3832" w:type="dxa"/>
          </w:tcPr>
          <w:p w14:paraId="40587B2D" w14:textId="77777777" w:rsidR="00296786" w:rsidRPr="009B6749" w:rsidRDefault="00296786" w:rsidP="009B6749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Яйцо,</w:t>
            </w:r>
            <w:r w:rsidRPr="009B6749">
              <w:rPr>
                <w:rFonts w:ascii="Times New Roman" w:eastAsia="Times New Roman" w:hAnsi="Times New Roman" w:cs="Times New Roman"/>
                <w:spacing w:val="-5"/>
              </w:rPr>
              <w:t xml:space="preserve"> шт.</w:t>
            </w:r>
          </w:p>
        </w:tc>
        <w:tc>
          <w:tcPr>
            <w:tcW w:w="1422" w:type="dxa"/>
          </w:tcPr>
          <w:p w14:paraId="1D7A40F8" w14:textId="4011C80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761B38D7" w14:textId="0533A32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D608CA4" w14:textId="2906537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C001EDC" w14:textId="72BC458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76842B8" w14:textId="77777777" w:rsidTr="006B3C2C">
        <w:trPr>
          <w:trHeight w:val="268"/>
          <w:jc w:val="center"/>
        </w:trPr>
        <w:tc>
          <w:tcPr>
            <w:tcW w:w="840" w:type="dxa"/>
          </w:tcPr>
          <w:p w14:paraId="69DC3EFD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10.</w:t>
            </w:r>
          </w:p>
        </w:tc>
        <w:tc>
          <w:tcPr>
            <w:tcW w:w="3832" w:type="dxa"/>
          </w:tcPr>
          <w:p w14:paraId="41694F85" w14:textId="77777777" w:rsidR="00296786" w:rsidRPr="009B6749" w:rsidRDefault="00296786" w:rsidP="009B6749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Картофель</w:t>
            </w:r>
          </w:p>
        </w:tc>
        <w:tc>
          <w:tcPr>
            <w:tcW w:w="1422" w:type="dxa"/>
          </w:tcPr>
          <w:p w14:paraId="001C7278" w14:textId="3BC45BA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E600E34" w14:textId="76FE03F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60DCBF7" w14:textId="09EC02B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A569A3E" w14:textId="3E2FE47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2DDCC30" w14:textId="77777777" w:rsidTr="006B3C2C">
        <w:trPr>
          <w:trHeight w:val="1348"/>
          <w:jc w:val="center"/>
        </w:trPr>
        <w:tc>
          <w:tcPr>
            <w:tcW w:w="840" w:type="dxa"/>
          </w:tcPr>
          <w:p w14:paraId="25D472F9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11.</w:t>
            </w:r>
          </w:p>
        </w:tc>
        <w:tc>
          <w:tcPr>
            <w:tcW w:w="3832" w:type="dxa"/>
          </w:tcPr>
          <w:p w14:paraId="624B8409" w14:textId="77777777" w:rsidR="00296786" w:rsidRPr="009B6749" w:rsidRDefault="00296786" w:rsidP="009B6749">
            <w:pPr>
              <w:spacing w:line="256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Овощи (свежие, замороженные, консервированные),</w:t>
            </w:r>
            <w:r w:rsidRPr="009B674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включая</w:t>
            </w:r>
            <w:r w:rsidRPr="009B674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соленые и квашеные (не более 10% от общего количества овощей), в т.ч. томат-</w:t>
            </w:r>
          </w:p>
          <w:p w14:paraId="06153559" w14:textId="77777777" w:rsidR="00296786" w:rsidRPr="009B6749" w:rsidRDefault="00296786" w:rsidP="009B6749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пюре,</w:t>
            </w:r>
            <w:r w:rsidRPr="009B674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зелень,</w:t>
            </w:r>
            <w:r w:rsidRPr="009B6749">
              <w:rPr>
                <w:rFonts w:ascii="Times New Roman" w:eastAsia="Times New Roman" w:hAnsi="Times New Roman" w:cs="Times New Roman"/>
                <w:spacing w:val="-5"/>
              </w:rPr>
              <w:t xml:space="preserve"> г.</w:t>
            </w:r>
          </w:p>
        </w:tc>
        <w:tc>
          <w:tcPr>
            <w:tcW w:w="1422" w:type="dxa"/>
          </w:tcPr>
          <w:p w14:paraId="76AC5645" w14:textId="4E5D855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C768515" w14:textId="74D17D6C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9DC65BF" w14:textId="23C58D2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1738388A" w14:textId="6CC3C5E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A37E780" w14:textId="77777777" w:rsidTr="006B3C2C">
        <w:trPr>
          <w:trHeight w:val="273"/>
          <w:jc w:val="center"/>
        </w:trPr>
        <w:tc>
          <w:tcPr>
            <w:tcW w:w="840" w:type="dxa"/>
          </w:tcPr>
          <w:p w14:paraId="71EF4745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12.</w:t>
            </w:r>
          </w:p>
        </w:tc>
        <w:tc>
          <w:tcPr>
            <w:tcW w:w="3832" w:type="dxa"/>
          </w:tcPr>
          <w:p w14:paraId="038E093F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Фрукты</w:t>
            </w:r>
            <w:r w:rsidRPr="009B674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свежие</w:t>
            </w:r>
          </w:p>
        </w:tc>
        <w:tc>
          <w:tcPr>
            <w:tcW w:w="1422" w:type="dxa"/>
          </w:tcPr>
          <w:p w14:paraId="7B056E01" w14:textId="2D8B775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A5A1E71" w14:textId="5A6D672B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E4E951E" w14:textId="321BC96B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7BB5EFC" w14:textId="6F0ADDD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20E7169F" w14:textId="77777777" w:rsidTr="006B3C2C">
        <w:trPr>
          <w:trHeight w:val="268"/>
          <w:jc w:val="center"/>
        </w:trPr>
        <w:tc>
          <w:tcPr>
            <w:tcW w:w="840" w:type="dxa"/>
          </w:tcPr>
          <w:p w14:paraId="7DB90060" w14:textId="77777777" w:rsidR="00296786" w:rsidRPr="009B6749" w:rsidRDefault="00296786" w:rsidP="009B6749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13.</w:t>
            </w:r>
          </w:p>
        </w:tc>
        <w:tc>
          <w:tcPr>
            <w:tcW w:w="3832" w:type="dxa"/>
          </w:tcPr>
          <w:p w14:paraId="3D504BC6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Сухофрукты</w:t>
            </w:r>
          </w:p>
        </w:tc>
        <w:tc>
          <w:tcPr>
            <w:tcW w:w="1422" w:type="dxa"/>
          </w:tcPr>
          <w:p w14:paraId="4C77D028" w14:textId="0EEC93D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B797795" w14:textId="24F13F3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DED5BEE" w14:textId="5612976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5EC9A45" w14:textId="2246A79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6A0DB0C" w14:textId="77777777" w:rsidTr="006B3C2C">
        <w:trPr>
          <w:trHeight w:val="268"/>
          <w:jc w:val="center"/>
        </w:trPr>
        <w:tc>
          <w:tcPr>
            <w:tcW w:w="840" w:type="dxa"/>
          </w:tcPr>
          <w:p w14:paraId="5C5B8529" w14:textId="77777777" w:rsidR="00296786" w:rsidRPr="009B6749" w:rsidRDefault="00296786" w:rsidP="009B6749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14.</w:t>
            </w:r>
          </w:p>
        </w:tc>
        <w:tc>
          <w:tcPr>
            <w:tcW w:w="3832" w:type="dxa"/>
          </w:tcPr>
          <w:p w14:paraId="3E1066F6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Соки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фруктовые</w:t>
            </w:r>
            <w:r w:rsidRPr="009B674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овощные</w:t>
            </w:r>
          </w:p>
        </w:tc>
        <w:tc>
          <w:tcPr>
            <w:tcW w:w="1422" w:type="dxa"/>
          </w:tcPr>
          <w:p w14:paraId="164AC8E1" w14:textId="0B97A0D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E092D97" w14:textId="530274A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5126C921" w14:textId="20412F7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57FED792" w14:textId="7FC7909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1BDBC390" w14:textId="77777777" w:rsidTr="006B3C2C">
        <w:trPr>
          <w:trHeight w:val="268"/>
          <w:jc w:val="center"/>
        </w:trPr>
        <w:tc>
          <w:tcPr>
            <w:tcW w:w="840" w:type="dxa"/>
          </w:tcPr>
          <w:p w14:paraId="4400417D" w14:textId="77777777" w:rsidR="00296786" w:rsidRPr="009B6749" w:rsidRDefault="00296786" w:rsidP="009B6749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15.</w:t>
            </w:r>
          </w:p>
        </w:tc>
        <w:tc>
          <w:tcPr>
            <w:tcW w:w="3832" w:type="dxa"/>
          </w:tcPr>
          <w:p w14:paraId="58DD21FD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Витаминизированные</w:t>
            </w:r>
            <w:r w:rsidRPr="009B6749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напитки</w:t>
            </w:r>
          </w:p>
        </w:tc>
        <w:tc>
          <w:tcPr>
            <w:tcW w:w="1422" w:type="dxa"/>
          </w:tcPr>
          <w:p w14:paraId="366DCEFD" w14:textId="260219C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DAA7EDA" w14:textId="39A431A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0D13ADB" w14:textId="6B1284C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5CB85DF" w14:textId="407C925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1E1C2153" w14:textId="77777777" w:rsidTr="006B3C2C">
        <w:trPr>
          <w:trHeight w:val="273"/>
          <w:jc w:val="center"/>
        </w:trPr>
        <w:tc>
          <w:tcPr>
            <w:tcW w:w="840" w:type="dxa"/>
          </w:tcPr>
          <w:p w14:paraId="58EA1A97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16.</w:t>
            </w:r>
          </w:p>
        </w:tc>
        <w:tc>
          <w:tcPr>
            <w:tcW w:w="3832" w:type="dxa"/>
          </w:tcPr>
          <w:p w14:paraId="280B044C" w14:textId="77777777" w:rsidR="00296786" w:rsidRPr="009B6749" w:rsidRDefault="00296786" w:rsidP="009B6749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Хлеб</w:t>
            </w:r>
            <w:r w:rsidRPr="009B674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ржаной</w:t>
            </w:r>
          </w:p>
        </w:tc>
        <w:tc>
          <w:tcPr>
            <w:tcW w:w="1422" w:type="dxa"/>
          </w:tcPr>
          <w:p w14:paraId="49B0B199" w14:textId="060721E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A9A1A31" w14:textId="5AAC258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4EB9AF3" w14:textId="1929B0D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DA42B40" w14:textId="6F723CC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20DEB4C3" w14:textId="77777777" w:rsidTr="006B3C2C">
        <w:trPr>
          <w:trHeight w:val="268"/>
          <w:jc w:val="center"/>
        </w:trPr>
        <w:tc>
          <w:tcPr>
            <w:tcW w:w="840" w:type="dxa"/>
          </w:tcPr>
          <w:p w14:paraId="3837365C" w14:textId="77777777" w:rsidR="00296786" w:rsidRPr="009B6749" w:rsidRDefault="00296786" w:rsidP="009B6749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17.</w:t>
            </w:r>
          </w:p>
        </w:tc>
        <w:tc>
          <w:tcPr>
            <w:tcW w:w="3832" w:type="dxa"/>
          </w:tcPr>
          <w:p w14:paraId="392D2CA8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Хлеб</w:t>
            </w:r>
            <w:r w:rsidRPr="009B674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пшеничный</w:t>
            </w:r>
          </w:p>
        </w:tc>
        <w:tc>
          <w:tcPr>
            <w:tcW w:w="1422" w:type="dxa"/>
          </w:tcPr>
          <w:p w14:paraId="1516FC94" w14:textId="0C91ED12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DE4818C" w14:textId="5540722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24AB226" w14:textId="2467245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6A130EC" w14:textId="23EB15D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2C45EC16" w14:textId="77777777" w:rsidTr="006B3C2C">
        <w:trPr>
          <w:trHeight w:val="268"/>
          <w:jc w:val="center"/>
        </w:trPr>
        <w:tc>
          <w:tcPr>
            <w:tcW w:w="840" w:type="dxa"/>
          </w:tcPr>
          <w:p w14:paraId="1AC96D64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18.</w:t>
            </w:r>
          </w:p>
        </w:tc>
        <w:tc>
          <w:tcPr>
            <w:tcW w:w="3832" w:type="dxa"/>
          </w:tcPr>
          <w:p w14:paraId="3C7652EB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Крупы,</w:t>
            </w:r>
            <w:r w:rsidRPr="009B6749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бобовые</w:t>
            </w:r>
          </w:p>
        </w:tc>
        <w:tc>
          <w:tcPr>
            <w:tcW w:w="1422" w:type="dxa"/>
          </w:tcPr>
          <w:p w14:paraId="2257E70D" w14:textId="0CB0F3C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147A3DC" w14:textId="7B85E97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5465E2FF" w14:textId="5B5B87CC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63C233B1" w14:textId="6175951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3E0AD449" w14:textId="77777777" w:rsidTr="006B3C2C">
        <w:trPr>
          <w:trHeight w:val="273"/>
          <w:jc w:val="center"/>
        </w:trPr>
        <w:tc>
          <w:tcPr>
            <w:tcW w:w="840" w:type="dxa"/>
          </w:tcPr>
          <w:p w14:paraId="117ED938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19.</w:t>
            </w:r>
          </w:p>
        </w:tc>
        <w:tc>
          <w:tcPr>
            <w:tcW w:w="3832" w:type="dxa"/>
          </w:tcPr>
          <w:p w14:paraId="4A5FE8EC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Макаронные</w:t>
            </w:r>
            <w:r w:rsidRPr="009B674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5C778CAF" w14:textId="76E4A5F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715D0571" w14:textId="3CBFA0B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8A6A129" w14:textId="1E8557F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B8164F4" w14:textId="7C8B424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17826E6" w14:textId="77777777" w:rsidTr="006B3C2C">
        <w:trPr>
          <w:trHeight w:val="268"/>
          <w:jc w:val="center"/>
        </w:trPr>
        <w:tc>
          <w:tcPr>
            <w:tcW w:w="840" w:type="dxa"/>
          </w:tcPr>
          <w:p w14:paraId="407EC0B9" w14:textId="77777777" w:rsidR="00296786" w:rsidRPr="009B6749" w:rsidRDefault="00296786" w:rsidP="009B6749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20.</w:t>
            </w:r>
          </w:p>
        </w:tc>
        <w:tc>
          <w:tcPr>
            <w:tcW w:w="3832" w:type="dxa"/>
          </w:tcPr>
          <w:p w14:paraId="59B448A1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Мука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пшеничная</w:t>
            </w:r>
          </w:p>
        </w:tc>
        <w:tc>
          <w:tcPr>
            <w:tcW w:w="1422" w:type="dxa"/>
          </w:tcPr>
          <w:p w14:paraId="74533701" w14:textId="057B024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7721E7F" w14:textId="5B12245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008AECD" w14:textId="62092EAA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5826BEF2" w14:textId="155022C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05E60A04" w14:textId="77777777" w:rsidTr="006B3C2C">
        <w:trPr>
          <w:trHeight w:val="268"/>
          <w:jc w:val="center"/>
        </w:trPr>
        <w:tc>
          <w:tcPr>
            <w:tcW w:w="840" w:type="dxa"/>
          </w:tcPr>
          <w:p w14:paraId="59792F5A" w14:textId="77777777" w:rsidR="00296786" w:rsidRPr="009B6749" w:rsidRDefault="00296786" w:rsidP="009B6749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21.</w:t>
            </w:r>
          </w:p>
        </w:tc>
        <w:tc>
          <w:tcPr>
            <w:tcW w:w="3832" w:type="dxa"/>
          </w:tcPr>
          <w:p w14:paraId="191A7BD2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Масло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сливочное</w:t>
            </w:r>
          </w:p>
        </w:tc>
        <w:tc>
          <w:tcPr>
            <w:tcW w:w="1422" w:type="dxa"/>
          </w:tcPr>
          <w:p w14:paraId="280CDEE3" w14:textId="3E52D8C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0CF7BC4" w14:textId="0B54064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2CBC4C1" w14:textId="318137B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5E47DC94" w14:textId="45435F9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31AB658C" w14:textId="77777777" w:rsidTr="006B3C2C">
        <w:trPr>
          <w:trHeight w:val="273"/>
          <w:jc w:val="center"/>
        </w:trPr>
        <w:tc>
          <w:tcPr>
            <w:tcW w:w="840" w:type="dxa"/>
          </w:tcPr>
          <w:p w14:paraId="651AE350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22.</w:t>
            </w:r>
          </w:p>
        </w:tc>
        <w:tc>
          <w:tcPr>
            <w:tcW w:w="3832" w:type="dxa"/>
          </w:tcPr>
          <w:p w14:paraId="538F662D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Масло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растительное</w:t>
            </w:r>
          </w:p>
        </w:tc>
        <w:tc>
          <w:tcPr>
            <w:tcW w:w="1422" w:type="dxa"/>
          </w:tcPr>
          <w:p w14:paraId="3F4FBEB0" w14:textId="44B7043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715346D1" w14:textId="3C297C1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2D0BACF" w14:textId="1E8A241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3C9B6CD8" w14:textId="349881B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61550709" w14:textId="77777777" w:rsidTr="006B3C2C">
        <w:trPr>
          <w:trHeight w:val="268"/>
          <w:jc w:val="center"/>
        </w:trPr>
        <w:tc>
          <w:tcPr>
            <w:tcW w:w="840" w:type="dxa"/>
          </w:tcPr>
          <w:p w14:paraId="176385DA" w14:textId="77777777" w:rsidR="00296786" w:rsidRPr="009B6749" w:rsidRDefault="00296786" w:rsidP="009B6749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23.</w:t>
            </w:r>
          </w:p>
        </w:tc>
        <w:tc>
          <w:tcPr>
            <w:tcW w:w="3832" w:type="dxa"/>
          </w:tcPr>
          <w:p w14:paraId="6012B570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Кондитерские</w:t>
            </w:r>
            <w:r w:rsidRPr="009B6749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48C78133" w14:textId="59B53C1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8B45081" w14:textId="18D047A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8812993" w14:textId="0959BC12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7E24B587" w14:textId="5290AF51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7D72A4DB" w14:textId="77777777" w:rsidTr="006B3C2C">
        <w:trPr>
          <w:trHeight w:val="268"/>
          <w:jc w:val="center"/>
        </w:trPr>
        <w:tc>
          <w:tcPr>
            <w:tcW w:w="840" w:type="dxa"/>
          </w:tcPr>
          <w:p w14:paraId="15FBBC03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24.</w:t>
            </w:r>
          </w:p>
        </w:tc>
        <w:tc>
          <w:tcPr>
            <w:tcW w:w="3832" w:type="dxa"/>
          </w:tcPr>
          <w:p w14:paraId="75688D76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Чай</w:t>
            </w:r>
          </w:p>
        </w:tc>
        <w:tc>
          <w:tcPr>
            <w:tcW w:w="1422" w:type="dxa"/>
          </w:tcPr>
          <w:p w14:paraId="4707E7EB" w14:textId="13A299C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5590C8C" w14:textId="5FF261F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4431919" w14:textId="70A48E6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6D269D6F" w14:textId="73F6F6A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0FE38D9E" w14:textId="77777777" w:rsidTr="006B3C2C">
        <w:trPr>
          <w:trHeight w:val="268"/>
          <w:jc w:val="center"/>
        </w:trPr>
        <w:tc>
          <w:tcPr>
            <w:tcW w:w="840" w:type="dxa"/>
          </w:tcPr>
          <w:p w14:paraId="322B5760" w14:textId="77777777" w:rsidR="00296786" w:rsidRPr="009B6749" w:rsidRDefault="00296786" w:rsidP="009B6749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25.</w:t>
            </w:r>
          </w:p>
        </w:tc>
        <w:tc>
          <w:tcPr>
            <w:tcW w:w="3832" w:type="dxa"/>
          </w:tcPr>
          <w:p w14:paraId="43C3D46B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Какао-порошок</w:t>
            </w:r>
          </w:p>
        </w:tc>
        <w:tc>
          <w:tcPr>
            <w:tcW w:w="1422" w:type="dxa"/>
          </w:tcPr>
          <w:p w14:paraId="4AB8DED8" w14:textId="64624A2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49D35F" w14:textId="29C3850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83EA140" w14:textId="4CD2FC4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15BD07DE" w14:textId="5524824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19A36058" w14:textId="77777777" w:rsidTr="006B3C2C">
        <w:trPr>
          <w:trHeight w:val="273"/>
          <w:jc w:val="center"/>
        </w:trPr>
        <w:tc>
          <w:tcPr>
            <w:tcW w:w="840" w:type="dxa"/>
          </w:tcPr>
          <w:p w14:paraId="27BCA231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26.</w:t>
            </w:r>
          </w:p>
        </w:tc>
        <w:tc>
          <w:tcPr>
            <w:tcW w:w="3832" w:type="dxa"/>
          </w:tcPr>
          <w:p w14:paraId="0AA709B2" w14:textId="77777777" w:rsidR="00296786" w:rsidRPr="009B6749" w:rsidRDefault="00296786" w:rsidP="009B6749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Кофейный</w:t>
            </w:r>
            <w:r w:rsidRPr="009B674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напиток</w:t>
            </w:r>
          </w:p>
        </w:tc>
        <w:tc>
          <w:tcPr>
            <w:tcW w:w="1422" w:type="dxa"/>
          </w:tcPr>
          <w:p w14:paraId="452BA79D" w14:textId="74A8071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6CA037C" w14:textId="6D24B087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EF47087" w14:textId="33952DA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028DEC00" w14:textId="7D04DD7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08894A8E" w14:textId="77777777" w:rsidTr="006B3C2C">
        <w:trPr>
          <w:trHeight w:val="810"/>
          <w:jc w:val="center"/>
        </w:trPr>
        <w:tc>
          <w:tcPr>
            <w:tcW w:w="840" w:type="dxa"/>
          </w:tcPr>
          <w:p w14:paraId="2BB3C71F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27.</w:t>
            </w:r>
          </w:p>
        </w:tc>
        <w:tc>
          <w:tcPr>
            <w:tcW w:w="3832" w:type="dxa"/>
          </w:tcPr>
          <w:p w14:paraId="2AEAAEC1" w14:textId="77777777" w:rsidR="00296786" w:rsidRPr="009B6749" w:rsidRDefault="00296786" w:rsidP="009B6749">
            <w:pPr>
              <w:spacing w:line="254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Сахар</w:t>
            </w:r>
            <w:r w:rsidRPr="009B6749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9B6749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9B674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приготовление блюд и напитков, в случае</w:t>
            </w:r>
          </w:p>
          <w:p w14:paraId="083EE853" w14:textId="77777777" w:rsidR="00296786" w:rsidRPr="009B6749" w:rsidRDefault="00296786" w:rsidP="009B6749">
            <w:pPr>
              <w:ind w:left="105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9B6749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>пищевой</w:t>
            </w:r>
            <w:r w:rsidRPr="009B674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продукции</w:t>
            </w:r>
            <w:r w:rsidRPr="009B67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lang w:val="ru-RU"/>
              </w:rPr>
              <w:lastRenderedPageBreak/>
              <w:t>промышленного выпуска, содержащих сахар, выдача сахара должна быть уменьшена в зависимости от его содержания в используемой готовой пищевой</w:t>
            </w:r>
          </w:p>
          <w:p w14:paraId="70637331" w14:textId="77777777" w:rsidR="00296786" w:rsidRPr="009B6749" w:rsidRDefault="00296786" w:rsidP="009B6749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продукции)</w:t>
            </w:r>
          </w:p>
        </w:tc>
        <w:tc>
          <w:tcPr>
            <w:tcW w:w="1422" w:type="dxa"/>
          </w:tcPr>
          <w:p w14:paraId="32472419" w14:textId="3EB220B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lastRenderedPageBreak/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40B250" w14:textId="529DBC36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305A218" w14:textId="084A322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A285673" w14:textId="217276B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10990FAD" w14:textId="77777777" w:rsidTr="006B3C2C">
        <w:trPr>
          <w:trHeight w:val="240"/>
          <w:jc w:val="center"/>
        </w:trPr>
        <w:tc>
          <w:tcPr>
            <w:tcW w:w="840" w:type="dxa"/>
          </w:tcPr>
          <w:p w14:paraId="15FDD5B9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28.</w:t>
            </w:r>
          </w:p>
        </w:tc>
        <w:tc>
          <w:tcPr>
            <w:tcW w:w="3832" w:type="dxa"/>
          </w:tcPr>
          <w:p w14:paraId="45FCCD29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Дрожжи</w:t>
            </w:r>
            <w:r w:rsidRPr="009B674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хлебопекарные</w:t>
            </w:r>
          </w:p>
        </w:tc>
        <w:tc>
          <w:tcPr>
            <w:tcW w:w="1422" w:type="dxa"/>
          </w:tcPr>
          <w:p w14:paraId="0E576528" w14:textId="3F40B93F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9D0590B" w14:textId="310F8845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58F4C699" w14:textId="3BEB8580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173BFFC" w14:textId="556D4F73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4A998ED7" w14:textId="77777777" w:rsidTr="006B3C2C">
        <w:trPr>
          <w:trHeight w:val="257"/>
          <w:jc w:val="center"/>
        </w:trPr>
        <w:tc>
          <w:tcPr>
            <w:tcW w:w="840" w:type="dxa"/>
          </w:tcPr>
          <w:p w14:paraId="5AFB0D41" w14:textId="77777777" w:rsidR="00296786" w:rsidRPr="009B6749" w:rsidRDefault="00296786" w:rsidP="009B6749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29.</w:t>
            </w:r>
          </w:p>
        </w:tc>
        <w:tc>
          <w:tcPr>
            <w:tcW w:w="3832" w:type="dxa"/>
          </w:tcPr>
          <w:p w14:paraId="6C38534C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Крахмал</w:t>
            </w:r>
          </w:p>
        </w:tc>
        <w:tc>
          <w:tcPr>
            <w:tcW w:w="1422" w:type="dxa"/>
          </w:tcPr>
          <w:p w14:paraId="47E07EE6" w14:textId="5D8DC15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A7113CD" w14:textId="223F539E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F115592" w14:textId="72779788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470CA16C" w14:textId="70FD330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296786" w:rsidRPr="009B6749" w14:paraId="44F663AB" w14:textId="77777777" w:rsidTr="006B3C2C">
        <w:trPr>
          <w:trHeight w:val="417"/>
          <w:jc w:val="center"/>
        </w:trPr>
        <w:tc>
          <w:tcPr>
            <w:tcW w:w="840" w:type="dxa"/>
          </w:tcPr>
          <w:p w14:paraId="0009A973" w14:textId="77777777" w:rsidR="00296786" w:rsidRPr="009B6749" w:rsidRDefault="00296786" w:rsidP="009B6749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</w:rPr>
              <w:t>30.</w:t>
            </w:r>
          </w:p>
        </w:tc>
        <w:tc>
          <w:tcPr>
            <w:tcW w:w="3832" w:type="dxa"/>
          </w:tcPr>
          <w:p w14:paraId="0DB63E01" w14:textId="77777777" w:rsidR="00296786" w:rsidRPr="009B6749" w:rsidRDefault="00296786" w:rsidP="009B6749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</w:rPr>
              <w:t>Соль</w:t>
            </w:r>
            <w:r w:rsidRPr="009B674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</w:rPr>
              <w:t>пищевая</w:t>
            </w:r>
            <w:r w:rsidRPr="009B674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</w:rPr>
              <w:t>поваренная</w:t>
            </w:r>
          </w:p>
          <w:p w14:paraId="237559B3" w14:textId="77777777" w:rsidR="00296786" w:rsidRPr="009B6749" w:rsidRDefault="00296786" w:rsidP="009B6749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</w:rPr>
              <w:t>йодированная</w:t>
            </w:r>
          </w:p>
        </w:tc>
        <w:tc>
          <w:tcPr>
            <w:tcW w:w="1422" w:type="dxa"/>
          </w:tcPr>
          <w:p w14:paraId="67FEE509" w14:textId="3C9B0EF9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8A57D0F" w14:textId="239A3D4D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FBB8CC7" w14:textId="6F2E7A74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187" w:type="dxa"/>
          </w:tcPr>
          <w:p w14:paraId="19149074" w14:textId="651C98EB" w:rsidR="00296786" w:rsidRPr="00296786" w:rsidRDefault="00296786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296786">
              <w:rPr>
                <w:b w:val="0"/>
                <w:sz w:val="22"/>
                <w:szCs w:val="22"/>
              </w:rPr>
              <w:t>100</w:t>
            </w:r>
          </w:p>
        </w:tc>
      </w:tr>
      <w:tr w:rsidR="00FA2469" w:rsidRPr="009B6749" w14:paraId="4D6DE7A9" w14:textId="77777777" w:rsidTr="006B3C2C">
        <w:trPr>
          <w:trHeight w:val="312"/>
          <w:jc w:val="center"/>
        </w:trPr>
        <w:tc>
          <w:tcPr>
            <w:tcW w:w="4672" w:type="dxa"/>
            <w:gridSpan w:val="2"/>
          </w:tcPr>
          <w:p w14:paraId="3B5A736F" w14:textId="77777777" w:rsidR="00FA2469" w:rsidRPr="009B6749" w:rsidRDefault="00FA2469" w:rsidP="009B6749">
            <w:pPr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 w:rsidRPr="009B6749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9B6749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</w:rPr>
              <w:t xml:space="preserve">по </w:t>
            </w:r>
            <w:r w:rsidRPr="009B6749">
              <w:rPr>
                <w:rFonts w:ascii="Times New Roman" w:eastAsia="Times New Roman" w:hAnsi="Times New Roman" w:cs="Times New Roman"/>
                <w:b/>
                <w:spacing w:val="-2"/>
              </w:rPr>
              <w:t>ДОО</w:t>
            </w:r>
          </w:p>
        </w:tc>
        <w:tc>
          <w:tcPr>
            <w:tcW w:w="1422" w:type="dxa"/>
          </w:tcPr>
          <w:p w14:paraId="180B3AC6" w14:textId="1049A793" w:rsidR="00FA2469" w:rsidRPr="00FA2469" w:rsidRDefault="00FA2469" w:rsidP="00296786">
            <w:pPr>
              <w:pStyle w:val="14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100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1DA826B" w14:textId="37B57113" w:rsidR="00FA2469" w:rsidRPr="00296786" w:rsidRDefault="00FA2469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781B54">
              <w:rPr>
                <w:b w:val="0"/>
                <w:sz w:val="22"/>
                <w:szCs w:val="22"/>
                <w:lang w:val="ru-RU"/>
              </w:rPr>
              <w:t>100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6C9F719" w14:textId="46BFC07E" w:rsidR="00FA2469" w:rsidRPr="00296786" w:rsidRDefault="00FA2469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781B54">
              <w:rPr>
                <w:b w:val="0"/>
                <w:sz w:val="22"/>
                <w:szCs w:val="22"/>
                <w:lang w:val="ru-RU"/>
              </w:rPr>
              <w:t>100</w:t>
            </w:r>
          </w:p>
        </w:tc>
        <w:tc>
          <w:tcPr>
            <w:tcW w:w="1187" w:type="dxa"/>
          </w:tcPr>
          <w:p w14:paraId="7D1944B6" w14:textId="45486C67" w:rsidR="00FA2469" w:rsidRPr="00296786" w:rsidRDefault="00FA2469" w:rsidP="00296786">
            <w:pPr>
              <w:pStyle w:val="14"/>
              <w:rPr>
                <w:b w:val="0"/>
                <w:sz w:val="22"/>
                <w:szCs w:val="22"/>
              </w:rPr>
            </w:pPr>
            <w:r w:rsidRPr="00781B54">
              <w:rPr>
                <w:b w:val="0"/>
                <w:sz w:val="22"/>
                <w:szCs w:val="22"/>
                <w:lang w:val="ru-RU"/>
              </w:rPr>
              <w:t>100</w:t>
            </w:r>
          </w:p>
        </w:tc>
      </w:tr>
    </w:tbl>
    <w:p w14:paraId="0C5D2DD1" w14:textId="31478DC9" w:rsid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17383B" w14:textId="12D4EB9B" w:rsidR="00B062BB" w:rsidRDefault="00B062BB" w:rsidP="003B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CCB05A9" w14:textId="77777777" w:rsidR="00B062BB" w:rsidRPr="009B6749" w:rsidRDefault="00B062BB" w:rsidP="003B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DB36238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left="4653" w:hanging="3309"/>
        <w:jc w:val="center"/>
        <w:rPr>
          <w:rFonts w:ascii="Times New Roman" w:eastAsia="Times New Roman" w:hAnsi="Times New Roman" w:cs="Times New Roman"/>
          <w:b/>
          <w:sz w:val="26"/>
        </w:rPr>
      </w:pPr>
      <w:r w:rsidRPr="009B6749">
        <w:rPr>
          <w:rFonts w:ascii="Times New Roman" w:eastAsia="Times New Roman" w:hAnsi="Times New Roman" w:cs="Times New Roman"/>
          <w:b/>
          <w:sz w:val="26"/>
        </w:rPr>
        <w:t>9.1.</w:t>
      </w:r>
      <w:r w:rsidRPr="009B6749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Мониторинг</w:t>
      </w:r>
      <w:r w:rsidRPr="009B6749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качества</w:t>
      </w:r>
      <w:r w:rsidRPr="009B6749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функционирования</w:t>
      </w:r>
      <w:r w:rsidRPr="009B6749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внутренней</w:t>
      </w:r>
      <w:r w:rsidRPr="009B6749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системы</w:t>
      </w:r>
      <w:r w:rsidRPr="009B6749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оценки качества (ВСОКО)</w:t>
      </w:r>
    </w:p>
    <w:p w14:paraId="15CC007F" w14:textId="77777777" w:rsidR="009B6749" w:rsidRPr="009B6749" w:rsidRDefault="009B6749" w:rsidP="009B6749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6"/>
        </w:rPr>
      </w:pPr>
    </w:p>
    <w:p w14:paraId="4E3BCF3E" w14:textId="0A94854B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ind w:left="1099" w:right="25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749">
        <w:rPr>
          <w:rFonts w:ascii="Times New Roman" w:eastAsia="Times New Roman" w:hAnsi="Times New Roman" w:cs="Times New Roman"/>
          <w:b/>
          <w:sz w:val="24"/>
        </w:rPr>
        <w:t>Метод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сбора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–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анализ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положения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о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ВСОКО,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размещенного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на</w:t>
      </w:r>
      <w:r w:rsidRPr="009B6749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4"/>
        </w:rPr>
        <w:t>сайте ДОО, самоанализ функционирования ВСОКО/ оценка муниципальным экспертом экспертом</w:t>
      </w:r>
    </w:p>
    <w:p w14:paraId="678A65D2" w14:textId="77777777" w:rsidR="009B6749" w:rsidRPr="009B6749" w:rsidRDefault="009B6749" w:rsidP="009B6749">
      <w:pPr>
        <w:widowControl w:val="0"/>
        <w:autoSpaceDE w:val="0"/>
        <w:autoSpaceDN w:val="0"/>
        <w:spacing w:before="1" w:after="0" w:line="296" w:lineRule="exact"/>
        <w:ind w:left="1099" w:right="69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9B6749">
        <w:rPr>
          <w:rFonts w:ascii="Times New Roman" w:eastAsia="Times New Roman" w:hAnsi="Times New Roman" w:cs="Times New Roman"/>
          <w:b/>
          <w:sz w:val="26"/>
        </w:rPr>
        <w:t>Сводная</w:t>
      </w:r>
      <w:r w:rsidRPr="009B6749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форма</w:t>
      </w:r>
      <w:r w:rsidRPr="009B6749"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в</w:t>
      </w:r>
      <w:r w:rsidRPr="009B6749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разрезе</w:t>
      </w:r>
      <w:r w:rsidRPr="009B6749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pacing w:val="-2"/>
          <w:sz w:val="26"/>
        </w:rPr>
        <w:t>показателей</w:t>
      </w:r>
    </w:p>
    <w:p w14:paraId="70CCA39E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ADC760" w14:textId="77777777" w:rsidR="009B6749" w:rsidRPr="009B6749" w:rsidRDefault="009B6749" w:rsidP="009B6749">
      <w:pPr>
        <w:widowControl w:val="0"/>
        <w:autoSpaceDE w:val="0"/>
        <w:autoSpaceDN w:val="0"/>
        <w:spacing w:before="67" w:after="0" w:line="240" w:lineRule="auto"/>
        <w:ind w:left="1235" w:right="69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9B6749">
        <w:rPr>
          <w:rFonts w:ascii="Times New Roman" w:eastAsia="Times New Roman" w:hAnsi="Times New Roman" w:cs="Times New Roman"/>
          <w:b/>
          <w:sz w:val="26"/>
        </w:rPr>
        <w:t>Чек-лист</w:t>
      </w:r>
      <w:r w:rsidRPr="009B6749">
        <w:rPr>
          <w:rFonts w:ascii="Times New Roman" w:eastAsia="Times New Roman" w:hAnsi="Times New Roman" w:cs="Times New Roman"/>
          <w:b/>
          <w:spacing w:val="-13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для</w:t>
      </w:r>
      <w:r w:rsidRPr="009B6749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самооценки</w:t>
      </w:r>
      <w:r w:rsidRPr="009B6749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9B6749">
        <w:rPr>
          <w:rFonts w:ascii="Times New Roman" w:eastAsia="Times New Roman" w:hAnsi="Times New Roman" w:cs="Times New Roman"/>
          <w:b/>
          <w:sz w:val="26"/>
        </w:rPr>
        <w:t>ДОО</w:t>
      </w:r>
    </w:p>
    <w:tbl>
      <w:tblPr>
        <w:tblStyle w:val="TableNormal2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8"/>
        <w:gridCol w:w="2161"/>
        <w:gridCol w:w="3116"/>
      </w:tblGrid>
      <w:tr w:rsidR="009B6749" w:rsidRPr="009B6749" w14:paraId="3CF7D953" w14:textId="77777777" w:rsidTr="006B3C2C">
        <w:trPr>
          <w:trHeight w:val="883"/>
          <w:jc w:val="center"/>
        </w:trPr>
        <w:tc>
          <w:tcPr>
            <w:tcW w:w="677" w:type="dxa"/>
          </w:tcPr>
          <w:p w14:paraId="26C6AC22" w14:textId="77777777" w:rsidR="009B6749" w:rsidRPr="009B6749" w:rsidRDefault="009B6749" w:rsidP="009B6749">
            <w:pPr>
              <w:spacing w:line="259" w:lineRule="auto"/>
              <w:ind w:left="167" w:right="151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9B6749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798" w:type="dxa"/>
          </w:tcPr>
          <w:p w14:paraId="2EC64A60" w14:textId="77777777" w:rsidR="009B6749" w:rsidRPr="009B6749" w:rsidRDefault="009B6749" w:rsidP="009B6749">
            <w:pPr>
              <w:spacing w:line="273" w:lineRule="exact"/>
              <w:ind w:left="12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Показатели</w:t>
            </w:r>
          </w:p>
        </w:tc>
        <w:tc>
          <w:tcPr>
            <w:tcW w:w="2161" w:type="dxa"/>
          </w:tcPr>
          <w:p w14:paraId="08201D4B" w14:textId="77777777" w:rsidR="009B6749" w:rsidRPr="009B6749" w:rsidRDefault="009B6749" w:rsidP="009B6749">
            <w:pPr>
              <w:spacing w:line="273" w:lineRule="exact"/>
              <w:ind w:left="393" w:firstLine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r w:rsidRPr="009B6749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</w:p>
          <w:p w14:paraId="5310869C" w14:textId="77777777" w:rsidR="009B6749" w:rsidRPr="009B6749" w:rsidRDefault="009B6749" w:rsidP="009B6749">
            <w:pPr>
              <w:spacing w:before="7" w:line="290" w:lineRule="atLeast"/>
              <w:ind w:left="859" w:right="383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выполнении (+/-)</w:t>
            </w:r>
          </w:p>
        </w:tc>
        <w:tc>
          <w:tcPr>
            <w:tcW w:w="3116" w:type="dxa"/>
          </w:tcPr>
          <w:p w14:paraId="3C08E9A3" w14:textId="77777777" w:rsidR="009B6749" w:rsidRPr="009B6749" w:rsidRDefault="009B6749" w:rsidP="009B6749">
            <w:pPr>
              <w:spacing w:line="259" w:lineRule="auto"/>
              <w:ind w:left="283" w:firstLine="2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Подтверждающие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документы,</w:t>
            </w:r>
            <w:r w:rsidRPr="009B6749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b/>
                <w:sz w:val="24"/>
              </w:rPr>
              <w:t>материалы</w:t>
            </w:r>
          </w:p>
        </w:tc>
      </w:tr>
      <w:tr w:rsidR="00F216BC" w:rsidRPr="009B6749" w14:paraId="0563A2C9" w14:textId="77777777" w:rsidTr="00AE3BA4">
        <w:trPr>
          <w:trHeight w:val="882"/>
          <w:jc w:val="center"/>
        </w:trPr>
        <w:tc>
          <w:tcPr>
            <w:tcW w:w="677" w:type="dxa"/>
          </w:tcPr>
          <w:p w14:paraId="0B590718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798" w:type="dxa"/>
          </w:tcPr>
          <w:p w14:paraId="7171D133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акт</w:t>
            </w:r>
          </w:p>
          <w:p w14:paraId="3673752F" w14:textId="77777777" w:rsidR="00F216BC" w:rsidRPr="009B6749" w:rsidRDefault="00F216BC" w:rsidP="009B6749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функционировании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внутренней системы оценки качества</w:t>
            </w:r>
          </w:p>
        </w:tc>
        <w:tc>
          <w:tcPr>
            <w:tcW w:w="2161" w:type="dxa"/>
            <w:vAlign w:val="center"/>
          </w:tcPr>
          <w:p w14:paraId="06635608" w14:textId="359FF788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2BE82F19" w14:textId="77777777" w:rsidR="00F216BC" w:rsidRPr="009B6749" w:rsidRDefault="00F216BC" w:rsidP="009B6749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 </w:t>
            </w:r>
          </w:p>
        </w:tc>
      </w:tr>
      <w:tr w:rsidR="00F216BC" w:rsidRPr="009B6749" w14:paraId="4483DEBB" w14:textId="77777777" w:rsidTr="00AE3BA4">
        <w:trPr>
          <w:trHeight w:val="1180"/>
          <w:jc w:val="center"/>
        </w:trPr>
        <w:tc>
          <w:tcPr>
            <w:tcW w:w="677" w:type="dxa"/>
          </w:tcPr>
          <w:p w14:paraId="5A689E2F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798" w:type="dxa"/>
          </w:tcPr>
          <w:p w14:paraId="7A894E82" w14:textId="77777777" w:rsidR="00F216BC" w:rsidRPr="009B6749" w:rsidRDefault="00F216BC" w:rsidP="009B6749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 ВСОКО определены на основе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ранее принятых мер по</w:t>
            </w:r>
          </w:p>
          <w:p w14:paraId="0095BE7A" w14:textId="77777777" w:rsidR="00F216BC" w:rsidRPr="009B6749" w:rsidRDefault="00F216BC" w:rsidP="009B6749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повышению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9B67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ДО</w:t>
            </w:r>
          </w:p>
        </w:tc>
        <w:tc>
          <w:tcPr>
            <w:tcW w:w="2161" w:type="dxa"/>
            <w:vAlign w:val="center"/>
          </w:tcPr>
          <w:p w14:paraId="0BB8FB81" w14:textId="54E7EFCD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52954BA5" w14:textId="77777777" w:rsidR="00F216BC" w:rsidRPr="009B6749" w:rsidRDefault="00F216BC" w:rsidP="009B6749">
            <w:pPr>
              <w:spacing w:line="259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F216BC" w:rsidRPr="009B6749" w14:paraId="2D7DF7DE" w14:textId="77777777" w:rsidTr="00AE3BA4">
        <w:trPr>
          <w:trHeight w:val="882"/>
          <w:jc w:val="center"/>
        </w:trPr>
        <w:tc>
          <w:tcPr>
            <w:tcW w:w="677" w:type="dxa"/>
          </w:tcPr>
          <w:p w14:paraId="12048FBE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798" w:type="dxa"/>
          </w:tcPr>
          <w:p w14:paraId="540B1D66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9B67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конкретные,</w:t>
            </w:r>
          </w:p>
          <w:p w14:paraId="4973C6CB" w14:textId="77777777" w:rsidR="00F216BC" w:rsidRPr="009B6749" w:rsidRDefault="00F216BC" w:rsidP="009B6749">
            <w:pPr>
              <w:spacing w:before="3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измеримые,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обоснованы,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срок исполнения</w:t>
            </w:r>
          </w:p>
        </w:tc>
        <w:tc>
          <w:tcPr>
            <w:tcW w:w="2161" w:type="dxa"/>
            <w:vAlign w:val="center"/>
          </w:tcPr>
          <w:p w14:paraId="799E336F" w14:textId="60E76BAE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4528136C" w14:textId="77777777" w:rsidR="00F216BC" w:rsidRPr="009B6749" w:rsidRDefault="00F216BC" w:rsidP="009B6749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F216BC" w:rsidRPr="009B6749" w14:paraId="4E7BFA50" w14:textId="77777777" w:rsidTr="00AE3BA4">
        <w:trPr>
          <w:trHeight w:val="1176"/>
          <w:jc w:val="center"/>
        </w:trPr>
        <w:tc>
          <w:tcPr>
            <w:tcW w:w="677" w:type="dxa"/>
          </w:tcPr>
          <w:p w14:paraId="549ACD20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4.</w:t>
            </w:r>
          </w:p>
        </w:tc>
        <w:tc>
          <w:tcPr>
            <w:tcW w:w="3798" w:type="dxa"/>
          </w:tcPr>
          <w:p w14:paraId="51BC176C" w14:textId="77777777" w:rsidR="00F216BC" w:rsidRPr="009B6749" w:rsidRDefault="00F216BC" w:rsidP="009B6749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Показатели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(количественные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качественные) ВСОКО определены в соответствии с</w:t>
            </w:r>
          </w:p>
          <w:p w14:paraId="37DB590F" w14:textId="77777777" w:rsidR="00F216BC" w:rsidRPr="009B6749" w:rsidRDefault="00F216BC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поставленными</w:t>
            </w:r>
            <w:r w:rsidRPr="009B674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целями</w:t>
            </w:r>
          </w:p>
        </w:tc>
        <w:tc>
          <w:tcPr>
            <w:tcW w:w="2161" w:type="dxa"/>
            <w:vAlign w:val="center"/>
          </w:tcPr>
          <w:p w14:paraId="74F47195" w14:textId="291AD4BE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60B658DD" w14:textId="77777777" w:rsidR="00F216BC" w:rsidRPr="009B6749" w:rsidRDefault="00F216BC" w:rsidP="009B6749">
            <w:pPr>
              <w:spacing w:line="254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F216BC" w:rsidRPr="009B6749" w14:paraId="2CAD9061" w14:textId="77777777" w:rsidTr="00AE3BA4">
        <w:trPr>
          <w:trHeight w:val="883"/>
          <w:jc w:val="center"/>
        </w:trPr>
        <w:tc>
          <w:tcPr>
            <w:tcW w:w="677" w:type="dxa"/>
          </w:tcPr>
          <w:p w14:paraId="053EBBB6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3798" w:type="dxa"/>
          </w:tcPr>
          <w:p w14:paraId="52B3F721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9B67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сбора</w:t>
            </w:r>
            <w:r w:rsidRPr="009B67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  <w:p w14:paraId="5D1C87CD" w14:textId="77777777" w:rsidR="00F216BC" w:rsidRPr="009B6749" w:rsidRDefault="00F216BC" w:rsidP="009B6749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каждому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показателю</w:t>
            </w:r>
          </w:p>
        </w:tc>
        <w:tc>
          <w:tcPr>
            <w:tcW w:w="2161" w:type="dxa"/>
            <w:vAlign w:val="center"/>
          </w:tcPr>
          <w:p w14:paraId="2A92A302" w14:textId="05605166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56844DE8" w14:textId="77777777" w:rsidR="00F216BC" w:rsidRPr="009B6749" w:rsidRDefault="00F216BC" w:rsidP="009B6749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F216BC" w:rsidRPr="009B6749" w14:paraId="38CD58DF" w14:textId="77777777" w:rsidTr="00AE3BA4">
        <w:trPr>
          <w:trHeight w:val="1180"/>
          <w:jc w:val="center"/>
        </w:trPr>
        <w:tc>
          <w:tcPr>
            <w:tcW w:w="677" w:type="dxa"/>
          </w:tcPr>
          <w:p w14:paraId="19889D93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3798" w:type="dxa"/>
          </w:tcPr>
          <w:p w14:paraId="2911DD0E" w14:textId="77777777" w:rsidR="00F216BC" w:rsidRPr="009B6749" w:rsidRDefault="00F216BC" w:rsidP="009B6749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Мониторинги по установленным показателям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включают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9B67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 информации, ее обработку,</w:t>
            </w:r>
          </w:p>
          <w:p w14:paraId="2D5A34F5" w14:textId="77777777" w:rsidR="00F216BC" w:rsidRPr="009B6749" w:rsidRDefault="00F216BC" w:rsidP="009B6749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</w:rPr>
              <w:t>систематизацию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хранение</w:t>
            </w:r>
          </w:p>
        </w:tc>
        <w:tc>
          <w:tcPr>
            <w:tcW w:w="2161" w:type="dxa"/>
            <w:vAlign w:val="center"/>
          </w:tcPr>
          <w:p w14:paraId="78AE70CB" w14:textId="5B1F5765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572A1B20" w14:textId="77777777" w:rsidR="00F216BC" w:rsidRPr="009B6749" w:rsidRDefault="00F216BC" w:rsidP="009B6749">
            <w:pPr>
              <w:spacing w:line="259" w:lineRule="auto"/>
              <w:ind w:left="816" w:hanging="38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Наличие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результатов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мониторингов</w:t>
            </w:r>
          </w:p>
          <w:p w14:paraId="055F6C60" w14:textId="77777777" w:rsidR="00F216BC" w:rsidRPr="009B6749" w:rsidRDefault="00F216BC" w:rsidP="009B6749">
            <w:pPr>
              <w:spacing w:line="270" w:lineRule="exact"/>
              <w:ind w:left="3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за предыдущий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период</w:t>
            </w:r>
          </w:p>
        </w:tc>
      </w:tr>
      <w:tr w:rsidR="00F216BC" w:rsidRPr="009B6749" w14:paraId="5F988079" w14:textId="77777777" w:rsidTr="00AE3BA4">
        <w:trPr>
          <w:trHeight w:val="1175"/>
          <w:jc w:val="center"/>
        </w:trPr>
        <w:tc>
          <w:tcPr>
            <w:tcW w:w="677" w:type="dxa"/>
          </w:tcPr>
          <w:p w14:paraId="38D72D1E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7.</w:t>
            </w:r>
          </w:p>
        </w:tc>
        <w:tc>
          <w:tcPr>
            <w:tcW w:w="3798" w:type="dxa"/>
          </w:tcPr>
          <w:p w14:paraId="31EAA407" w14:textId="77777777" w:rsidR="00F216BC" w:rsidRPr="009B6749" w:rsidRDefault="00F216BC" w:rsidP="009B6749">
            <w:pPr>
              <w:spacing w:line="254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мониторинга предусмотрен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полученной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</w:tc>
        <w:tc>
          <w:tcPr>
            <w:tcW w:w="2161" w:type="dxa"/>
            <w:vAlign w:val="center"/>
          </w:tcPr>
          <w:p w14:paraId="11A36900" w14:textId="5C68B760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44FFF147" w14:textId="77777777" w:rsidR="00F216BC" w:rsidRPr="009B6749" w:rsidRDefault="00F216BC" w:rsidP="009B6749">
            <w:pPr>
              <w:spacing w:line="254" w:lineRule="auto"/>
              <w:ind w:left="129" w:right="119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Аналитическая</w:t>
            </w:r>
            <w:r w:rsidRPr="009B6749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информация по каждому показателю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предыдущий</w:t>
            </w:r>
          </w:p>
          <w:p w14:paraId="29D80730" w14:textId="77777777" w:rsidR="00F216BC" w:rsidRPr="009B6749" w:rsidRDefault="00F216BC" w:rsidP="009B6749">
            <w:pPr>
              <w:ind w:left="141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период</w:t>
            </w:r>
          </w:p>
        </w:tc>
      </w:tr>
      <w:tr w:rsidR="00F216BC" w:rsidRPr="009B6749" w14:paraId="04C48859" w14:textId="77777777" w:rsidTr="00AE3BA4">
        <w:trPr>
          <w:trHeight w:val="1766"/>
          <w:jc w:val="center"/>
        </w:trPr>
        <w:tc>
          <w:tcPr>
            <w:tcW w:w="677" w:type="dxa"/>
          </w:tcPr>
          <w:p w14:paraId="78857918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3798" w:type="dxa"/>
          </w:tcPr>
          <w:p w14:paraId="33839770" w14:textId="77777777" w:rsidR="00F216BC" w:rsidRPr="009B6749" w:rsidRDefault="00F216BC" w:rsidP="009B6749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полученной информации разрабатываются адресные рекомендации</w:t>
            </w:r>
          </w:p>
        </w:tc>
        <w:tc>
          <w:tcPr>
            <w:tcW w:w="2161" w:type="dxa"/>
            <w:vAlign w:val="center"/>
          </w:tcPr>
          <w:p w14:paraId="5A557821" w14:textId="384FB71E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1BEE7F07" w14:textId="77777777" w:rsidR="00F216BC" w:rsidRPr="009B6749" w:rsidRDefault="00F216BC" w:rsidP="009B6749">
            <w:pPr>
              <w:spacing w:line="254" w:lineRule="auto"/>
              <w:ind w:left="144" w:right="128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Адресные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рекомендации (отдельным педагогам,</w:t>
            </w:r>
          </w:p>
          <w:p w14:paraId="278BFEBE" w14:textId="77777777" w:rsidR="00F216BC" w:rsidRPr="009B6749" w:rsidRDefault="00F216BC" w:rsidP="009B6749">
            <w:pPr>
              <w:spacing w:line="254" w:lineRule="auto"/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9B6749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разрезе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возрастных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групп направленности групп и т.д.) по результатам</w:t>
            </w:r>
          </w:p>
          <w:p w14:paraId="40B898A3" w14:textId="77777777" w:rsidR="00F216BC" w:rsidRPr="009B6749" w:rsidRDefault="00F216BC" w:rsidP="009B6749">
            <w:pPr>
              <w:spacing w:before="3"/>
              <w:ind w:left="142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</w:rPr>
              <w:t>каждого</w:t>
            </w:r>
            <w:r w:rsidRPr="009B6749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мониторинга</w:t>
            </w:r>
          </w:p>
        </w:tc>
      </w:tr>
      <w:tr w:rsidR="00F216BC" w:rsidRPr="009B6749" w14:paraId="51089FF1" w14:textId="77777777" w:rsidTr="00AE3BA4">
        <w:trPr>
          <w:trHeight w:val="2357"/>
          <w:jc w:val="center"/>
        </w:trPr>
        <w:tc>
          <w:tcPr>
            <w:tcW w:w="677" w:type="dxa"/>
          </w:tcPr>
          <w:p w14:paraId="02AF7DBA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3798" w:type="dxa"/>
          </w:tcPr>
          <w:p w14:paraId="2176EF4F" w14:textId="77777777" w:rsidR="00F216BC" w:rsidRPr="009B6749" w:rsidRDefault="00F216BC" w:rsidP="009B6749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анализа полученной информации</w:t>
            </w:r>
            <w:r w:rsidRPr="009B674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принимаются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меры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управленческие решения на уровне ДОО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(конкретные действия направленные на достижение поставленных целей с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учетом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выявленных</w:t>
            </w:r>
            <w:r w:rsidRPr="009B6749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проблемных</w:t>
            </w:r>
          </w:p>
          <w:p w14:paraId="6AC78004" w14:textId="77777777" w:rsidR="00F216BC" w:rsidRPr="009B6749" w:rsidRDefault="00F216BC" w:rsidP="009B6749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областей)</w:t>
            </w:r>
          </w:p>
        </w:tc>
        <w:tc>
          <w:tcPr>
            <w:tcW w:w="2161" w:type="dxa"/>
            <w:vAlign w:val="center"/>
          </w:tcPr>
          <w:p w14:paraId="028713E4" w14:textId="6530BA2F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1312BDD0" w14:textId="77777777" w:rsidR="00F216BC" w:rsidRPr="009B6749" w:rsidRDefault="00F216BC" w:rsidP="009B6749">
            <w:pPr>
              <w:spacing w:line="256" w:lineRule="auto"/>
              <w:ind w:left="206" w:right="195" w:firstLine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Приказы, планы мероприятий,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"дорожные карты" по устранению проблемных областей, выявленных в ходе </w:t>
            </w: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мониторинга</w:t>
            </w:r>
          </w:p>
        </w:tc>
      </w:tr>
      <w:tr w:rsidR="00F216BC" w:rsidRPr="009B6749" w14:paraId="6309561D" w14:textId="77777777" w:rsidTr="00AE3BA4">
        <w:trPr>
          <w:trHeight w:val="1766"/>
          <w:jc w:val="center"/>
        </w:trPr>
        <w:tc>
          <w:tcPr>
            <w:tcW w:w="677" w:type="dxa"/>
          </w:tcPr>
          <w:p w14:paraId="52ECC70D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3798" w:type="dxa"/>
          </w:tcPr>
          <w:p w14:paraId="609D2A24" w14:textId="77777777" w:rsidR="00F216BC" w:rsidRPr="009B6749" w:rsidRDefault="00F216BC" w:rsidP="009B6749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реализации указанных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9B674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управленческих решений проводится анализ их </w:t>
            </w: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161" w:type="dxa"/>
            <w:vAlign w:val="center"/>
          </w:tcPr>
          <w:p w14:paraId="0866A0EA" w14:textId="1963976F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6437F1D2" w14:textId="77777777" w:rsidR="00F216BC" w:rsidRPr="009B6749" w:rsidRDefault="00F216BC" w:rsidP="009B6749">
            <w:pPr>
              <w:spacing w:line="256" w:lineRule="auto"/>
              <w:ind w:left="240" w:right="225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Повторные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мониторинги с анализом результатов, чек-листы оценки</w:t>
            </w:r>
          </w:p>
          <w:p w14:paraId="5144E3B3" w14:textId="77777777" w:rsidR="00F216BC" w:rsidRPr="009B6749" w:rsidRDefault="00F216BC" w:rsidP="009B6749">
            <w:pPr>
              <w:spacing w:line="254" w:lineRule="auto"/>
              <w:ind w:left="206" w:right="195" w:hanging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эффективности планов мероприятий,</w:t>
            </w:r>
            <w:r w:rsidRPr="009B6749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"дорожных</w:t>
            </w:r>
          </w:p>
          <w:p w14:paraId="5AE01EC5" w14:textId="77777777" w:rsidR="00F216BC" w:rsidRPr="009B6749" w:rsidRDefault="00F216BC" w:rsidP="009B6749">
            <w:pPr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карт"</w:t>
            </w:r>
          </w:p>
        </w:tc>
      </w:tr>
      <w:tr w:rsidR="00F216BC" w:rsidRPr="009B6749" w14:paraId="06407197" w14:textId="77777777" w:rsidTr="00AE3BA4">
        <w:trPr>
          <w:trHeight w:val="1473"/>
          <w:jc w:val="center"/>
        </w:trPr>
        <w:tc>
          <w:tcPr>
            <w:tcW w:w="677" w:type="dxa"/>
          </w:tcPr>
          <w:p w14:paraId="78397B9C" w14:textId="77777777" w:rsidR="00F216BC" w:rsidRPr="009B6749" w:rsidRDefault="00F216BC" w:rsidP="009B6749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3798" w:type="dxa"/>
          </w:tcPr>
          <w:p w14:paraId="50481126" w14:textId="77777777" w:rsidR="00F216BC" w:rsidRPr="009B6749" w:rsidRDefault="00F216BC" w:rsidP="009B6749">
            <w:pPr>
              <w:spacing w:line="256" w:lineRule="auto"/>
              <w:ind w:left="110"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B674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9B6749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9B674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принятых управленческих решений формируются новые цели ВСОКО / корректируются</w:t>
            </w:r>
          </w:p>
          <w:p w14:paraId="77C6B3D8" w14:textId="77777777" w:rsidR="00F216BC" w:rsidRPr="009B6749" w:rsidRDefault="00F216BC" w:rsidP="009B6749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9B6749">
              <w:rPr>
                <w:rFonts w:ascii="Times New Roman" w:eastAsia="Times New Roman" w:hAnsi="Times New Roman" w:cs="Times New Roman"/>
                <w:spacing w:val="-2"/>
                <w:sz w:val="24"/>
              </w:rPr>
              <w:t>существующие</w:t>
            </w:r>
          </w:p>
        </w:tc>
        <w:tc>
          <w:tcPr>
            <w:tcW w:w="2161" w:type="dxa"/>
            <w:vAlign w:val="center"/>
          </w:tcPr>
          <w:p w14:paraId="1CEE6BE5" w14:textId="1CB5488E" w:rsidR="00F216BC" w:rsidRPr="00F216BC" w:rsidRDefault="00F216BC" w:rsidP="00F216BC">
            <w:pPr>
              <w:pStyle w:val="14"/>
              <w:rPr>
                <w:b w:val="0"/>
              </w:rPr>
            </w:pPr>
            <w:r w:rsidRPr="00F216BC">
              <w:rPr>
                <w:b w:val="0"/>
              </w:rPr>
              <w:t>+</w:t>
            </w:r>
          </w:p>
        </w:tc>
        <w:tc>
          <w:tcPr>
            <w:tcW w:w="3116" w:type="dxa"/>
          </w:tcPr>
          <w:p w14:paraId="01ADDE93" w14:textId="77777777" w:rsidR="00F216BC" w:rsidRPr="009B6749" w:rsidRDefault="00F216BC" w:rsidP="009B6749">
            <w:pPr>
              <w:spacing w:line="256" w:lineRule="auto"/>
              <w:ind w:left="177" w:right="165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9B6749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9B6749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следующий</w:t>
            </w:r>
            <w:r w:rsidRPr="009B6749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9B67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год, утвержденный приказом </w:t>
            </w:r>
            <w:r w:rsidRPr="009B6749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ДОО</w:t>
            </w:r>
          </w:p>
        </w:tc>
      </w:tr>
    </w:tbl>
    <w:p w14:paraId="71526C92" w14:textId="77777777" w:rsidR="009B6749" w:rsidRPr="009B6749" w:rsidRDefault="009B6749" w:rsidP="009B674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3045FF" w14:textId="77777777" w:rsidR="00637704" w:rsidRPr="0081335A" w:rsidRDefault="0063770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37704" w:rsidRPr="0081335A" w:rsidSect="009B6749">
      <w:pgSz w:w="16839" w:h="11907" w:orient="landscape" w:code="9"/>
      <w:pgMar w:top="1701" w:right="1134" w:bottom="567" w:left="1134" w:header="0" w:footer="59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100B6" w14:textId="77777777" w:rsidR="00D3354F" w:rsidRDefault="00D3354F" w:rsidP="001B00FC">
      <w:pPr>
        <w:spacing w:after="0" w:line="240" w:lineRule="auto"/>
      </w:pPr>
      <w:r>
        <w:separator/>
      </w:r>
    </w:p>
  </w:endnote>
  <w:endnote w:type="continuationSeparator" w:id="0">
    <w:p w14:paraId="2F68CED6" w14:textId="77777777" w:rsidR="00D3354F" w:rsidRDefault="00D3354F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89C86CE-1FD3-4360-A6BA-5EAF4C0C9DBA}"/>
    <w:embedBold r:id="rId2" w:fontKey="{D97A9848-88E0-4266-9801-6A9E0A58F2C7}"/>
    <w:embedItalic r:id="rId3" w:fontKey="{35F91246-53E8-4E0D-8D9F-D0E75E90FFA9}"/>
    <w:embedBoldItalic r:id="rId4" w:fontKey="{FBE621EB-1E84-43ED-B051-279346E33A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subsetted="1" w:fontKey="{84A1A318-E4AB-41C8-A507-1AEFE21CBF3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383CB" w14:textId="77777777" w:rsidR="00574424" w:rsidRDefault="00574424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A8963" w14:textId="77777777" w:rsidR="00D3354F" w:rsidRDefault="00D3354F" w:rsidP="001B00FC">
      <w:pPr>
        <w:spacing w:after="0" w:line="240" w:lineRule="auto"/>
      </w:pPr>
      <w:r>
        <w:separator/>
      </w:r>
    </w:p>
  </w:footnote>
  <w:footnote w:type="continuationSeparator" w:id="0">
    <w:p w14:paraId="7D1CF7CB" w14:textId="77777777" w:rsidR="00D3354F" w:rsidRDefault="00D3354F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C0F26" w14:textId="77777777" w:rsidR="00574424" w:rsidRDefault="00574424">
    <w:pPr>
      <w:pStyle w:val="a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2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3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4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8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9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1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2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13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15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16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18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19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21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22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3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5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5"/>
  </w:num>
  <w:num w:numId="5">
    <w:abstractNumId w:val="16"/>
  </w:num>
  <w:num w:numId="6">
    <w:abstractNumId w:val="19"/>
  </w:num>
  <w:num w:numId="7">
    <w:abstractNumId w:val="23"/>
  </w:num>
  <w:num w:numId="8">
    <w:abstractNumId w:val="9"/>
  </w:num>
  <w:num w:numId="9">
    <w:abstractNumId w:val="20"/>
  </w:num>
  <w:num w:numId="10">
    <w:abstractNumId w:val="4"/>
  </w:num>
  <w:num w:numId="11">
    <w:abstractNumId w:val="6"/>
  </w:num>
  <w:num w:numId="12">
    <w:abstractNumId w:val="10"/>
  </w:num>
  <w:num w:numId="13">
    <w:abstractNumId w:val="12"/>
  </w:num>
  <w:num w:numId="14">
    <w:abstractNumId w:val="21"/>
  </w:num>
  <w:num w:numId="15">
    <w:abstractNumId w:val="0"/>
  </w:num>
  <w:num w:numId="16">
    <w:abstractNumId w:val="8"/>
  </w:num>
  <w:num w:numId="17">
    <w:abstractNumId w:val="11"/>
  </w:num>
  <w:num w:numId="18">
    <w:abstractNumId w:val="25"/>
  </w:num>
  <w:num w:numId="19">
    <w:abstractNumId w:val="7"/>
  </w:num>
  <w:num w:numId="20">
    <w:abstractNumId w:val="14"/>
  </w:num>
  <w:num w:numId="21">
    <w:abstractNumId w:val="22"/>
  </w:num>
  <w:num w:numId="22">
    <w:abstractNumId w:val="24"/>
  </w:num>
  <w:num w:numId="23">
    <w:abstractNumId w:val="13"/>
  </w:num>
  <w:num w:numId="24">
    <w:abstractNumId w:val="1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FC"/>
    <w:rsid w:val="00045DA7"/>
    <w:rsid w:val="00050E5D"/>
    <w:rsid w:val="00053259"/>
    <w:rsid w:val="000716E1"/>
    <w:rsid w:val="0008063B"/>
    <w:rsid w:val="000A3068"/>
    <w:rsid w:val="000C514A"/>
    <w:rsid w:val="000F31D1"/>
    <w:rsid w:val="000F6CB7"/>
    <w:rsid w:val="0010325A"/>
    <w:rsid w:val="00107B14"/>
    <w:rsid w:val="00114CF9"/>
    <w:rsid w:val="00120D6C"/>
    <w:rsid w:val="001541CD"/>
    <w:rsid w:val="0015436A"/>
    <w:rsid w:val="00157DCA"/>
    <w:rsid w:val="00163F89"/>
    <w:rsid w:val="001674D7"/>
    <w:rsid w:val="001918E3"/>
    <w:rsid w:val="001B00FC"/>
    <w:rsid w:val="001D229A"/>
    <w:rsid w:val="001F3014"/>
    <w:rsid w:val="002008DC"/>
    <w:rsid w:val="00202B25"/>
    <w:rsid w:val="00205DEB"/>
    <w:rsid w:val="00212956"/>
    <w:rsid w:val="00217601"/>
    <w:rsid w:val="002346C5"/>
    <w:rsid w:val="002773BA"/>
    <w:rsid w:val="0028573F"/>
    <w:rsid w:val="002941E9"/>
    <w:rsid w:val="002953C6"/>
    <w:rsid w:val="00296786"/>
    <w:rsid w:val="002A58A7"/>
    <w:rsid w:val="002B0550"/>
    <w:rsid w:val="002D329C"/>
    <w:rsid w:val="00310683"/>
    <w:rsid w:val="00313AF9"/>
    <w:rsid w:val="00317DD4"/>
    <w:rsid w:val="00345A72"/>
    <w:rsid w:val="00353E90"/>
    <w:rsid w:val="003600C0"/>
    <w:rsid w:val="00370DF5"/>
    <w:rsid w:val="00387B44"/>
    <w:rsid w:val="003A0278"/>
    <w:rsid w:val="003A07A2"/>
    <w:rsid w:val="003B3DF1"/>
    <w:rsid w:val="003B67AD"/>
    <w:rsid w:val="003B71AD"/>
    <w:rsid w:val="004302A8"/>
    <w:rsid w:val="00444152"/>
    <w:rsid w:val="004509A0"/>
    <w:rsid w:val="00452CDC"/>
    <w:rsid w:val="004605C2"/>
    <w:rsid w:val="00460BC6"/>
    <w:rsid w:val="00465FAD"/>
    <w:rsid w:val="0049207A"/>
    <w:rsid w:val="00493AC0"/>
    <w:rsid w:val="004A65D3"/>
    <w:rsid w:val="004B06CC"/>
    <w:rsid w:val="004C31A9"/>
    <w:rsid w:val="004C6FB3"/>
    <w:rsid w:val="004D3C91"/>
    <w:rsid w:val="004F2E81"/>
    <w:rsid w:val="004F3281"/>
    <w:rsid w:val="004F69E6"/>
    <w:rsid w:val="00513E27"/>
    <w:rsid w:val="005163A8"/>
    <w:rsid w:val="00517B4F"/>
    <w:rsid w:val="0053019E"/>
    <w:rsid w:val="00574424"/>
    <w:rsid w:val="00577F1C"/>
    <w:rsid w:val="005B0847"/>
    <w:rsid w:val="005C6474"/>
    <w:rsid w:val="0060577A"/>
    <w:rsid w:val="00610E12"/>
    <w:rsid w:val="00637704"/>
    <w:rsid w:val="006560AC"/>
    <w:rsid w:val="006701E2"/>
    <w:rsid w:val="00691E65"/>
    <w:rsid w:val="006B3B6F"/>
    <w:rsid w:val="006B3C2C"/>
    <w:rsid w:val="006E0555"/>
    <w:rsid w:val="006E06BD"/>
    <w:rsid w:val="006E2987"/>
    <w:rsid w:val="00704754"/>
    <w:rsid w:val="0075394D"/>
    <w:rsid w:val="0079739D"/>
    <w:rsid w:val="007C2C7A"/>
    <w:rsid w:val="007E6971"/>
    <w:rsid w:val="00801602"/>
    <w:rsid w:val="0080600B"/>
    <w:rsid w:val="0081335A"/>
    <w:rsid w:val="00847D86"/>
    <w:rsid w:val="008668BE"/>
    <w:rsid w:val="008670E1"/>
    <w:rsid w:val="00871D01"/>
    <w:rsid w:val="008A3E94"/>
    <w:rsid w:val="008A470B"/>
    <w:rsid w:val="008A5605"/>
    <w:rsid w:val="008A6848"/>
    <w:rsid w:val="008D6A4C"/>
    <w:rsid w:val="008E4115"/>
    <w:rsid w:val="0091081B"/>
    <w:rsid w:val="00925125"/>
    <w:rsid w:val="00940C01"/>
    <w:rsid w:val="009456C0"/>
    <w:rsid w:val="00953D2E"/>
    <w:rsid w:val="00957158"/>
    <w:rsid w:val="00964760"/>
    <w:rsid w:val="00964D40"/>
    <w:rsid w:val="00966D3A"/>
    <w:rsid w:val="0097292B"/>
    <w:rsid w:val="00973A9B"/>
    <w:rsid w:val="0097455B"/>
    <w:rsid w:val="00984F22"/>
    <w:rsid w:val="009B6749"/>
    <w:rsid w:val="009C2BB2"/>
    <w:rsid w:val="009D1737"/>
    <w:rsid w:val="00A128EE"/>
    <w:rsid w:val="00A24C89"/>
    <w:rsid w:val="00A25926"/>
    <w:rsid w:val="00A270F1"/>
    <w:rsid w:val="00AB7F3F"/>
    <w:rsid w:val="00AC0DB3"/>
    <w:rsid w:val="00AC50D5"/>
    <w:rsid w:val="00AC7037"/>
    <w:rsid w:val="00AD5392"/>
    <w:rsid w:val="00AE2D9A"/>
    <w:rsid w:val="00AE3BA4"/>
    <w:rsid w:val="00AF10C9"/>
    <w:rsid w:val="00B03A97"/>
    <w:rsid w:val="00B044A2"/>
    <w:rsid w:val="00B062BB"/>
    <w:rsid w:val="00B30BF5"/>
    <w:rsid w:val="00B57057"/>
    <w:rsid w:val="00B63385"/>
    <w:rsid w:val="00B9645D"/>
    <w:rsid w:val="00B978CD"/>
    <w:rsid w:val="00BC6597"/>
    <w:rsid w:val="00BD632F"/>
    <w:rsid w:val="00BF619A"/>
    <w:rsid w:val="00BF6CF8"/>
    <w:rsid w:val="00C24A67"/>
    <w:rsid w:val="00C24F9B"/>
    <w:rsid w:val="00C579B3"/>
    <w:rsid w:val="00C711C1"/>
    <w:rsid w:val="00C95235"/>
    <w:rsid w:val="00CD6DDE"/>
    <w:rsid w:val="00D24639"/>
    <w:rsid w:val="00D3354F"/>
    <w:rsid w:val="00D42BF4"/>
    <w:rsid w:val="00D478D2"/>
    <w:rsid w:val="00D54AFE"/>
    <w:rsid w:val="00D57231"/>
    <w:rsid w:val="00D75EC9"/>
    <w:rsid w:val="00DA4EB4"/>
    <w:rsid w:val="00DA5D69"/>
    <w:rsid w:val="00DA74C9"/>
    <w:rsid w:val="00DC3125"/>
    <w:rsid w:val="00DC49A9"/>
    <w:rsid w:val="00DC558E"/>
    <w:rsid w:val="00E1203C"/>
    <w:rsid w:val="00E251B7"/>
    <w:rsid w:val="00E40600"/>
    <w:rsid w:val="00E41471"/>
    <w:rsid w:val="00E426CD"/>
    <w:rsid w:val="00E633DE"/>
    <w:rsid w:val="00E64258"/>
    <w:rsid w:val="00E74592"/>
    <w:rsid w:val="00E87D55"/>
    <w:rsid w:val="00E940E0"/>
    <w:rsid w:val="00EC76AB"/>
    <w:rsid w:val="00ED36EA"/>
    <w:rsid w:val="00EE45A8"/>
    <w:rsid w:val="00F13157"/>
    <w:rsid w:val="00F1527E"/>
    <w:rsid w:val="00F216BC"/>
    <w:rsid w:val="00F232C7"/>
    <w:rsid w:val="00F65418"/>
    <w:rsid w:val="00F75676"/>
    <w:rsid w:val="00F83DD7"/>
    <w:rsid w:val="00F85ABD"/>
    <w:rsid w:val="00F86C77"/>
    <w:rsid w:val="00F86CBB"/>
    <w:rsid w:val="00F97C13"/>
    <w:rsid w:val="00FA2469"/>
    <w:rsid w:val="00FA6EBA"/>
    <w:rsid w:val="00FE7BBC"/>
    <w:rsid w:val="00FF690D"/>
    <w:rsid w:val="00FF6994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D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B6749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4C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B674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9B6749"/>
  </w:style>
  <w:style w:type="table" w:customStyle="1" w:styleId="TableNormal">
    <w:name w:val="Table Normal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B674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6749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9B6749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Название Знак"/>
    <w:basedOn w:val="a0"/>
    <w:link w:val="ac"/>
    <w:uiPriority w:val="1"/>
    <w:rsid w:val="009B6749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Гиперссылка1"/>
    <w:basedOn w:val="a0"/>
    <w:uiPriority w:val="99"/>
    <w:unhideWhenUsed/>
    <w:rsid w:val="009B6749"/>
    <w:rPr>
      <w:color w:val="0563C1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9B6749"/>
  </w:style>
  <w:style w:type="table" w:customStyle="1" w:styleId="TableNormal1">
    <w:name w:val="Table Normal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9B6749"/>
  </w:style>
  <w:style w:type="table" w:customStyle="1" w:styleId="TableNormal2">
    <w:name w:val="Table Normal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9B6749"/>
    <w:rPr>
      <w:color w:val="0000FF" w:themeColor="hyperlink"/>
      <w:u w:val="single"/>
    </w:rPr>
  </w:style>
  <w:style w:type="paragraph" w:customStyle="1" w:styleId="14">
    <w:name w:val="Стиль1"/>
    <w:basedOn w:val="a"/>
    <w:link w:val="15"/>
    <w:qFormat/>
    <w:rsid w:val="00296786"/>
    <w:pPr>
      <w:widowControl w:val="0"/>
      <w:autoSpaceDE w:val="0"/>
      <w:autoSpaceDN w:val="0"/>
      <w:spacing w:after="0" w:line="242" w:lineRule="auto"/>
      <w:ind w:left="478" w:hanging="212"/>
      <w:jc w:val="center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15">
    <w:name w:val="Стиль1 Знак"/>
    <w:basedOn w:val="a0"/>
    <w:link w:val="14"/>
    <w:rsid w:val="00296786"/>
    <w:rPr>
      <w:rFonts w:ascii="Times New Roman" w:eastAsia="Times New Roman" w:hAnsi="Times New Roman" w:cs="Times New Roman"/>
      <w:b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B6749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4C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B674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9B6749"/>
  </w:style>
  <w:style w:type="table" w:customStyle="1" w:styleId="TableNormal">
    <w:name w:val="Table Normal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B674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6749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9B6749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Название Знак"/>
    <w:basedOn w:val="a0"/>
    <w:link w:val="ac"/>
    <w:uiPriority w:val="1"/>
    <w:rsid w:val="009B6749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Гиперссылка1"/>
    <w:basedOn w:val="a0"/>
    <w:uiPriority w:val="99"/>
    <w:unhideWhenUsed/>
    <w:rsid w:val="009B6749"/>
    <w:rPr>
      <w:color w:val="0563C1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9B6749"/>
  </w:style>
  <w:style w:type="table" w:customStyle="1" w:styleId="TableNormal1">
    <w:name w:val="Table Normal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9B6749"/>
  </w:style>
  <w:style w:type="table" w:customStyle="1" w:styleId="TableNormal2">
    <w:name w:val="Table Normal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9B6749"/>
    <w:rPr>
      <w:color w:val="0000FF" w:themeColor="hyperlink"/>
      <w:u w:val="single"/>
    </w:rPr>
  </w:style>
  <w:style w:type="paragraph" w:customStyle="1" w:styleId="14">
    <w:name w:val="Стиль1"/>
    <w:basedOn w:val="a"/>
    <w:link w:val="15"/>
    <w:qFormat/>
    <w:rsid w:val="00296786"/>
    <w:pPr>
      <w:widowControl w:val="0"/>
      <w:autoSpaceDE w:val="0"/>
      <w:autoSpaceDN w:val="0"/>
      <w:spacing w:after="0" w:line="242" w:lineRule="auto"/>
      <w:ind w:left="478" w:hanging="212"/>
      <w:jc w:val="center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15">
    <w:name w:val="Стиль1 Знак"/>
    <w:basedOn w:val="a0"/>
    <w:link w:val="14"/>
    <w:rsid w:val="00296786"/>
    <w:rPr>
      <w:rFonts w:ascii="Times New Roman" w:eastAsia="Times New Roman" w:hAnsi="Times New Roman" w:cs="Times New Roman"/>
      <w:b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o.ranepa.ru/navigator-programm-d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gosreestr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8813</Words>
  <Characters>50238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221</dc:creator>
  <cp:lastModifiedBy>Администратор</cp:lastModifiedBy>
  <cp:revision>57</cp:revision>
  <cp:lastPrinted>2022-06-08T10:09:00Z</cp:lastPrinted>
  <dcterms:created xsi:type="dcterms:W3CDTF">2022-06-30T08:31:00Z</dcterms:created>
  <dcterms:modified xsi:type="dcterms:W3CDTF">2022-07-12T14:40:00Z</dcterms:modified>
</cp:coreProperties>
</file>