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27" w:rsidRDefault="00CA0827">
      <w:pPr>
        <w:spacing w:after="0"/>
        <w:rPr>
          <w:rFonts w:ascii="Times New Roman" w:hAnsi="Times New Roman"/>
          <w:b/>
          <w:color w:val="000000" w:themeColor="text1"/>
        </w:rPr>
      </w:pPr>
    </w:p>
    <w:p w:rsidR="00CA0827" w:rsidRDefault="00CA0827">
      <w:pPr>
        <w:spacing w:after="0"/>
        <w:rPr>
          <w:rFonts w:ascii="Times New Roman" w:hAnsi="Times New Roman"/>
          <w:b/>
          <w:color w:val="000000" w:themeColor="text1"/>
        </w:rPr>
      </w:pPr>
    </w:p>
    <w:p w:rsidR="00CA0827" w:rsidRDefault="00CA0827">
      <w:pPr>
        <w:spacing w:after="0"/>
        <w:rPr>
          <w:rFonts w:ascii="Times New Roman" w:hAnsi="Times New Roman"/>
          <w:b/>
          <w:color w:val="000000" w:themeColor="text1"/>
        </w:rPr>
      </w:pPr>
    </w:p>
    <w:p w:rsidR="00CA0827" w:rsidRDefault="004153AF">
      <w:pPr>
        <w:spacing w:after="0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СОГЛАСОВАН: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 xml:space="preserve">        </w:t>
      </w:r>
      <w:r>
        <w:rPr>
          <w:rFonts w:ascii="Times New Roman" w:hAnsi="Times New Roman"/>
          <w:b/>
          <w:color w:val="000000" w:themeColor="text1"/>
        </w:rPr>
        <w:t>УТВЕРЖДАЮ:</w:t>
      </w:r>
    </w:p>
    <w:p w:rsidR="00CA0827" w:rsidRDefault="004153AF">
      <w:pPr>
        <w:spacing w:after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Председатель ПК МБДОУ «Детский сад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 xml:space="preserve">        Заведующий МБДОУ «Детский сад</w:t>
      </w:r>
    </w:p>
    <w:p w:rsidR="00CA0827" w:rsidRDefault="004153AF">
      <w:pPr>
        <w:spacing w:after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«Золотой ключик» с.Беркат--Юрт Грозненского               «Золотой ключик» с.Беркат-Юрт </w:t>
      </w:r>
    </w:p>
    <w:p w:rsidR="00CA0827" w:rsidRDefault="004153AF">
      <w:pPr>
        <w:spacing w:after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муниципального Грозненского района»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 xml:space="preserve">        муниципального Грозненского района»</w:t>
      </w:r>
    </w:p>
    <w:p w:rsidR="00CA0827" w:rsidRDefault="004153AF">
      <w:pPr>
        <w:spacing w:after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___________________ Р.С. Исраилова                                 _________________ Э.С.Исраилова</w:t>
      </w:r>
    </w:p>
    <w:p w:rsidR="00CA0827" w:rsidRDefault="004153AF">
      <w:p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«</w:t>
      </w:r>
      <w:r>
        <w:rPr>
          <w:rFonts w:ascii="Times New Roman" w:hAnsi="Times New Roman"/>
          <w:color w:val="000000" w:themeColor="text1"/>
          <w:u w:val="single"/>
        </w:rPr>
        <w:t>01» 09 202</w:t>
      </w:r>
      <w:r>
        <w:rPr>
          <w:rFonts w:ascii="Times New Roman" w:hAnsi="Times New Roman"/>
          <w:color w:val="000000" w:themeColor="text1"/>
          <w:u w:val="single"/>
        </w:rPr>
        <w:t xml:space="preserve">6 </w:t>
      </w:r>
      <w:r>
        <w:rPr>
          <w:rFonts w:ascii="Times New Roman" w:hAnsi="Times New Roman"/>
          <w:color w:val="000000" w:themeColor="text1"/>
          <w:u w:val="single"/>
        </w:rPr>
        <w:t>г.</w:t>
      </w:r>
      <w:r>
        <w:rPr>
          <w:rFonts w:ascii="Times New Roman" w:hAnsi="Times New Roman"/>
          <w:color w:val="000000" w:themeColor="text1"/>
          <w:u w:val="single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 xml:space="preserve">                                               приказ №</w:t>
      </w:r>
      <w:r>
        <w:rPr>
          <w:rFonts w:ascii="Times New Roman" w:hAnsi="Times New Roman"/>
          <w:color w:val="000000" w:themeColor="text1"/>
        </w:rPr>
        <w:t xml:space="preserve">59-од  </w:t>
      </w:r>
      <w:r>
        <w:rPr>
          <w:rFonts w:ascii="Times New Roman" w:hAnsi="Times New Roman"/>
          <w:color w:val="000000" w:themeColor="text1"/>
        </w:rPr>
        <w:t>от «</w:t>
      </w:r>
      <w:r>
        <w:rPr>
          <w:rFonts w:ascii="Times New Roman" w:hAnsi="Times New Roman"/>
          <w:color w:val="000000" w:themeColor="text1"/>
          <w:u w:val="single"/>
        </w:rPr>
        <w:t>01» 09</w:t>
      </w:r>
      <w:r>
        <w:rPr>
          <w:rFonts w:ascii="Times New Roman" w:hAnsi="Times New Roman"/>
          <w:color w:val="000000" w:themeColor="text1"/>
        </w:rPr>
        <w:t>_</w:t>
      </w:r>
      <w:r>
        <w:rPr>
          <w:rFonts w:ascii="Times New Roman" w:hAnsi="Times New Roman"/>
          <w:color w:val="000000" w:themeColor="text1"/>
          <w:u w:val="single"/>
        </w:rPr>
        <w:t>202</w:t>
      </w:r>
      <w:r>
        <w:rPr>
          <w:rFonts w:ascii="Times New Roman" w:hAnsi="Times New Roman"/>
          <w:color w:val="000000" w:themeColor="text1"/>
          <w:u w:val="single"/>
        </w:rPr>
        <w:t xml:space="preserve">6 </w:t>
      </w:r>
      <w:r>
        <w:rPr>
          <w:rFonts w:ascii="Times New Roman" w:hAnsi="Times New Roman"/>
          <w:color w:val="000000" w:themeColor="text1"/>
          <w:u w:val="single"/>
        </w:rPr>
        <w:t>г.</w:t>
      </w: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4153A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График работы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сотрудников</w:t>
      </w:r>
    </w:p>
    <w:p w:rsidR="00CA0827" w:rsidRDefault="004153A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МБДОУ «Детский сад «Золотой ключик» с. Беркат-Юрт-Юрт Грозненского муниципального района»</w:t>
      </w:r>
    </w:p>
    <w:p w:rsidR="00CA0827" w:rsidRDefault="004153A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</w:t>
      </w:r>
    </w:p>
    <w:p w:rsidR="00CA0827" w:rsidRDefault="00CA082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5"/>
        <w:tblW w:w="0" w:type="auto"/>
        <w:tblInd w:w="-532" w:type="dxa"/>
        <w:tblLayout w:type="fixed"/>
        <w:tblLook w:val="04A0" w:firstRow="1" w:lastRow="0" w:firstColumn="1" w:lastColumn="0" w:noHBand="0" w:noVBand="1"/>
      </w:tblPr>
      <w:tblGrid>
        <w:gridCol w:w="625"/>
        <w:gridCol w:w="2567"/>
        <w:gridCol w:w="1559"/>
        <w:gridCol w:w="2268"/>
        <w:gridCol w:w="1559"/>
        <w:gridCol w:w="1525"/>
      </w:tblGrid>
      <w:tr w:rsidR="00CA0827">
        <w:tc>
          <w:tcPr>
            <w:tcW w:w="625" w:type="dxa"/>
          </w:tcPr>
          <w:p w:rsidR="00CA0827" w:rsidRDefault="004153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Должность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Рабочее время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Часы работы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Обед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Нагрузка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Заведующий</w:t>
            </w:r>
          </w:p>
        </w:tc>
        <w:tc>
          <w:tcPr>
            <w:tcW w:w="1559" w:type="dxa"/>
          </w:tcPr>
          <w:p w:rsidR="00CA0827" w:rsidRDefault="00CA08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нормированный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час в свободное время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Старший воспитатель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часов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минут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8.00-17.00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13.00-14.00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часов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минут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смена 7.00-14.12</w:t>
            </w:r>
          </w:p>
          <w:p w:rsidR="00CA0827" w:rsidRDefault="004153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смена 11.48-19.00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рабочее время 30 минут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часа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 минут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10.00-13.36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Педагог-психолог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часа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 минут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10.00-13.36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13.00-14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18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Музыкальный руководитель 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часа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минут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пн.10.00-11.00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ср. 10.00-11.00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чт. 10.00-11.00</w:t>
            </w:r>
          </w:p>
        </w:tc>
        <w:tc>
          <w:tcPr>
            <w:tcW w:w="1559" w:type="dxa"/>
          </w:tcPr>
          <w:p w:rsidR="00CA0827" w:rsidRDefault="00CA08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 по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физ.культуре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часов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пн.10.00-12.00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ср. 10.00-12.00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чт. 10.00-11.00</w:t>
            </w:r>
          </w:p>
        </w:tc>
        <w:tc>
          <w:tcPr>
            <w:tcW w:w="1559" w:type="dxa"/>
          </w:tcPr>
          <w:p w:rsidR="00CA0827" w:rsidRDefault="00CA08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часов 50 мин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7.00-16.00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12.00-13.00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Завхоз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9.00-18.00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12.00-13.00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Делопроизводитель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9.00-18.00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13.00-14.00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rPr>
          <w:trHeight w:val="505"/>
        </w:trPr>
        <w:tc>
          <w:tcPr>
            <w:tcW w:w="625" w:type="dxa"/>
            <w:tcBorders>
              <w:bottom w:val="single" w:sz="4" w:space="0" w:color="auto"/>
            </w:tcBorders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Помощник воспитателя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8.00-17.00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12.00-13.00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rPr>
          <w:trHeight w:val="322"/>
        </w:trPr>
        <w:tc>
          <w:tcPr>
            <w:tcW w:w="625" w:type="dxa"/>
            <w:tcBorders>
              <w:top w:val="single" w:sz="4" w:space="0" w:color="auto"/>
            </w:tcBorders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Диетсестра 0,5 ст.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50мин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9.00-13.00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12.00-13-00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Повар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смена 7.00-16.00</w:t>
            </w:r>
          </w:p>
          <w:p w:rsidR="00CA0827" w:rsidRDefault="004153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смена 10.00-19.00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Перерыв 2 раза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30 мин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rPr>
          <w:trHeight w:val="873"/>
        </w:trPr>
        <w:tc>
          <w:tcPr>
            <w:tcW w:w="625" w:type="dxa"/>
            <w:tcBorders>
              <w:bottom w:val="single" w:sz="4" w:space="0" w:color="auto"/>
            </w:tcBorders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Кухонный рабочий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8.00-17.00</w:t>
            </w:r>
          </w:p>
          <w:p w:rsidR="00CA0827" w:rsidRDefault="00CA08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Перерыв 2 раза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30 мин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rPr>
          <w:trHeight w:val="230"/>
        </w:trPr>
        <w:tc>
          <w:tcPr>
            <w:tcW w:w="625" w:type="dxa"/>
            <w:tcBorders>
              <w:top w:val="single" w:sz="4" w:space="0" w:color="auto"/>
            </w:tcBorders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Специалист в сфере закупок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A0827" w:rsidRDefault="004153AF">
            <w:pPr>
              <w:tabs>
                <w:tab w:val="left" w:pos="13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09.00-18.00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13.00-14.00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Бухгалтер 0.5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часа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10.00-14.00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часов</w:t>
            </w:r>
          </w:p>
        </w:tc>
      </w:tr>
      <w:tr w:rsidR="00CA0827">
        <w:trPr>
          <w:trHeight w:val="904"/>
        </w:trPr>
        <w:tc>
          <w:tcPr>
            <w:tcW w:w="625" w:type="dxa"/>
            <w:tcBorders>
              <w:bottom w:val="single" w:sz="4" w:space="0" w:color="auto"/>
            </w:tcBorders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Рабочий по комплексному обслуживанию здания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0827" w:rsidRDefault="00CA08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9.00-18.00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13.00-14.00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Дворник 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7.00-16.00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12.00-13.00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Уборщик служебных помещений 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9.00-18.00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13.00-14.00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Сторож</w:t>
            </w:r>
          </w:p>
        </w:tc>
        <w:tc>
          <w:tcPr>
            <w:tcW w:w="1559" w:type="dxa"/>
          </w:tcPr>
          <w:p w:rsidR="00CA0827" w:rsidRDefault="00CA08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графику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час в свободное время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c>
          <w:tcPr>
            <w:tcW w:w="625" w:type="dxa"/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Машинист по стирке и ремонту белья 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9.00-18.00</w:t>
            </w:r>
          </w:p>
        </w:tc>
        <w:tc>
          <w:tcPr>
            <w:tcW w:w="1559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13.00-14.00</w:t>
            </w:r>
          </w:p>
        </w:tc>
        <w:tc>
          <w:tcPr>
            <w:tcW w:w="1525" w:type="dxa"/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  <w:tr w:rsidR="00CA0827">
        <w:trPr>
          <w:trHeight w:val="658"/>
        </w:trPr>
        <w:tc>
          <w:tcPr>
            <w:tcW w:w="625" w:type="dxa"/>
            <w:tcBorders>
              <w:bottom w:val="single" w:sz="4" w:space="0" w:color="auto"/>
            </w:tcBorders>
          </w:tcPr>
          <w:p w:rsidR="00CA0827" w:rsidRDefault="00CA082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Оператор котельной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установки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смена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8.00-17.00</w:t>
            </w:r>
          </w:p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смена 20.00-5.00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час в свободное время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CA0827" w:rsidRDefault="004153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часов</w:t>
            </w:r>
          </w:p>
        </w:tc>
      </w:tr>
    </w:tbl>
    <w:p w:rsidR="00CA0827" w:rsidRDefault="00CA0827">
      <w:pPr>
        <w:jc w:val="right"/>
        <w:rPr>
          <w:color w:val="000000" w:themeColor="text1"/>
          <w:sz w:val="24"/>
          <w:szCs w:val="24"/>
        </w:rPr>
      </w:pPr>
    </w:p>
    <w:p w:rsidR="00CA0827" w:rsidRDefault="00CA0827">
      <w:pPr>
        <w:rPr>
          <w:color w:val="000000" w:themeColor="text1"/>
          <w:sz w:val="24"/>
          <w:szCs w:val="24"/>
        </w:rPr>
      </w:pPr>
    </w:p>
    <w:p w:rsidR="00CA0827" w:rsidRDefault="00CA0827">
      <w:pPr>
        <w:rPr>
          <w:color w:val="000000" w:themeColor="text1"/>
          <w:sz w:val="24"/>
          <w:szCs w:val="24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827" w:rsidRDefault="00CA08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CA082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3AF" w:rsidRDefault="004153AF">
      <w:pPr>
        <w:spacing w:line="240" w:lineRule="auto"/>
      </w:pPr>
      <w:r>
        <w:separator/>
      </w:r>
    </w:p>
  </w:endnote>
  <w:endnote w:type="continuationSeparator" w:id="0">
    <w:p w:rsidR="004153AF" w:rsidRDefault="004153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3AF" w:rsidRDefault="004153AF">
      <w:pPr>
        <w:spacing w:after="0"/>
      </w:pPr>
      <w:r>
        <w:separator/>
      </w:r>
    </w:p>
  </w:footnote>
  <w:footnote w:type="continuationSeparator" w:id="0">
    <w:p w:rsidR="004153AF" w:rsidRDefault="004153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81E14"/>
    <w:multiLevelType w:val="multilevel"/>
    <w:tmpl w:val="23F81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F27E24"/>
    <w:multiLevelType w:val="multilevel"/>
    <w:tmpl w:val="37F27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11D35"/>
    <w:rsid w:val="000367E6"/>
    <w:rsid w:val="00092ACF"/>
    <w:rsid w:val="000F126C"/>
    <w:rsid w:val="00125F98"/>
    <w:rsid w:val="001940FA"/>
    <w:rsid w:val="001B08A6"/>
    <w:rsid w:val="001C21CF"/>
    <w:rsid w:val="001E5F68"/>
    <w:rsid w:val="002140EA"/>
    <w:rsid w:val="002254BD"/>
    <w:rsid w:val="0025221D"/>
    <w:rsid w:val="00291CBA"/>
    <w:rsid w:val="002B3308"/>
    <w:rsid w:val="00311782"/>
    <w:rsid w:val="00316A63"/>
    <w:rsid w:val="00362ADF"/>
    <w:rsid w:val="00382554"/>
    <w:rsid w:val="003832FB"/>
    <w:rsid w:val="003D790A"/>
    <w:rsid w:val="003F22AA"/>
    <w:rsid w:val="004153AF"/>
    <w:rsid w:val="0046210D"/>
    <w:rsid w:val="00490A52"/>
    <w:rsid w:val="00491884"/>
    <w:rsid w:val="004B5504"/>
    <w:rsid w:val="004D6EBF"/>
    <w:rsid w:val="004E249E"/>
    <w:rsid w:val="00507539"/>
    <w:rsid w:val="005362DA"/>
    <w:rsid w:val="00546A51"/>
    <w:rsid w:val="005C7311"/>
    <w:rsid w:val="005D04BD"/>
    <w:rsid w:val="005D60FC"/>
    <w:rsid w:val="005F5C60"/>
    <w:rsid w:val="005F77A5"/>
    <w:rsid w:val="00654BFD"/>
    <w:rsid w:val="0066565D"/>
    <w:rsid w:val="006C00F7"/>
    <w:rsid w:val="006D2CCF"/>
    <w:rsid w:val="006E3F07"/>
    <w:rsid w:val="006F691C"/>
    <w:rsid w:val="00711E02"/>
    <w:rsid w:val="00747CE0"/>
    <w:rsid w:val="00751F31"/>
    <w:rsid w:val="007E0F89"/>
    <w:rsid w:val="008878DF"/>
    <w:rsid w:val="008A49F5"/>
    <w:rsid w:val="008B5F03"/>
    <w:rsid w:val="008E74CE"/>
    <w:rsid w:val="008F6689"/>
    <w:rsid w:val="00902BE0"/>
    <w:rsid w:val="00966820"/>
    <w:rsid w:val="009F2677"/>
    <w:rsid w:val="009F441B"/>
    <w:rsid w:val="00A02C19"/>
    <w:rsid w:val="00A11D35"/>
    <w:rsid w:val="00A24B23"/>
    <w:rsid w:val="00A32515"/>
    <w:rsid w:val="00A6591C"/>
    <w:rsid w:val="00A77F15"/>
    <w:rsid w:val="00A85370"/>
    <w:rsid w:val="00AA4B63"/>
    <w:rsid w:val="00AE22AD"/>
    <w:rsid w:val="00AE6CC1"/>
    <w:rsid w:val="00AF2695"/>
    <w:rsid w:val="00AF7C90"/>
    <w:rsid w:val="00B075A5"/>
    <w:rsid w:val="00B50869"/>
    <w:rsid w:val="00B757C2"/>
    <w:rsid w:val="00B85EA9"/>
    <w:rsid w:val="00B930FD"/>
    <w:rsid w:val="00BA2E87"/>
    <w:rsid w:val="00BC03C1"/>
    <w:rsid w:val="00C02DDD"/>
    <w:rsid w:val="00C15672"/>
    <w:rsid w:val="00C60F82"/>
    <w:rsid w:val="00C919E7"/>
    <w:rsid w:val="00CA0827"/>
    <w:rsid w:val="00CB1BB5"/>
    <w:rsid w:val="00CE3F57"/>
    <w:rsid w:val="00D623F2"/>
    <w:rsid w:val="00DE7EDF"/>
    <w:rsid w:val="00E147A5"/>
    <w:rsid w:val="00E248FF"/>
    <w:rsid w:val="00E25017"/>
    <w:rsid w:val="00E425FA"/>
    <w:rsid w:val="00E80D8A"/>
    <w:rsid w:val="00EA3E00"/>
    <w:rsid w:val="00F75402"/>
    <w:rsid w:val="00F87896"/>
    <w:rsid w:val="18C86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5279A3-A8C6-49EE-8678-53394DC9B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370EB-6550-4D73-80AB-A3B891005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346</Words>
  <Characters>1973</Characters>
  <Application>Microsoft Office Word</Application>
  <DocSecurity>0</DocSecurity>
  <Lines>16</Lines>
  <Paragraphs>4</Paragraphs>
  <ScaleCrop>false</ScaleCrop>
  <Company>Microsoft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61</cp:revision>
  <cp:lastPrinted>2026-10-05T07:39:00Z</cp:lastPrinted>
  <dcterms:created xsi:type="dcterms:W3CDTF">2015-12-04T09:18:00Z</dcterms:created>
  <dcterms:modified xsi:type="dcterms:W3CDTF">2026-10-20T07:49:00Z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eyJoZGlkIjoiYjcwNGRhMTM3OTEwODM4ZGQwN2EzMzZkMDE2ZWRjNDcifQ==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A9AB0D8E8780495F87992A3B9BADB8F0_12</vt:lpwstr>
  </property>
</Properties>
</file>