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A20" w:rsidRDefault="002C4A20" w:rsidP="002C4A20">
      <w:pPr>
        <w:spacing w:line="24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C4A20">
        <w:rPr>
          <w:rFonts w:ascii="Arial" w:eastAsia="Times New Roman" w:hAnsi="Arial" w:cs="Arial"/>
          <w:noProof/>
          <w:color w:val="000000"/>
          <w:sz w:val="19"/>
          <w:szCs w:val="19"/>
          <w:lang w:eastAsia="ru-RU"/>
        </w:rPr>
        <w:drawing>
          <wp:inline distT="0" distB="0" distL="0" distR="0" wp14:anchorId="4004847F" wp14:editId="085BC6B2">
            <wp:extent cx="3131677" cy="2127265"/>
            <wp:effectExtent l="0" t="0" r="0" b="6350"/>
            <wp:docPr id="1" name="Рисунок 1" descr="http://i.st-dou44.ru/u/pic/69/b36800c66811e5b118987e595d601d/-/q25-2015-02-05-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st-dou44.ru/u/pic/69/b36800c66811e5b118987e595d601d/-/q25-2015-02-05-00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2190" cy="2127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54ED" w:rsidRDefault="00AD54ED" w:rsidP="002C4A20">
      <w:pPr>
        <w:spacing w:line="24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AD54ED" w:rsidRPr="00AD54ED" w:rsidRDefault="00AD54ED" w:rsidP="00AD54ED">
      <w:pPr>
        <w:spacing w:after="129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33"/>
          <w:kern w:val="36"/>
          <w:sz w:val="32"/>
          <w:szCs w:val="32"/>
          <w:lang w:eastAsia="ru-RU"/>
        </w:rPr>
      </w:pPr>
    </w:p>
    <w:p w:rsidR="00AD54ED" w:rsidRPr="00AD54ED" w:rsidRDefault="00AD54ED" w:rsidP="00AD54ED">
      <w:pPr>
        <w:spacing w:after="129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33"/>
          <w:kern w:val="36"/>
          <w:sz w:val="32"/>
          <w:szCs w:val="32"/>
          <w:lang w:eastAsia="ru-RU"/>
        </w:rPr>
      </w:pPr>
    </w:p>
    <w:p w:rsidR="001F54E3" w:rsidRDefault="001F54E3" w:rsidP="00AD54ED">
      <w:pPr>
        <w:spacing w:after="129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33"/>
          <w:kern w:val="36"/>
          <w:sz w:val="32"/>
          <w:szCs w:val="32"/>
          <w:lang w:eastAsia="ru-RU"/>
        </w:rPr>
      </w:pPr>
      <w:r w:rsidRPr="001F54E3">
        <w:rPr>
          <w:rFonts w:ascii="Times New Roman" w:eastAsia="Times New Roman" w:hAnsi="Times New Roman" w:cs="Times New Roman"/>
          <w:b/>
          <w:color w:val="000033"/>
          <w:kern w:val="36"/>
          <w:sz w:val="32"/>
          <w:szCs w:val="32"/>
          <w:lang w:eastAsia="ru-RU"/>
        </w:rPr>
        <w:t xml:space="preserve">КОНСУЛЬТАЦИЯ ДЛЯ РОДИТЕЛЕЙ </w:t>
      </w:r>
    </w:p>
    <w:p w:rsidR="00AD54ED" w:rsidRPr="001F54E3" w:rsidRDefault="001F54E3" w:rsidP="00AD54ED">
      <w:pPr>
        <w:spacing w:after="129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33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33"/>
          <w:kern w:val="36"/>
          <w:sz w:val="32"/>
          <w:szCs w:val="32"/>
          <w:lang w:eastAsia="ru-RU"/>
        </w:rPr>
        <w:t>«</w:t>
      </w:r>
      <w:r w:rsidRPr="001F54E3">
        <w:rPr>
          <w:rFonts w:ascii="Times New Roman" w:eastAsia="Times New Roman" w:hAnsi="Times New Roman" w:cs="Times New Roman"/>
          <w:b/>
          <w:color w:val="000033"/>
          <w:kern w:val="36"/>
          <w:sz w:val="32"/>
          <w:szCs w:val="32"/>
          <w:lang w:eastAsia="ru-RU"/>
        </w:rPr>
        <w:t>ВЛИЯНИЕ СЕМЬИ И ДЕТСКОГО САДА НА ДУХОВН</w:t>
      </w:r>
      <w:r>
        <w:rPr>
          <w:rFonts w:ascii="Times New Roman" w:eastAsia="Times New Roman" w:hAnsi="Times New Roman" w:cs="Times New Roman"/>
          <w:b/>
          <w:color w:val="000033"/>
          <w:kern w:val="36"/>
          <w:sz w:val="32"/>
          <w:szCs w:val="32"/>
          <w:lang w:eastAsia="ru-RU"/>
        </w:rPr>
        <w:t>О-НРАВСТВЕННОЕ ВОСПИТАНИЕ ДЕТЕЙ»</w:t>
      </w:r>
    </w:p>
    <w:p w:rsidR="00AD54ED" w:rsidRPr="00AD54ED" w:rsidRDefault="00AD54ED" w:rsidP="00AD54ED">
      <w:pPr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D54ED" w:rsidRPr="00AD54ED" w:rsidRDefault="00AD54ED" w:rsidP="00AD54ED">
      <w:pPr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D54ED" w:rsidRDefault="00AD54ED" w:rsidP="002C4A20">
      <w:pPr>
        <w:spacing w:line="24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AD54ED" w:rsidRDefault="00AD54ED" w:rsidP="002C4A20">
      <w:pPr>
        <w:spacing w:line="24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AD54ED" w:rsidRDefault="00AD54ED" w:rsidP="002C4A20">
      <w:pPr>
        <w:spacing w:line="24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AD54ED" w:rsidRDefault="00AD54ED" w:rsidP="002C4A20">
      <w:pPr>
        <w:spacing w:line="24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AD54ED" w:rsidRDefault="00AD54ED" w:rsidP="002C4A20">
      <w:pPr>
        <w:spacing w:line="24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AD54ED" w:rsidRDefault="00AD54ED" w:rsidP="002C4A20">
      <w:pPr>
        <w:spacing w:line="24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AD54ED" w:rsidRDefault="00AD54ED" w:rsidP="002C4A20">
      <w:pPr>
        <w:spacing w:line="24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AD54ED" w:rsidRDefault="00AD54ED" w:rsidP="002C4A20">
      <w:pPr>
        <w:spacing w:line="24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AD54ED" w:rsidRDefault="00AD54ED" w:rsidP="002C4A20">
      <w:pPr>
        <w:spacing w:line="24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AD54ED" w:rsidRDefault="00AD54ED" w:rsidP="002C4A20">
      <w:pPr>
        <w:spacing w:line="24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AD54ED" w:rsidRDefault="00AD54ED" w:rsidP="002C4A20">
      <w:pPr>
        <w:spacing w:line="24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AD54ED" w:rsidRDefault="00AD54ED" w:rsidP="002C4A20">
      <w:pPr>
        <w:spacing w:line="24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AD54ED" w:rsidRDefault="00AD54ED" w:rsidP="002C4A20">
      <w:pPr>
        <w:spacing w:line="24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AD54ED" w:rsidRDefault="00AD54ED" w:rsidP="002C4A20">
      <w:pPr>
        <w:spacing w:line="24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AD54ED" w:rsidRDefault="00AD54ED" w:rsidP="002C4A20">
      <w:pPr>
        <w:spacing w:line="24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AD54ED" w:rsidRDefault="00AD54ED" w:rsidP="002C4A20">
      <w:pPr>
        <w:spacing w:line="24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AD54ED" w:rsidRDefault="00AD54ED" w:rsidP="002C4A20">
      <w:pPr>
        <w:spacing w:line="24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AD54ED" w:rsidRPr="002C4A20" w:rsidRDefault="00AD54ED" w:rsidP="002C4A20">
      <w:pPr>
        <w:spacing w:line="24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2C4A20" w:rsidRPr="00AD54ED" w:rsidRDefault="00AD54ED" w:rsidP="002C4A2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ab/>
      </w:r>
      <w:r w:rsidR="002C4A20" w:rsidRPr="00AD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Дошкольный возраст – самый благодатный период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детей, в это время закладываются духовные ценности, </w:t>
      </w:r>
      <w:r w:rsidR="002C4A20" w:rsidRPr="00AD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нравственные нормы и стереотипы.</w:t>
      </w:r>
    </w:p>
    <w:p w:rsidR="00AD54ED" w:rsidRDefault="002C4A20" w:rsidP="002C4A2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правильных духовно-нравственных основ личности составляет одну из ведущих задач современного общества</w:t>
      </w:r>
      <w:r w:rsidR="00AD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D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D54ED" w:rsidRDefault="00AD54ED" w:rsidP="002C4A2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C4A20" w:rsidRPr="00AD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Главным условием, обеспечивающим воспитание и формирование нравственной личности, является семья. Семья - это основная ячейка </w:t>
      </w:r>
    </w:p>
    <w:p w:rsidR="00AD54ED" w:rsidRDefault="00AD54ED" w:rsidP="002C4A2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2C4A20" w:rsidRPr="00AD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щества, в которой рождается, формируется, развивается и большую часть времени жизни проводит человек. Осознание и реализация необходимости и возможностей формирования духовно-нравственных основ - одно из условий полноценного развития человека. Духовно-нравственное воспитание является не только первостепенной задачей, средством преодоления трудностей между родителями и детьми в семье, между детьми в детском сообществе, между семьей и ДОУ.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C4A20" w:rsidRPr="00AD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 способствует формированию человеческо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достоинства, обеспечивает че</w:t>
      </w:r>
      <w:r w:rsidR="002C4A20" w:rsidRPr="00AD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ловека к первичным основам духовности и жизнелюбия, основанной на любви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C4A20" w:rsidRPr="00AD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C4A20" w:rsidRPr="00AD54ED" w:rsidRDefault="00AD54ED" w:rsidP="002C4A2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C4A20" w:rsidRPr="00AD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полной семье, где по жизни идут рука об руку, мать является хранительницей семейного очага, материнства и женственности, отец - защитником и опорой, дети окружены и заботой. Взаимоотношения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между родителями играют осново</w:t>
      </w:r>
      <w:r w:rsidR="002C4A20" w:rsidRPr="00AD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полагающую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роль  в</w:t>
      </w:r>
      <w:r w:rsidR="002C4A20" w:rsidRPr="00AD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формировании личностных качеств ребёнк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Семья может выступать в каче</w:t>
      </w:r>
      <w:r w:rsidR="002C4A20" w:rsidRPr="00AD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стве как позитивного, так и негативного фактора.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оложительное воздействие на лич</w:t>
      </w:r>
      <w:r w:rsidR="002C4A20" w:rsidRPr="00AD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ность ребёнка заключается в том, что никто, кроме близких людей не относится к ребёнку лучше, не люби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и столько не заботится о нем и </w:t>
      </w:r>
      <w:r w:rsidR="002C4A20" w:rsidRPr="00AD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никакой другой социальный институт не может потенциально нанести вреда духовно-нравственному воспитанию детей, сколько это может сделать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семья.</w:t>
      </w:r>
    </w:p>
    <w:p w:rsidR="00AD54ED" w:rsidRDefault="00AD54ED" w:rsidP="002C4A2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C4A20" w:rsidRPr="00AD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Многие родители не осознают полноценного значения того, что именно в детстве происходит становление социальных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норм, моральных требований и образцов, основан</w:t>
      </w:r>
      <w:r w:rsidR="002C4A20" w:rsidRPr="00AD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ных на подражании детей родителям. Здесь на помощь дошкольников приходят педагоги дошкольных образовательных учреждений. Перед педагогами ДОУ встаёт необходимо довести до сознания родителей, что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первую </w:t>
      </w:r>
      <w:r w:rsidR="002C4A20" w:rsidRPr="00AD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очередь в семье формируются, сохраняю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тся и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пере-даются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нравственные </w:t>
      </w:r>
      <w:r w:rsidR="002C4A20" w:rsidRPr="00AD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ценности и обычаи, созданны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многочисленными предками. Вос</w:t>
      </w:r>
      <w:r w:rsidR="002C4A20" w:rsidRPr="00AD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питание духовной личности возможно только при условии единого взаимодействия семьи и ДОУ. Опираясь на эмоциональную отзывчивость дошкольников, их впечатлите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льность, воображения, стремление к подражанию</w:t>
      </w:r>
      <w:r w:rsidR="002C4A20" w:rsidRPr="00AD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педагоги воспитывают у детей качества: заботливость, внимательность, доброжелательность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C4A20" w:rsidRPr="00AD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C4A20" w:rsidRPr="00AD54ED" w:rsidRDefault="00AD54ED" w:rsidP="002C4A2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C4A20" w:rsidRPr="00AD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Логичное продолжение работы в семьях воспитанников по данному направлению наблюдается в дошкольных образовательных учреждениях. Познавательная активность детей дошкольного возраста не прекращается в течение </w:t>
      </w:r>
      <w:r w:rsidR="009A4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 периода нахождения ребён</w:t>
      </w:r>
      <w:r w:rsidR="002C4A20" w:rsidRPr="00AD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 в детском саду, и строиться как во время организованн</w:t>
      </w:r>
      <w:r w:rsidR="009A4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так во время и самостоятель</w:t>
      </w:r>
      <w:r w:rsidR="002C4A20" w:rsidRPr="00AD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ной деятельности </w:t>
      </w:r>
      <w:r w:rsidR="002C4A20" w:rsidRPr="00AD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детей. Особенности детей дошкольного возраста таковы, что</w:t>
      </w:r>
      <w:r w:rsidR="001F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1F5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определенная </w:t>
      </w:r>
      <w:r w:rsidR="002C4A20" w:rsidRPr="00AD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образовательная деятельность в ДОУ, в зависимости от возрастной категории </w:t>
      </w:r>
      <w:proofErr w:type="gramStart"/>
      <w:r w:rsidR="002C4A20" w:rsidRPr="00AD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до-школьников</w:t>
      </w:r>
      <w:proofErr w:type="gramEnd"/>
      <w:r w:rsidR="002C4A20" w:rsidRPr="00AD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планируется от 10 минут у детей младшег</w:t>
      </w:r>
      <w:r w:rsidR="009A4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дошкольного возраста до 30 ми</w:t>
      </w:r>
      <w:r w:rsidR="002C4A20" w:rsidRPr="00AD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нут у детей старшего дошкольного возраста. В течение этого временного отрезка ребенок включён в организованную образовательную деятельность, когда педагог в доступной игровой форме доносит до детей предполагаемую образовательную и воспитательную информацию. Дошкольники без принуждения и с большим удовольствием заучивают наизусть тексты песен и стихотворений, выполняют различные творческие задан</w:t>
      </w:r>
      <w:r w:rsidR="009A4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ия, обыг</w:t>
      </w:r>
      <w:r w:rsidR="002C4A20" w:rsidRPr="00AD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рывают проблемные ситуации во время проведения сю</w:t>
      </w:r>
      <w:r w:rsidR="009A4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жетно - ролевых и театрализован</w:t>
      </w:r>
      <w:r w:rsidR="002C4A20" w:rsidRPr="00AD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игр.</w:t>
      </w:r>
    </w:p>
    <w:p w:rsidR="002C4A20" w:rsidRPr="00AD54ED" w:rsidRDefault="009A47F2" w:rsidP="002C4A2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C4A20" w:rsidRPr="00AD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 ДОУ осуществляют духовно-нравственное воспитание и развитие детей через организованную детскую деятельность:</w:t>
      </w:r>
    </w:p>
    <w:p w:rsidR="002C4A20" w:rsidRPr="00AD54ED" w:rsidRDefault="002C4A20" w:rsidP="002C4A2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непосредственно образовательную деятельность (НОД),</w:t>
      </w:r>
    </w:p>
    <w:p w:rsidR="002C4A20" w:rsidRPr="00AD54ED" w:rsidRDefault="002C4A20" w:rsidP="002C4A2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беседы,</w:t>
      </w:r>
    </w:p>
    <w:p w:rsidR="002C4A20" w:rsidRPr="00AD54ED" w:rsidRDefault="002C4A20" w:rsidP="002C4A2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тренинги,</w:t>
      </w:r>
    </w:p>
    <w:p w:rsidR="002C4A20" w:rsidRPr="00AD54ED" w:rsidRDefault="002C4A20" w:rsidP="002C4A2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обыгрывание и придумывание различных игровых ситуаций,</w:t>
      </w:r>
    </w:p>
    <w:p w:rsidR="002C4A20" w:rsidRPr="00AD54ED" w:rsidRDefault="002C4A20" w:rsidP="002C4A2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тематические встречи,</w:t>
      </w:r>
    </w:p>
    <w:p w:rsidR="002C4A20" w:rsidRPr="00AD54ED" w:rsidRDefault="002C4A20" w:rsidP="002C4A2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трудовые поручения,</w:t>
      </w:r>
    </w:p>
    <w:p w:rsidR="002C4A20" w:rsidRPr="00AD54ED" w:rsidRDefault="002C4A20" w:rsidP="002C4A2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чтение художественной литературы,</w:t>
      </w:r>
    </w:p>
    <w:p w:rsidR="002C4A20" w:rsidRPr="00AD54ED" w:rsidRDefault="002C4A20" w:rsidP="002C4A2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самостоятельную детскую деятельность:</w:t>
      </w:r>
    </w:p>
    <w:p w:rsidR="002C4A20" w:rsidRPr="00AD54ED" w:rsidRDefault="002C4A20" w:rsidP="002C4A2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игры по интересам,</w:t>
      </w:r>
    </w:p>
    <w:p w:rsidR="002C4A20" w:rsidRPr="00AD54ED" w:rsidRDefault="002C4A20" w:rsidP="002C4A2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самостоятельную продуктивную, познавате</w:t>
      </w:r>
      <w:r w:rsidR="009A4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льную, трудовую, музыкальную де</w:t>
      </w:r>
      <w:r w:rsidRPr="00AD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ятельность.</w:t>
      </w:r>
    </w:p>
    <w:p w:rsidR="002C4A20" w:rsidRPr="00AD54ED" w:rsidRDefault="009A47F2" w:rsidP="002C4A2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C4A20" w:rsidRPr="00AD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наблюдается тенденция к продолжению воссоздания правого общества с высокой культурой отношений между 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дьми, которые определяются высо</w:t>
      </w:r>
      <w:r w:rsidR="002C4A20" w:rsidRPr="00AD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конравственной социа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льной справедливостью, совестью, </w:t>
      </w:r>
      <w:r w:rsidR="002C4A20" w:rsidRPr="00AD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от нас с Вами - взрослых зависит духовное и нравственное становление личности ребенка.</w:t>
      </w:r>
    </w:p>
    <w:p w:rsidR="002C4A20" w:rsidRPr="00AD54ED" w:rsidRDefault="009A47F2" w:rsidP="002C4A2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C4A20" w:rsidRPr="00AD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большому сожалению, мы не можем отрицать того факта, что в настоящее время, наблюдается тенденция ослабленного внимания со стороны родителей в выборе игровых сюжетов и подражания различным персонажам зарубежной анимации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C4A20" w:rsidRPr="00AD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Находясь рядом с родителями, дети зачастую предоставлены сами себе. Малышам позволяется не только самостоятельно выходить на прогулку, но и, находясь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рядом со стоящей мамой, изобра</w:t>
      </w:r>
      <w:r w:rsidR="002C4A20" w:rsidRPr="00AD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жать персонажей различных мультипликационных «с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трашилок», зачастую носящих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</w:t>
      </w:r>
      <w:r w:rsidR="002C4A20" w:rsidRPr="00AD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конравственное</w:t>
      </w:r>
      <w:proofErr w:type="spellEnd"/>
      <w:r w:rsidR="002C4A20" w:rsidRPr="00AD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="002C4A20" w:rsidRPr="00AD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низкоморальное</w:t>
      </w:r>
      <w:proofErr w:type="spellEnd"/>
      <w:r w:rsidR="002C4A20" w:rsidRPr="00AD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содержание.</w:t>
      </w:r>
    </w:p>
    <w:p w:rsidR="002C4A20" w:rsidRPr="00AD54ED" w:rsidRDefault="009A47F2" w:rsidP="002C4A2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C4A20" w:rsidRPr="00AD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смысла перечислять все беды, которые порождает человеческое равнодушие, жестокость, опустошенность души, безразличие, глухота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сердца и разума. От утраты тра</w:t>
      </w:r>
      <w:r w:rsidR="002C4A20" w:rsidRPr="00AD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диций, морали, совести, преобладания негативных каче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 ни одно государство не оста</w:t>
      </w:r>
      <w:r w:rsidR="002C4A20" w:rsidRPr="00AD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нется в выигрыше, не станет крепким и процветающим.</w:t>
      </w:r>
    </w:p>
    <w:p w:rsidR="002C4A20" w:rsidRPr="00AD54ED" w:rsidRDefault="002C4A20" w:rsidP="002C4A2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поиске духовного возрождения России особенно актуал</w:t>
      </w:r>
      <w:r w:rsidR="009A4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 воспитание духов</w:t>
      </w:r>
      <w:r w:rsidRPr="00AD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ных, образованных и высоконравственных гражда</w:t>
      </w:r>
      <w:r w:rsidR="009A4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н, обеспечивающих духовно- нрав</w:t>
      </w:r>
      <w:r w:rsidRPr="00AD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ственный компонент в содержании образования.</w:t>
      </w:r>
    </w:p>
    <w:p w:rsidR="002C4A20" w:rsidRPr="00AD54ED" w:rsidRDefault="002C4A20" w:rsidP="002C4A2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Все направления современного дошкольного образования: социально-коммуникативное развитие; познавательное развитие; речевое развитие; художественно-эстетическое развитие, физическое развитие напрямую перекликаются с духовно-нравственным воспитанием дошкольников.</w:t>
      </w:r>
    </w:p>
    <w:p w:rsidR="002C4A20" w:rsidRPr="00AD54ED" w:rsidRDefault="009A47F2" w:rsidP="002C4A2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C4A20" w:rsidRPr="00AD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семье, как социальном институте детства, 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обходимо развивать духовные тра</w:t>
      </w:r>
      <w:r w:rsidR="002C4A20" w:rsidRPr="00AD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диции. Это способствует формированию позитивных представлений о семейных традициях и ценностях. На родителей возлагается обязанность быть любящими, терпеливыми и снисходительными к детским шалостям.</w:t>
      </w:r>
    </w:p>
    <w:p w:rsidR="002C4A20" w:rsidRPr="00AD54ED" w:rsidRDefault="009A47F2" w:rsidP="002C4A2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C4A20" w:rsidRPr="00AD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Семейное воспитание - это последовательная и систематическая деятельность всех членов семьи и общества по формированию духовно-н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равственных ценностей при подго</w:t>
      </w:r>
      <w:r w:rsidR="002C4A20" w:rsidRPr="00AD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товке детей к самостоятельной взрослой жизни, воспитанию полноценных и адекватных сограждан современного общества.</w:t>
      </w:r>
    </w:p>
    <w:p w:rsidR="002C4A20" w:rsidRPr="00AD54ED" w:rsidRDefault="009A47F2" w:rsidP="002C4A2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C4A20" w:rsidRPr="00AD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Дошкольное образовательное учреждение в настоящее время призвано решить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задачу исторического масштаба </w:t>
      </w:r>
      <w:r w:rsidR="002C4A20" w:rsidRPr="00AD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выполнить просветительскую миссию, от которой зависит будущее нашей страны. А путь этот лежит через образ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овательное пространство – плодо</w:t>
      </w:r>
      <w:r w:rsidR="002C4A20" w:rsidRPr="00AD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родное «поле», которое гармонично объединяет различные области, помогающие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</w:t>
      </w:r>
      <w:r w:rsidR="002C4A20" w:rsidRPr="00AD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 ребенку открыть для себя прекрасный добрый мир. И главные «игроки» на этом «поле» - дети, их родители, педагоги, которые вместе играют и развиваются, делают новые открытия, приобретая при этом важнейшие качества – </w:t>
      </w:r>
      <w:proofErr w:type="spellStart"/>
      <w:r w:rsidR="002C4A20" w:rsidRPr="00AD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деятельностные</w:t>
      </w:r>
      <w:proofErr w:type="spellEnd"/>
      <w:r w:rsidR="002C4A20" w:rsidRPr="00AD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способности и нравственные ценности, которые помогут им стать на путь </w:t>
      </w:r>
      <w:proofErr w:type="spellStart"/>
      <w:r w:rsidR="002C4A20" w:rsidRPr="00AD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самоизменения</w:t>
      </w:r>
      <w:proofErr w:type="spellEnd"/>
      <w:r w:rsidR="002C4A20" w:rsidRPr="00AD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саморазвития и самообразования – успешной самореализации в настоящем и будущем.</w:t>
      </w:r>
    </w:p>
    <w:p w:rsidR="002C4A20" w:rsidRPr="00AD54ED" w:rsidRDefault="009A47F2" w:rsidP="002C4A2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C4A20" w:rsidRPr="00AD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ребенком своей роли в семье и понимание связи с близкими людьми, принадлежности к своему роду, знание родословной, семейных традиций помогает познанию ребенком самого себя. Такое осознание способствует развитию эмоциональной устойчивости личности, воспитанию уверенности в себ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е, чувства собственного достоин</w:t>
      </w:r>
      <w:r w:rsidR="002C4A20" w:rsidRPr="00AD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ства. Поэтому успешно решить задачи воспитания у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ошкольников гордости за свою се</w:t>
      </w:r>
      <w:r w:rsidR="002C4A20" w:rsidRPr="00AD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мью, развития представлений об индивидуальном своео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бразии семей, воспитания культу</w:t>
      </w:r>
      <w:r w:rsidR="002C4A20" w:rsidRPr="00AD5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 поведения и семейных традиций возможно только при взаимодействии детского сада и семьи.</w:t>
      </w:r>
    </w:p>
    <w:p w:rsidR="00860743" w:rsidRDefault="00860743"/>
    <w:sectPr w:rsidR="00860743" w:rsidSect="001F54E3">
      <w:pgSz w:w="11906" w:h="16838"/>
      <w:pgMar w:top="1134" w:right="850" w:bottom="1134" w:left="1701" w:header="708" w:footer="708" w:gutter="0"/>
      <w:pgBorders w:offsetFrom="page">
        <w:top w:val="thickThinSmallGap" w:sz="24" w:space="24" w:color="00B050"/>
        <w:left w:val="thickThinSmallGap" w:sz="24" w:space="24" w:color="00B050"/>
        <w:bottom w:val="thinThickSmallGap" w:sz="24" w:space="24" w:color="00B050"/>
        <w:right w:val="thinThickSmallGap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EAD"/>
    <w:rsid w:val="000D330B"/>
    <w:rsid w:val="001F54E3"/>
    <w:rsid w:val="002C4A20"/>
    <w:rsid w:val="00860743"/>
    <w:rsid w:val="00895EAD"/>
    <w:rsid w:val="009A47F2"/>
    <w:rsid w:val="00AD54ED"/>
    <w:rsid w:val="00DB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4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4A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4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4A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5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885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1123</Words>
  <Characters>6405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Madina</dc:creator>
  <cp:keywords/>
  <dc:description/>
  <cp:lastModifiedBy>Садик-2</cp:lastModifiedBy>
  <cp:revision>3</cp:revision>
  <cp:lastPrinted>2019-02-05T13:38:00Z</cp:lastPrinted>
  <dcterms:created xsi:type="dcterms:W3CDTF">2018-12-17T10:35:00Z</dcterms:created>
  <dcterms:modified xsi:type="dcterms:W3CDTF">2019-02-05T13:43:00Z</dcterms:modified>
</cp:coreProperties>
</file>