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46" w:rsidRDefault="00B84246" w:rsidP="00B84246">
      <w:bookmarkStart w:id="0" w:name="_GoBack"/>
      <w:bookmarkEnd w:id="0"/>
    </w:p>
    <w:p w:rsidR="00B84246" w:rsidRDefault="00B84246" w:rsidP="00B84246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МУНИЦИПАЛЬНОЕ УЧРЕЖДЕНИЕ</w:t>
      </w:r>
    </w:p>
    <w:p w:rsidR="00B84246" w:rsidRDefault="00B84246" w:rsidP="00B842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«УПРАВЛЕНИЕ ДОШКОЛЬНОГО ОБРАЗОВАНИЯ</w:t>
      </w:r>
    </w:p>
    <w:p w:rsidR="00B84246" w:rsidRDefault="00B84246" w:rsidP="00B842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ГРОЗНЕНСКОГО МУНИЦИПАЛЬНОГО РАЙОНА»</w:t>
      </w:r>
    </w:p>
    <w:p w:rsidR="00B84246" w:rsidRDefault="00B84246" w:rsidP="00B84246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84246" w:rsidRDefault="00B84246" w:rsidP="00B84246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«Детский сад «Золотой ключик» с. Беркат-Юрт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Грозненского  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</w:t>
      </w:r>
    </w:p>
    <w:p w:rsidR="00B84246" w:rsidRDefault="00B84246" w:rsidP="00B842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(МБДОУ «Детский сад «Золотой ключик» с. Беркат-Юрт)</w:t>
      </w:r>
    </w:p>
    <w:p w:rsidR="00B84246" w:rsidRDefault="00B84246" w:rsidP="00B842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246" w:rsidRDefault="00B84246" w:rsidP="00B842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МУНИЦИПАЛЬНИ УЧРЕЖДЕНИ</w:t>
      </w:r>
    </w:p>
    <w:p w:rsidR="00B84246" w:rsidRDefault="00B84246" w:rsidP="00B84246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«ГРОЗНЕНСКИ МУНИЦИПАЛЬНИ К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</w:p>
    <w:p w:rsidR="00B84246" w:rsidRDefault="00B84246" w:rsidP="00B84246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ШКОЛАЛ ХЬАЛХАРА ДЕШАРАН УРХАЛЛА»</w:t>
      </w:r>
    </w:p>
    <w:p w:rsidR="00B84246" w:rsidRDefault="00B84246" w:rsidP="00B842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Грозненски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Беркат-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Юртара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«Золотой ключик» </w:t>
      </w:r>
    </w:p>
    <w:p w:rsidR="00B84246" w:rsidRDefault="00B84246" w:rsidP="00B842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(МБШХЬДУ Беркат-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Юртара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«Золотой ключик»)</w:t>
      </w:r>
    </w:p>
    <w:tbl>
      <w:tblPr>
        <w:tblpPr w:leftFromText="180" w:rightFromText="180" w:bottomFromText="200" w:vertAnchor="text" w:horzAnchor="margin" w:tblpY="14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B84246" w:rsidTr="00B84246">
        <w:trPr>
          <w:trHeight w:val="567"/>
        </w:trPr>
        <w:tc>
          <w:tcPr>
            <w:tcW w:w="10031" w:type="dxa"/>
            <w:vAlign w:val="bottom"/>
          </w:tcPr>
          <w:p w:rsidR="00B84246" w:rsidRDefault="00B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_________________________________________________________________</w:t>
            </w:r>
          </w:p>
          <w:p w:rsidR="00B84246" w:rsidRDefault="00B84246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</w:p>
          <w:p w:rsidR="00B84246" w:rsidRDefault="00B84246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84246" w:rsidRDefault="00B84246" w:rsidP="00B842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B84246" w:rsidRDefault="00B84246" w:rsidP="00B842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проделанной работе</w:t>
      </w:r>
    </w:p>
    <w:p w:rsidR="00B84246" w:rsidRDefault="00B84246" w:rsidP="00B842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МБДОУ «Золотой ключик», посвященная Дню почитания </w:t>
      </w:r>
      <w:proofErr w:type="spellStart"/>
      <w:r>
        <w:rPr>
          <w:rFonts w:ascii="Times New Roman" w:hAnsi="Times New Roman"/>
          <w:sz w:val="28"/>
          <w:szCs w:val="28"/>
        </w:rPr>
        <w:t>Кунта</w:t>
      </w:r>
      <w:proofErr w:type="spellEnd"/>
      <w:r>
        <w:rPr>
          <w:rFonts w:ascii="Times New Roman" w:hAnsi="Times New Roman"/>
          <w:sz w:val="28"/>
          <w:szCs w:val="28"/>
        </w:rPr>
        <w:t xml:space="preserve">-хаджи </w:t>
      </w:r>
      <w:proofErr w:type="spellStart"/>
      <w:r>
        <w:rPr>
          <w:rFonts w:ascii="Times New Roman" w:hAnsi="Times New Roman"/>
          <w:sz w:val="28"/>
          <w:szCs w:val="28"/>
        </w:rPr>
        <w:t>Кишиева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(Да будет возвышена его тайна)</w:t>
      </w:r>
    </w:p>
    <w:p w:rsidR="00B84246" w:rsidRDefault="00B84246" w:rsidP="00B842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 2019 учебного года с воспитанниками старших групп «Солнышко», «</w:t>
      </w:r>
      <w:proofErr w:type="gramStart"/>
      <w:r>
        <w:rPr>
          <w:rFonts w:ascii="Times New Roman" w:hAnsi="Times New Roman"/>
          <w:sz w:val="28"/>
          <w:szCs w:val="28"/>
        </w:rPr>
        <w:t>Непоседы»  МБДОУ</w:t>
      </w:r>
      <w:proofErr w:type="gramEnd"/>
      <w:r>
        <w:rPr>
          <w:rFonts w:ascii="Times New Roman" w:hAnsi="Times New Roman"/>
          <w:sz w:val="28"/>
          <w:szCs w:val="28"/>
        </w:rPr>
        <w:t xml:space="preserve"> «Золотой ключик» были проведены беседы.</w:t>
      </w:r>
    </w:p>
    <w:p w:rsidR="00B84246" w:rsidRDefault="00B84246" w:rsidP="00B84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духовно-нравственную личность ребенка, </w:t>
      </w:r>
      <w:r>
        <w:rPr>
          <w:rFonts w:ascii="Times New Roman" w:hAnsi="Times New Roman"/>
          <w:sz w:val="28"/>
          <w:szCs w:val="28"/>
        </w:rPr>
        <w:t xml:space="preserve">          воспитывать у детей духовное формирование, богобоязненность, </w:t>
      </w:r>
    </w:p>
    <w:p w:rsidR="00B84246" w:rsidRDefault="00B84246" w:rsidP="00B842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4246" w:rsidRDefault="00B84246" w:rsidP="00B84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детей к традиционным для мусульман России духовно-нравственным ценностям.</w:t>
      </w:r>
    </w:p>
    <w:p w:rsidR="00B84246" w:rsidRDefault="00B84246" w:rsidP="00B842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присутствии Кадия </w:t>
      </w:r>
      <w:proofErr w:type="spellStart"/>
      <w:r>
        <w:rPr>
          <w:rFonts w:ascii="Times New Roman" w:hAnsi="Times New Roman"/>
          <w:sz w:val="28"/>
          <w:szCs w:val="28"/>
        </w:rPr>
        <w:t>с.Беркат</w:t>
      </w:r>
      <w:proofErr w:type="spellEnd"/>
      <w:r>
        <w:rPr>
          <w:rFonts w:ascii="Times New Roman" w:hAnsi="Times New Roman"/>
          <w:sz w:val="28"/>
          <w:szCs w:val="28"/>
        </w:rPr>
        <w:t xml:space="preserve">-Юрт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И.К.Абакаев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богослов ДОУ </w:t>
      </w:r>
      <w:proofErr w:type="spellStart"/>
      <w:r>
        <w:rPr>
          <w:rFonts w:ascii="Times New Roman" w:hAnsi="Times New Roman"/>
          <w:sz w:val="28"/>
          <w:szCs w:val="28"/>
        </w:rPr>
        <w:t>Болтукаев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М.А. рассказал воспитанникам о жизни и деятельности </w:t>
      </w:r>
      <w:proofErr w:type="spellStart"/>
      <w:r>
        <w:rPr>
          <w:rFonts w:ascii="Times New Roman" w:hAnsi="Times New Roman"/>
          <w:sz w:val="28"/>
          <w:szCs w:val="28"/>
        </w:rPr>
        <w:t>Кунта</w:t>
      </w:r>
      <w:proofErr w:type="spellEnd"/>
      <w:r>
        <w:rPr>
          <w:rFonts w:ascii="Times New Roman" w:hAnsi="Times New Roman"/>
          <w:sz w:val="28"/>
          <w:szCs w:val="28"/>
        </w:rPr>
        <w:t xml:space="preserve">-Хаджи </w:t>
      </w:r>
      <w:proofErr w:type="spellStart"/>
      <w:r>
        <w:rPr>
          <w:rFonts w:ascii="Times New Roman" w:hAnsi="Times New Roman"/>
          <w:sz w:val="28"/>
          <w:szCs w:val="28"/>
        </w:rPr>
        <w:t>Кишиева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(Да будет возвышена его тайна).</w:t>
      </w:r>
    </w:p>
    <w:p w:rsidR="00B84246" w:rsidRDefault="00B84246" w:rsidP="00B84246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0F4C15" w:rsidRDefault="00A6777A"/>
    <w:sectPr w:rsidR="000F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DF"/>
    <w:rsid w:val="006C40DF"/>
    <w:rsid w:val="00A6777A"/>
    <w:rsid w:val="00B84246"/>
    <w:rsid w:val="00C24D43"/>
    <w:rsid w:val="00C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BCF5"/>
  <w15:chartTrackingRefBased/>
  <w15:docId w15:val="{F4905EC1-4C9E-4A2D-A181-023ACF93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2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24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2019-02-06T09:59:00Z</dcterms:created>
  <dcterms:modified xsi:type="dcterms:W3CDTF">2019-02-06T09:59:00Z</dcterms:modified>
</cp:coreProperties>
</file>